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B9E" w:rsidRDefault="00087B9E" w:rsidP="001F77F1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F77F1" w:rsidRPr="001F77F1" w:rsidRDefault="001F77F1" w:rsidP="001F77F1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77F1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 №1 </w:t>
      </w:r>
    </w:p>
    <w:p w:rsidR="001F77F1" w:rsidRPr="001F77F1" w:rsidRDefault="00897C87" w:rsidP="001F77F1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 постановлению Сельской Управы</w:t>
      </w:r>
      <w:r w:rsidR="001F77F1" w:rsidRPr="001F77F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F77F1" w:rsidRPr="001F77F1" w:rsidRDefault="001F77F1" w:rsidP="001F77F1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77F1">
        <w:rPr>
          <w:rFonts w:ascii="Times New Roman" w:eastAsia="Times New Roman" w:hAnsi="Times New Roman"/>
          <w:sz w:val="26"/>
          <w:szCs w:val="26"/>
          <w:lang w:eastAsia="ru-RU"/>
        </w:rPr>
        <w:t>(исполнительно-распорядительного органа)</w:t>
      </w:r>
    </w:p>
    <w:p w:rsidR="001F77F1" w:rsidRPr="001F77F1" w:rsidRDefault="001F77F1" w:rsidP="001F77F1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77F1"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сельского поселения </w:t>
      </w:r>
      <w:r w:rsidR="004F6898">
        <w:rPr>
          <w:rFonts w:ascii="Times New Roman" w:eastAsia="Times New Roman" w:hAnsi="Times New Roman"/>
          <w:sz w:val="26"/>
          <w:szCs w:val="26"/>
          <w:lang w:eastAsia="ru-RU"/>
        </w:rPr>
        <w:t>«Бебелевский сельсовет»</w:t>
      </w:r>
    </w:p>
    <w:p w:rsidR="001F77F1" w:rsidRDefault="001F77F1" w:rsidP="001F77F1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77F1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CE504C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D11B8F">
        <w:rPr>
          <w:rFonts w:ascii="Times New Roman" w:eastAsia="Times New Roman" w:hAnsi="Times New Roman"/>
          <w:sz w:val="26"/>
          <w:szCs w:val="26"/>
          <w:lang w:eastAsia="ru-RU"/>
        </w:rPr>
        <w:t>28</w:t>
      </w:r>
      <w:r w:rsidR="00897C87">
        <w:rPr>
          <w:rFonts w:ascii="Times New Roman" w:eastAsia="Times New Roman" w:hAnsi="Times New Roman"/>
          <w:sz w:val="26"/>
          <w:szCs w:val="26"/>
          <w:lang w:eastAsia="ru-RU"/>
        </w:rPr>
        <w:t xml:space="preserve">»  </w:t>
      </w:r>
      <w:r w:rsidR="00D11B8F"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="00897C8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11B8F">
        <w:rPr>
          <w:rFonts w:ascii="Times New Roman" w:eastAsia="Times New Roman" w:hAnsi="Times New Roman"/>
          <w:sz w:val="26"/>
          <w:szCs w:val="26"/>
          <w:lang w:eastAsia="ru-RU"/>
        </w:rPr>
        <w:t xml:space="preserve"> 2022</w:t>
      </w:r>
      <w:r w:rsidRPr="001F77F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№</w:t>
      </w:r>
      <w:r w:rsidR="00D11B8F">
        <w:rPr>
          <w:rFonts w:ascii="Times New Roman" w:eastAsia="Times New Roman" w:hAnsi="Times New Roman"/>
          <w:sz w:val="26"/>
          <w:szCs w:val="26"/>
          <w:lang w:eastAsia="ru-RU"/>
        </w:rPr>
        <w:t xml:space="preserve"> 15</w:t>
      </w:r>
    </w:p>
    <w:p w:rsidR="0091661B" w:rsidRDefault="0091661B" w:rsidP="001F77F1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1661B" w:rsidRPr="0091661B" w:rsidRDefault="0091661B" w:rsidP="0091661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1661B">
        <w:rPr>
          <w:rFonts w:ascii="Times New Roman" w:hAnsi="Times New Roman"/>
          <w:b/>
          <w:sz w:val="26"/>
          <w:szCs w:val="26"/>
        </w:rPr>
        <w:t>ПРОГРАММА</w:t>
      </w:r>
    </w:p>
    <w:p w:rsidR="0091661B" w:rsidRDefault="0091661B" w:rsidP="0091661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1661B">
        <w:rPr>
          <w:rFonts w:ascii="Times New Roman" w:hAnsi="Times New Roman"/>
          <w:b/>
          <w:sz w:val="26"/>
          <w:szCs w:val="26"/>
        </w:rPr>
        <w:t>профилактики нарушений обязательных требований законодательства в ра</w:t>
      </w:r>
      <w:r w:rsidRPr="0091661B">
        <w:rPr>
          <w:rFonts w:ascii="Times New Roman" w:hAnsi="Times New Roman"/>
          <w:b/>
          <w:sz w:val="26"/>
          <w:szCs w:val="26"/>
        </w:rPr>
        <w:t>м</w:t>
      </w:r>
      <w:r w:rsidRPr="0091661B">
        <w:rPr>
          <w:rFonts w:ascii="Times New Roman" w:hAnsi="Times New Roman"/>
          <w:b/>
          <w:sz w:val="26"/>
          <w:szCs w:val="26"/>
        </w:rPr>
        <w:t>ках</w:t>
      </w:r>
      <w:r w:rsidR="00897C87">
        <w:rPr>
          <w:rFonts w:ascii="Times New Roman" w:hAnsi="Times New Roman"/>
          <w:b/>
          <w:sz w:val="26"/>
          <w:szCs w:val="26"/>
        </w:rPr>
        <w:t xml:space="preserve"> </w:t>
      </w:r>
      <w:r w:rsidRPr="0091661B">
        <w:rPr>
          <w:rFonts w:ascii="Times New Roman" w:hAnsi="Times New Roman"/>
          <w:b/>
          <w:sz w:val="26"/>
          <w:szCs w:val="26"/>
        </w:rPr>
        <w:t xml:space="preserve">осуществления муниципального контроля </w:t>
      </w:r>
      <w:r w:rsidR="00956938">
        <w:rPr>
          <w:rFonts w:ascii="Times New Roman" w:hAnsi="Times New Roman"/>
          <w:b/>
          <w:sz w:val="26"/>
          <w:szCs w:val="26"/>
        </w:rPr>
        <w:t>на территории сельского пос</w:t>
      </w:r>
      <w:r w:rsidR="00956938">
        <w:rPr>
          <w:rFonts w:ascii="Times New Roman" w:hAnsi="Times New Roman"/>
          <w:b/>
          <w:sz w:val="26"/>
          <w:szCs w:val="26"/>
        </w:rPr>
        <w:t>е</w:t>
      </w:r>
      <w:r w:rsidR="00956938">
        <w:rPr>
          <w:rFonts w:ascii="Times New Roman" w:hAnsi="Times New Roman"/>
          <w:b/>
          <w:sz w:val="26"/>
          <w:szCs w:val="26"/>
        </w:rPr>
        <w:t xml:space="preserve">ления </w:t>
      </w:r>
      <w:r w:rsidR="004F6898">
        <w:rPr>
          <w:rFonts w:ascii="Times New Roman" w:hAnsi="Times New Roman"/>
          <w:b/>
          <w:sz w:val="26"/>
          <w:szCs w:val="26"/>
        </w:rPr>
        <w:t>«Бебелевский сельсовет»</w:t>
      </w:r>
      <w:r w:rsidR="00956938">
        <w:rPr>
          <w:rFonts w:ascii="Times New Roman" w:hAnsi="Times New Roman"/>
          <w:b/>
          <w:sz w:val="26"/>
          <w:szCs w:val="26"/>
        </w:rPr>
        <w:t xml:space="preserve"> </w:t>
      </w:r>
      <w:r w:rsidRPr="0091661B">
        <w:rPr>
          <w:rFonts w:ascii="Times New Roman" w:hAnsi="Times New Roman"/>
          <w:b/>
          <w:sz w:val="26"/>
          <w:szCs w:val="26"/>
        </w:rPr>
        <w:t>на 20</w:t>
      </w:r>
      <w:r w:rsidR="00D11B8F">
        <w:rPr>
          <w:rFonts w:ascii="Times New Roman" w:hAnsi="Times New Roman"/>
          <w:b/>
          <w:sz w:val="26"/>
          <w:szCs w:val="26"/>
        </w:rPr>
        <w:t>22</w:t>
      </w:r>
      <w:r w:rsidRPr="0091661B">
        <w:rPr>
          <w:rFonts w:ascii="Times New Roman" w:hAnsi="Times New Roman"/>
          <w:b/>
          <w:sz w:val="26"/>
          <w:szCs w:val="26"/>
        </w:rPr>
        <w:t xml:space="preserve"> год</w:t>
      </w:r>
    </w:p>
    <w:p w:rsidR="00956938" w:rsidRDefault="00956938" w:rsidP="0091661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6754B" w:rsidRPr="0091661B" w:rsidRDefault="0056754B" w:rsidP="0091661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91661B" w:rsidRDefault="0091661B" w:rsidP="009569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661B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91661B">
        <w:rPr>
          <w:rFonts w:ascii="Times New Roman" w:hAnsi="Times New Roman"/>
          <w:sz w:val="26"/>
          <w:szCs w:val="26"/>
        </w:rPr>
        <w:t xml:space="preserve">Настоящая программа разработана в целях </w:t>
      </w:r>
      <w:r w:rsidR="00956938" w:rsidRPr="00956938">
        <w:rPr>
          <w:rFonts w:ascii="Times New Roman" w:hAnsi="Times New Roman"/>
          <w:sz w:val="26"/>
          <w:szCs w:val="26"/>
        </w:rPr>
        <w:t>организации и осуществлени</w:t>
      </w:r>
      <w:r w:rsidR="00956938">
        <w:rPr>
          <w:rFonts w:ascii="Times New Roman" w:hAnsi="Times New Roman"/>
          <w:sz w:val="26"/>
          <w:szCs w:val="26"/>
        </w:rPr>
        <w:t>я</w:t>
      </w:r>
      <w:r w:rsidR="00956938" w:rsidRPr="00956938">
        <w:rPr>
          <w:rFonts w:ascii="Times New Roman" w:hAnsi="Times New Roman"/>
          <w:sz w:val="26"/>
          <w:szCs w:val="26"/>
        </w:rPr>
        <w:t xml:space="preserve"> органами местного самоуправления</w:t>
      </w:r>
      <w:r w:rsidR="00956938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4F6898">
        <w:rPr>
          <w:rFonts w:ascii="Times New Roman" w:hAnsi="Times New Roman"/>
          <w:sz w:val="26"/>
          <w:szCs w:val="26"/>
        </w:rPr>
        <w:t>«Бебелевский сельсовет»</w:t>
      </w:r>
      <w:r w:rsidR="00956938" w:rsidRPr="00956938">
        <w:rPr>
          <w:rFonts w:ascii="Times New Roman" w:hAnsi="Times New Roman"/>
          <w:sz w:val="26"/>
          <w:szCs w:val="26"/>
        </w:rPr>
        <w:t>, уполномоченными на осуществление муниципального контроля (далее соответс</w:t>
      </w:r>
      <w:r w:rsidR="00956938" w:rsidRPr="00956938">
        <w:rPr>
          <w:rFonts w:ascii="Times New Roman" w:hAnsi="Times New Roman"/>
          <w:sz w:val="26"/>
          <w:szCs w:val="26"/>
        </w:rPr>
        <w:t>т</w:t>
      </w:r>
      <w:r w:rsidR="00956938" w:rsidRPr="00956938">
        <w:rPr>
          <w:rFonts w:ascii="Times New Roman" w:hAnsi="Times New Roman"/>
          <w:sz w:val="26"/>
          <w:szCs w:val="26"/>
        </w:rPr>
        <w:t>венно - органы муниципального контроля), мероприятий по профилактике наруш</w:t>
      </w:r>
      <w:r w:rsidR="00956938" w:rsidRPr="00956938">
        <w:rPr>
          <w:rFonts w:ascii="Times New Roman" w:hAnsi="Times New Roman"/>
          <w:sz w:val="26"/>
          <w:szCs w:val="26"/>
        </w:rPr>
        <w:t>е</w:t>
      </w:r>
      <w:r w:rsidR="00956938" w:rsidRPr="00956938">
        <w:rPr>
          <w:rFonts w:ascii="Times New Roman" w:hAnsi="Times New Roman"/>
          <w:sz w:val="26"/>
          <w:szCs w:val="26"/>
        </w:rPr>
        <w:t>ний требований, установленных федеральными законами и принимаемыми в соо</w:t>
      </w:r>
      <w:r w:rsidR="00956938" w:rsidRPr="00956938">
        <w:rPr>
          <w:rFonts w:ascii="Times New Roman" w:hAnsi="Times New Roman"/>
          <w:sz w:val="26"/>
          <w:szCs w:val="26"/>
        </w:rPr>
        <w:t>т</w:t>
      </w:r>
      <w:r w:rsidR="00956938" w:rsidRPr="00956938">
        <w:rPr>
          <w:rFonts w:ascii="Times New Roman" w:hAnsi="Times New Roman"/>
          <w:sz w:val="26"/>
          <w:szCs w:val="26"/>
        </w:rPr>
        <w:t>ветствии с ними иными нормативными правовыми актами Российской Федер</w:t>
      </w:r>
      <w:r w:rsidR="00956938" w:rsidRPr="00956938">
        <w:rPr>
          <w:rFonts w:ascii="Times New Roman" w:hAnsi="Times New Roman"/>
          <w:sz w:val="26"/>
          <w:szCs w:val="26"/>
        </w:rPr>
        <w:t>а</w:t>
      </w:r>
      <w:r w:rsidR="00956938" w:rsidRPr="00956938">
        <w:rPr>
          <w:rFonts w:ascii="Times New Roman" w:hAnsi="Times New Roman"/>
          <w:sz w:val="26"/>
          <w:szCs w:val="26"/>
        </w:rPr>
        <w:t xml:space="preserve">ции, законами и иными нормативными правовыми актами </w:t>
      </w:r>
      <w:r w:rsidR="00956938">
        <w:rPr>
          <w:rFonts w:ascii="Times New Roman" w:hAnsi="Times New Roman"/>
          <w:sz w:val="26"/>
          <w:szCs w:val="26"/>
        </w:rPr>
        <w:t>Калужской области</w:t>
      </w:r>
      <w:r w:rsidR="00956938" w:rsidRPr="00956938">
        <w:rPr>
          <w:rFonts w:ascii="Times New Roman" w:hAnsi="Times New Roman"/>
          <w:sz w:val="26"/>
          <w:szCs w:val="26"/>
        </w:rPr>
        <w:t xml:space="preserve"> (д</w:t>
      </w:r>
      <w:r w:rsidR="00956938" w:rsidRPr="00956938">
        <w:rPr>
          <w:rFonts w:ascii="Times New Roman" w:hAnsi="Times New Roman"/>
          <w:sz w:val="26"/>
          <w:szCs w:val="26"/>
        </w:rPr>
        <w:t>а</w:t>
      </w:r>
      <w:r w:rsidR="00956938" w:rsidRPr="00956938">
        <w:rPr>
          <w:rFonts w:ascii="Times New Roman" w:hAnsi="Times New Roman"/>
          <w:sz w:val="26"/>
          <w:szCs w:val="26"/>
        </w:rPr>
        <w:t>лее - обязательные требования), требований, установленных муниципальными правов</w:t>
      </w:r>
      <w:r w:rsidR="00956938" w:rsidRPr="00956938">
        <w:rPr>
          <w:rFonts w:ascii="Times New Roman" w:hAnsi="Times New Roman"/>
          <w:sz w:val="26"/>
          <w:szCs w:val="26"/>
        </w:rPr>
        <w:t>ы</w:t>
      </w:r>
      <w:r w:rsidR="00956938" w:rsidRPr="00956938">
        <w:rPr>
          <w:rFonts w:ascii="Times New Roman" w:hAnsi="Times New Roman"/>
          <w:sz w:val="26"/>
          <w:szCs w:val="26"/>
        </w:rPr>
        <w:t>ми</w:t>
      </w:r>
      <w:proofErr w:type="gramEnd"/>
      <w:r w:rsidR="00956938" w:rsidRPr="00956938">
        <w:rPr>
          <w:rFonts w:ascii="Times New Roman" w:hAnsi="Times New Roman"/>
          <w:sz w:val="26"/>
          <w:szCs w:val="26"/>
        </w:rPr>
        <w:t xml:space="preserve"> актамиорганами местного самоуправления сельского поселения </w:t>
      </w:r>
      <w:r w:rsidR="004F6898">
        <w:rPr>
          <w:rFonts w:ascii="Times New Roman" w:hAnsi="Times New Roman"/>
          <w:sz w:val="26"/>
          <w:szCs w:val="26"/>
        </w:rPr>
        <w:t>«Бебеле</w:t>
      </w:r>
      <w:r w:rsidR="004F6898">
        <w:rPr>
          <w:rFonts w:ascii="Times New Roman" w:hAnsi="Times New Roman"/>
          <w:sz w:val="26"/>
          <w:szCs w:val="26"/>
        </w:rPr>
        <w:t>в</w:t>
      </w:r>
      <w:r w:rsidR="004F6898">
        <w:rPr>
          <w:rFonts w:ascii="Times New Roman" w:hAnsi="Times New Roman"/>
          <w:sz w:val="26"/>
          <w:szCs w:val="26"/>
        </w:rPr>
        <w:t>ский сельсовет»</w:t>
      </w:r>
      <w:r w:rsidR="00956938">
        <w:rPr>
          <w:rFonts w:ascii="Times New Roman" w:hAnsi="Times New Roman"/>
          <w:sz w:val="26"/>
          <w:szCs w:val="26"/>
        </w:rPr>
        <w:t>.</w:t>
      </w:r>
    </w:p>
    <w:p w:rsidR="0056754B" w:rsidRDefault="0056754B" w:rsidP="0056754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6754B" w:rsidRDefault="0056754B" w:rsidP="0056754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6754B">
        <w:rPr>
          <w:rFonts w:ascii="Times New Roman" w:hAnsi="Times New Roman"/>
          <w:b/>
          <w:sz w:val="26"/>
          <w:szCs w:val="26"/>
        </w:rPr>
        <w:t xml:space="preserve">2. Виды осуществляемого муниципального контроля на территории сельского поселения </w:t>
      </w:r>
      <w:r w:rsidR="004F6898">
        <w:rPr>
          <w:rFonts w:ascii="Times New Roman" w:hAnsi="Times New Roman"/>
          <w:b/>
          <w:sz w:val="26"/>
          <w:szCs w:val="26"/>
        </w:rPr>
        <w:t>«Бебелевский сельсовет»</w:t>
      </w:r>
    </w:p>
    <w:p w:rsidR="0056754B" w:rsidRDefault="0056754B" w:rsidP="00B65C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5C54">
        <w:rPr>
          <w:rFonts w:ascii="Times New Roman" w:hAnsi="Times New Roman"/>
          <w:sz w:val="26"/>
          <w:szCs w:val="26"/>
        </w:rPr>
        <w:t>2.1. Осуществление муниципального жилищного контроля</w:t>
      </w:r>
      <w:r w:rsidR="00B65C54">
        <w:rPr>
          <w:rFonts w:ascii="Times New Roman" w:hAnsi="Times New Roman"/>
          <w:sz w:val="26"/>
          <w:szCs w:val="26"/>
        </w:rPr>
        <w:t xml:space="preserve"> на территории сельского поселения </w:t>
      </w:r>
      <w:r w:rsidR="004F6898">
        <w:rPr>
          <w:rFonts w:ascii="Times New Roman" w:hAnsi="Times New Roman"/>
          <w:sz w:val="26"/>
          <w:szCs w:val="26"/>
        </w:rPr>
        <w:t>«Бебелевский сельсовет»</w:t>
      </w:r>
      <w:r w:rsidR="00B65C54">
        <w:rPr>
          <w:rFonts w:ascii="Times New Roman" w:hAnsi="Times New Roman"/>
          <w:sz w:val="26"/>
          <w:szCs w:val="26"/>
        </w:rPr>
        <w:t>.</w:t>
      </w:r>
    </w:p>
    <w:p w:rsidR="00B65C54" w:rsidRDefault="00B65C54" w:rsidP="00B65C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 Осуществление </w:t>
      </w:r>
      <w:r w:rsidRPr="00B65C54">
        <w:rPr>
          <w:rFonts w:ascii="Times New Roman" w:hAnsi="Times New Roman"/>
          <w:sz w:val="26"/>
          <w:szCs w:val="26"/>
        </w:rPr>
        <w:t xml:space="preserve">муниципального </w:t>
      </w:r>
      <w:proofErr w:type="gramStart"/>
      <w:r w:rsidRPr="00B65C54">
        <w:rPr>
          <w:rFonts w:ascii="Times New Roman" w:hAnsi="Times New Roman"/>
          <w:sz w:val="26"/>
          <w:szCs w:val="26"/>
        </w:rPr>
        <w:t>контроля</w:t>
      </w:r>
      <w:r w:rsidR="0047643D">
        <w:rPr>
          <w:rFonts w:ascii="Times New Roman" w:hAnsi="Times New Roman"/>
          <w:sz w:val="26"/>
          <w:szCs w:val="26"/>
        </w:rPr>
        <w:t xml:space="preserve"> </w:t>
      </w:r>
      <w:r w:rsidRPr="00B65C54">
        <w:rPr>
          <w:rFonts w:ascii="Times New Roman" w:hAnsi="Times New Roman"/>
          <w:sz w:val="26"/>
          <w:szCs w:val="26"/>
        </w:rPr>
        <w:t>за</w:t>
      </w:r>
      <w:proofErr w:type="gramEnd"/>
      <w:r w:rsidRPr="00B65C54">
        <w:rPr>
          <w:rFonts w:ascii="Times New Roman" w:hAnsi="Times New Roman"/>
          <w:sz w:val="26"/>
          <w:szCs w:val="26"/>
        </w:rPr>
        <w:t xml:space="preserve"> сохранностью автомобил</w:t>
      </w:r>
      <w:r w:rsidRPr="00B65C54">
        <w:rPr>
          <w:rFonts w:ascii="Times New Roman" w:hAnsi="Times New Roman"/>
          <w:sz w:val="26"/>
          <w:szCs w:val="26"/>
        </w:rPr>
        <w:t>ь</w:t>
      </w:r>
      <w:r w:rsidRPr="00B65C54">
        <w:rPr>
          <w:rFonts w:ascii="Times New Roman" w:hAnsi="Times New Roman"/>
          <w:sz w:val="26"/>
          <w:szCs w:val="26"/>
        </w:rPr>
        <w:t>ных дорог местного значения</w:t>
      </w:r>
      <w:r w:rsidR="0047643D">
        <w:rPr>
          <w:rFonts w:ascii="Times New Roman" w:hAnsi="Times New Roman"/>
          <w:sz w:val="26"/>
          <w:szCs w:val="26"/>
        </w:rPr>
        <w:t xml:space="preserve"> </w:t>
      </w:r>
      <w:r w:rsidRPr="00B65C54">
        <w:rPr>
          <w:rFonts w:ascii="Times New Roman" w:hAnsi="Times New Roman"/>
          <w:sz w:val="26"/>
          <w:szCs w:val="26"/>
        </w:rPr>
        <w:t xml:space="preserve">в границах населенных пунктов </w:t>
      </w:r>
      <w:r>
        <w:rPr>
          <w:rFonts w:ascii="Times New Roman" w:hAnsi="Times New Roman"/>
          <w:sz w:val="26"/>
          <w:szCs w:val="26"/>
        </w:rPr>
        <w:t xml:space="preserve">сельского </w:t>
      </w:r>
      <w:r w:rsidRPr="00B65C54">
        <w:rPr>
          <w:rFonts w:ascii="Times New Roman" w:hAnsi="Times New Roman"/>
          <w:sz w:val="26"/>
          <w:szCs w:val="26"/>
        </w:rPr>
        <w:t>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="004F6898">
        <w:rPr>
          <w:rFonts w:ascii="Times New Roman" w:hAnsi="Times New Roman"/>
          <w:sz w:val="26"/>
          <w:szCs w:val="26"/>
        </w:rPr>
        <w:t>«Бебелевский сельсовет»</w:t>
      </w:r>
      <w:r>
        <w:rPr>
          <w:rFonts w:ascii="Times New Roman" w:hAnsi="Times New Roman"/>
          <w:sz w:val="26"/>
          <w:szCs w:val="26"/>
        </w:rPr>
        <w:t>.</w:t>
      </w:r>
    </w:p>
    <w:p w:rsidR="00B65C54" w:rsidRDefault="00B65C54" w:rsidP="00B65C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65C54" w:rsidRDefault="00B65C54" w:rsidP="00B65C5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5C54">
        <w:rPr>
          <w:rFonts w:ascii="Times New Roman" w:hAnsi="Times New Roman"/>
          <w:b/>
          <w:sz w:val="26"/>
          <w:szCs w:val="26"/>
        </w:rPr>
        <w:t xml:space="preserve">3. </w:t>
      </w:r>
      <w:r>
        <w:rPr>
          <w:rFonts w:ascii="Times New Roman" w:hAnsi="Times New Roman"/>
          <w:b/>
          <w:sz w:val="26"/>
          <w:szCs w:val="26"/>
        </w:rPr>
        <w:t xml:space="preserve">Анализ муниципального контроля, </w:t>
      </w:r>
      <w:r w:rsidRPr="00B65C54">
        <w:rPr>
          <w:rFonts w:ascii="Times New Roman" w:hAnsi="Times New Roman"/>
          <w:b/>
          <w:sz w:val="26"/>
          <w:szCs w:val="26"/>
        </w:rPr>
        <w:t>осуществляемого  на территории сел</w:t>
      </w:r>
      <w:r w:rsidRPr="00B65C54">
        <w:rPr>
          <w:rFonts w:ascii="Times New Roman" w:hAnsi="Times New Roman"/>
          <w:b/>
          <w:sz w:val="26"/>
          <w:szCs w:val="26"/>
        </w:rPr>
        <w:t>ь</w:t>
      </w:r>
      <w:r w:rsidRPr="00B65C54">
        <w:rPr>
          <w:rFonts w:ascii="Times New Roman" w:hAnsi="Times New Roman"/>
          <w:b/>
          <w:sz w:val="26"/>
          <w:szCs w:val="26"/>
        </w:rPr>
        <w:t xml:space="preserve">ского поселения </w:t>
      </w:r>
      <w:r w:rsidR="004F6898">
        <w:rPr>
          <w:rFonts w:ascii="Times New Roman" w:hAnsi="Times New Roman"/>
          <w:b/>
          <w:sz w:val="26"/>
          <w:szCs w:val="26"/>
        </w:rPr>
        <w:t>«Бебелевский сельсовет»</w:t>
      </w:r>
    </w:p>
    <w:p w:rsidR="00B65C54" w:rsidRDefault="00B65C54" w:rsidP="00B65C5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65C54" w:rsidRDefault="00B65C54" w:rsidP="00B65C5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Муниципальный жилищный контроль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0"/>
        <w:gridCol w:w="5783"/>
      </w:tblGrid>
      <w:tr w:rsidR="00B65C54" w:rsidRPr="00632B7E" w:rsidTr="0047643D">
        <w:tc>
          <w:tcPr>
            <w:tcW w:w="3290" w:type="dxa"/>
          </w:tcPr>
          <w:p w:rsidR="00B65C54" w:rsidRPr="00632B7E" w:rsidRDefault="00B65C54" w:rsidP="00632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B7E">
              <w:rPr>
                <w:rFonts w:ascii="Times New Roman" w:hAnsi="Times New Roman"/>
                <w:sz w:val="24"/>
                <w:szCs w:val="24"/>
              </w:rPr>
              <w:t>Подконтрольные субъекты</w:t>
            </w:r>
          </w:p>
        </w:tc>
        <w:tc>
          <w:tcPr>
            <w:tcW w:w="5783" w:type="dxa"/>
          </w:tcPr>
          <w:p w:rsidR="00B65C54" w:rsidRPr="00632B7E" w:rsidRDefault="00B7555A" w:rsidP="00632B7E">
            <w:pPr>
              <w:spacing w:after="0" w:line="240" w:lineRule="auto"/>
              <w:ind w:firstLine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B7E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и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матели, граждане</w:t>
            </w:r>
          </w:p>
        </w:tc>
      </w:tr>
      <w:tr w:rsidR="00B65C54" w:rsidRPr="00632B7E" w:rsidTr="0047643D">
        <w:tc>
          <w:tcPr>
            <w:tcW w:w="3290" w:type="dxa"/>
          </w:tcPr>
          <w:p w:rsidR="00B65C54" w:rsidRPr="00632B7E" w:rsidRDefault="00B7555A" w:rsidP="00632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B7E">
              <w:rPr>
                <w:rFonts w:ascii="Times New Roman" w:hAnsi="Times New Roman"/>
                <w:sz w:val="24"/>
                <w:szCs w:val="24"/>
              </w:rPr>
              <w:t>О</w:t>
            </w:r>
            <w:r w:rsidR="00B65C54" w:rsidRPr="00632B7E">
              <w:rPr>
                <w:rFonts w:ascii="Times New Roman" w:hAnsi="Times New Roman"/>
                <w:sz w:val="24"/>
                <w:szCs w:val="24"/>
              </w:rPr>
              <w:t>бязательные требования, требования, установленные муниципальными правовыми актами,</w:t>
            </w:r>
            <w:r w:rsidR="00476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5C54" w:rsidRPr="00632B7E">
              <w:rPr>
                <w:rFonts w:ascii="Times New Roman" w:hAnsi="Times New Roman"/>
                <w:sz w:val="24"/>
                <w:szCs w:val="24"/>
              </w:rPr>
              <w:t>оценка соблюдения которых является предметом муниципального контроля</w:t>
            </w:r>
          </w:p>
        </w:tc>
        <w:tc>
          <w:tcPr>
            <w:tcW w:w="5783" w:type="dxa"/>
          </w:tcPr>
          <w:p w:rsidR="00B65C54" w:rsidRPr="00632B7E" w:rsidRDefault="00B7555A" w:rsidP="00632B7E">
            <w:pPr>
              <w:spacing w:after="0" w:line="240" w:lineRule="auto"/>
              <w:ind w:firstLine="3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2B7E">
              <w:rPr>
                <w:rFonts w:ascii="Times New Roman" w:hAnsi="Times New Roman"/>
                <w:sz w:val="24"/>
                <w:szCs w:val="24"/>
              </w:rPr>
              <w:t>Предметом муниципального жилищного контроля является соблюдение юридическими лицами, инд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и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видуальными предпринимателями и гражданами у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с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тановленных в соответствии с жилищным законод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а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тельством, законодательством об энергосбережении и о повышении энергетической эффективности треб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о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ваний к использованию и сохранности жилищного фонда независимо от его форм собственности, в том числе требований к жилым помещениям, их испол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ь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зованию и содержанию, использованию и содерж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а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нию общего имущества собственников помещений  в многоквартирных домах, созданию</w:t>
            </w:r>
            <w:proofErr w:type="gramEnd"/>
            <w:r w:rsidRPr="00632B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32B7E">
              <w:rPr>
                <w:rFonts w:ascii="Times New Roman" w:hAnsi="Times New Roman"/>
                <w:sz w:val="24"/>
                <w:szCs w:val="24"/>
              </w:rPr>
              <w:t>и деятельности юридических лиц, индивидуальных предпринимат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е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лей, осуществляющих управление многоквартирн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ы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ми домами, оказывающих услуги и (или) выполня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ю</w:t>
            </w:r>
            <w:r w:rsidRPr="00632B7E">
              <w:rPr>
                <w:rFonts w:ascii="Times New Roman" w:hAnsi="Times New Roman"/>
                <w:sz w:val="24"/>
                <w:szCs w:val="24"/>
              </w:rPr>
              <w:lastRenderedPageBreak/>
              <w:t>щих работы по содержанию и ремонту общего им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у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щества в многоквартирных домах, предоставлению коммунальных услуг собственникам и пользователям помещений в многоквартирных домах и жилых д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о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мах, требований энергетической эффективности и оснащенности помещений многоквартирных домов и жилых домов приборами учета используемых энерг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е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тич</w:t>
            </w:r>
            <w:r w:rsidR="0047643D">
              <w:rPr>
                <w:rFonts w:ascii="Times New Roman" w:hAnsi="Times New Roman"/>
                <w:sz w:val="24"/>
                <w:szCs w:val="24"/>
              </w:rPr>
              <w:t>еских ресурсов (далее -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 xml:space="preserve"> обязательные требования), установленных в отношении</w:t>
            </w:r>
            <w:proofErr w:type="gramEnd"/>
            <w:r w:rsidRPr="00632B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32B7E">
              <w:rPr>
                <w:rFonts w:ascii="Times New Roman" w:hAnsi="Times New Roman"/>
                <w:sz w:val="24"/>
                <w:szCs w:val="24"/>
              </w:rPr>
              <w:t>муниципального ж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и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лищного фонда федеральными законами и законами Калужской  области в области жилищных отнош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е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ний, а также муниципальными правовыми актами, в том числе требований, установленных в соответствии с жилищным законодательством к созданию и де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я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тельности юридических лиц, индивидуальных пре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д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принимателей, осуществляющих управление мног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о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квартирными домами, оказывающих услуги и (или) выполняющих работы по содержанию и ремонту о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б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щего имущества в многоква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р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 xml:space="preserve">тирных домах.                                                                                  </w:t>
            </w:r>
            <w:proofErr w:type="gramEnd"/>
          </w:p>
        </w:tc>
      </w:tr>
      <w:tr w:rsidR="00B65C54" w:rsidRPr="00632B7E" w:rsidTr="0047643D">
        <w:tc>
          <w:tcPr>
            <w:tcW w:w="3290" w:type="dxa"/>
          </w:tcPr>
          <w:p w:rsidR="00B65C54" w:rsidRPr="00632B7E" w:rsidRDefault="00B7555A" w:rsidP="00632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B7E"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="00B65C54" w:rsidRPr="00632B7E">
              <w:rPr>
                <w:rFonts w:ascii="Times New Roman" w:hAnsi="Times New Roman"/>
                <w:sz w:val="24"/>
                <w:szCs w:val="24"/>
              </w:rPr>
              <w:t>анные о проведенных м</w:t>
            </w:r>
            <w:r w:rsidR="00B65C54" w:rsidRPr="00632B7E">
              <w:rPr>
                <w:rFonts w:ascii="Times New Roman" w:hAnsi="Times New Roman"/>
                <w:sz w:val="24"/>
                <w:szCs w:val="24"/>
              </w:rPr>
              <w:t>е</w:t>
            </w:r>
            <w:r w:rsidR="00B65C54" w:rsidRPr="00632B7E">
              <w:rPr>
                <w:rFonts w:ascii="Times New Roman" w:hAnsi="Times New Roman"/>
                <w:sz w:val="24"/>
                <w:szCs w:val="24"/>
              </w:rPr>
              <w:t>роприятиях по контролю, м</w:t>
            </w:r>
            <w:r w:rsidR="00B65C54" w:rsidRPr="00632B7E">
              <w:rPr>
                <w:rFonts w:ascii="Times New Roman" w:hAnsi="Times New Roman"/>
                <w:sz w:val="24"/>
                <w:szCs w:val="24"/>
              </w:rPr>
              <w:t>е</w:t>
            </w:r>
            <w:r w:rsidR="00B65C54" w:rsidRPr="00632B7E">
              <w:rPr>
                <w:rFonts w:ascii="Times New Roman" w:hAnsi="Times New Roman"/>
                <w:sz w:val="24"/>
                <w:szCs w:val="24"/>
              </w:rPr>
              <w:t xml:space="preserve">роприятиях по профилактике нарушений и их результатах, </w:t>
            </w:r>
          </w:p>
        </w:tc>
        <w:tc>
          <w:tcPr>
            <w:tcW w:w="5783" w:type="dxa"/>
          </w:tcPr>
          <w:p w:rsidR="00B65C54" w:rsidRPr="00632B7E" w:rsidRDefault="00736DB9" w:rsidP="00632B7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B7E">
              <w:rPr>
                <w:rFonts w:ascii="Times New Roman" w:hAnsi="Times New Roman"/>
                <w:sz w:val="24"/>
                <w:szCs w:val="24"/>
              </w:rPr>
              <w:t>Регулярное осуществление информировани</w:t>
            </w:r>
            <w:r w:rsidR="0047643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юридических лиц, индивидуальных</w:t>
            </w:r>
            <w:r w:rsidR="00476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предпринимат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е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лей, граждан по вопросам</w:t>
            </w:r>
            <w:r w:rsidR="00476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соблюдения обязательных требований,</w:t>
            </w:r>
            <w:r w:rsidR="00476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в том числе посредством разработки и</w:t>
            </w:r>
            <w:r w:rsidR="00476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опубликования руководств по</w:t>
            </w:r>
            <w:r w:rsidR="00476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соблюдению обяз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а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тельных требований,</w:t>
            </w:r>
            <w:r w:rsidR="00476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и</w:t>
            </w:r>
            <w:r w:rsidR="00476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и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ными способами.</w:t>
            </w:r>
          </w:p>
          <w:p w:rsidR="00EF1CD5" w:rsidRPr="00632B7E" w:rsidRDefault="00EF1CD5" w:rsidP="00632B7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4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B7E">
              <w:rPr>
                <w:rFonts w:ascii="Times New Roman" w:hAnsi="Times New Roman"/>
                <w:sz w:val="24"/>
                <w:szCs w:val="24"/>
              </w:rPr>
              <w:t xml:space="preserve">Ежегодное проведение проверок соблюдения обязательных требований. </w:t>
            </w:r>
          </w:p>
          <w:p w:rsidR="00EF1CD5" w:rsidRPr="00632B7E" w:rsidRDefault="00EF1CD5" w:rsidP="00632B7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4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B7E">
              <w:rPr>
                <w:rFonts w:ascii="Times New Roman" w:hAnsi="Times New Roman"/>
                <w:sz w:val="24"/>
                <w:szCs w:val="24"/>
              </w:rPr>
              <w:t>Выдача предписаний юридическим лицам, и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н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дивидуальным предпринимателям, гражданам об устранении выявленных нарушений с указанием ср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о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ков их устранения.</w:t>
            </w:r>
          </w:p>
        </w:tc>
      </w:tr>
      <w:tr w:rsidR="00B65C54" w:rsidRPr="00632B7E" w:rsidTr="0047643D">
        <w:tc>
          <w:tcPr>
            <w:tcW w:w="3290" w:type="dxa"/>
          </w:tcPr>
          <w:p w:rsidR="00B65C54" w:rsidRPr="00632B7E" w:rsidRDefault="00B7555A" w:rsidP="00632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B7E">
              <w:rPr>
                <w:rFonts w:ascii="Times New Roman" w:hAnsi="Times New Roman"/>
                <w:sz w:val="24"/>
                <w:szCs w:val="24"/>
              </w:rPr>
              <w:t>А</w:t>
            </w:r>
            <w:r w:rsidR="00B65C54" w:rsidRPr="00632B7E">
              <w:rPr>
                <w:rFonts w:ascii="Times New Roman" w:hAnsi="Times New Roman"/>
                <w:sz w:val="24"/>
                <w:szCs w:val="24"/>
              </w:rPr>
              <w:t>нализ и оценка рисков пр</w:t>
            </w:r>
            <w:r w:rsidR="00B65C54" w:rsidRPr="00632B7E">
              <w:rPr>
                <w:rFonts w:ascii="Times New Roman" w:hAnsi="Times New Roman"/>
                <w:sz w:val="24"/>
                <w:szCs w:val="24"/>
              </w:rPr>
              <w:t>и</w:t>
            </w:r>
            <w:r w:rsidR="00B65C54" w:rsidRPr="00632B7E">
              <w:rPr>
                <w:rFonts w:ascii="Times New Roman" w:hAnsi="Times New Roman"/>
                <w:sz w:val="24"/>
                <w:szCs w:val="24"/>
              </w:rPr>
              <w:t>чинения вреда охраняемым законом ценностям и (или) анализ и оценка причиненн</w:t>
            </w:r>
            <w:r w:rsidR="00B65C54" w:rsidRPr="00632B7E">
              <w:rPr>
                <w:rFonts w:ascii="Times New Roman" w:hAnsi="Times New Roman"/>
                <w:sz w:val="24"/>
                <w:szCs w:val="24"/>
              </w:rPr>
              <w:t>о</w:t>
            </w:r>
            <w:r w:rsidR="00B65C54" w:rsidRPr="00632B7E">
              <w:rPr>
                <w:rFonts w:ascii="Times New Roman" w:hAnsi="Times New Roman"/>
                <w:sz w:val="24"/>
                <w:szCs w:val="24"/>
              </w:rPr>
              <w:t>го ущерба</w:t>
            </w:r>
          </w:p>
        </w:tc>
        <w:tc>
          <w:tcPr>
            <w:tcW w:w="5783" w:type="dxa"/>
          </w:tcPr>
          <w:p w:rsidR="00843060" w:rsidRPr="00632B7E" w:rsidRDefault="00843060" w:rsidP="00632B7E">
            <w:pPr>
              <w:spacing w:after="0" w:line="240" w:lineRule="auto"/>
              <w:ind w:firstLine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B7E">
              <w:rPr>
                <w:rFonts w:ascii="Times New Roman" w:hAnsi="Times New Roman"/>
                <w:sz w:val="24"/>
                <w:szCs w:val="24"/>
              </w:rPr>
              <w:t>Система оценки состоит из следующих основных элементов:</w:t>
            </w:r>
          </w:p>
          <w:p w:rsidR="00E61A72" w:rsidRPr="00632B7E" w:rsidRDefault="00E61A72" w:rsidP="00632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B7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43060" w:rsidRPr="00632B7E">
              <w:rPr>
                <w:rFonts w:ascii="Times New Roman" w:hAnsi="Times New Roman"/>
                <w:sz w:val="24"/>
                <w:szCs w:val="24"/>
              </w:rPr>
              <w:t>базовая модель и показатели контрольно-надзорной деятельности, определенные на ее основе;</w:t>
            </w:r>
          </w:p>
          <w:p w:rsidR="00E61A72" w:rsidRPr="00632B7E" w:rsidRDefault="00E61A72" w:rsidP="00632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B7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43060" w:rsidRPr="00632B7E">
              <w:rPr>
                <w:rFonts w:ascii="Times New Roman" w:hAnsi="Times New Roman"/>
                <w:sz w:val="24"/>
                <w:szCs w:val="24"/>
              </w:rPr>
              <w:t>механизм сбора и анализа данных, включая стат</w:t>
            </w:r>
            <w:r w:rsidR="00843060" w:rsidRPr="00632B7E">
              <w:rPr>
                <w:rFonts w:ascii="Times New Roman" w:hAnsi="Times New Roman"/>
                <w:sz w:val="24"/>
                <w:szCs w:val="24"/>
              </w:rPr>
              <w:t>и</w:t>
            </w:r>
            <w:r w:rsidR="00843060" w:rsidRPr="00632B7E">
              <w:rPr>
                <w:rFonts w:ascii="Times New Roman" w:hAnsi="Times New Roman"/>
                <w:sz w:val="24"/>
                <w:szCs w:val="24"/>
              </w:rPr>
              <w:t>стические данные, позволяющие оценить уровень достижения общественно значимых результатов ко</w:t>
            </w:r>
            <w:r w:rsidR="00843060" w:rsidRPr="00632B7E">
              <w:rPr>
                <w:rFonts w:ascii="Times New Roman" w:hAnsi="Times New Roman"/>
                <w:sz w:val="24"/>
                <w:szCs w:val="24"/>
              </w:rPr>
              <w:t>н</w:t>
            </w:r>
            <w:r w:rsidR="00843060" w:rsidRPr="00632B7E">
              <w:rPr>
                <w:rFonts w:ascii="Times New Roman" w:hAnsi="Times New Roman"/>
                <w:sz w:val="24"/>
                <w:szCs w:val="24"/>
              </w:rPr>
              <w:t>трольно-надзорной деятельности;</w:t>
            </w:r>
          </w:p>
          <w:p w:rsidR="00B65C54" w:rsidRPr="00632B7E" w:rsidRDefault="00E61A72" w:rsidP="00632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B7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43060" w:rsidRPr="00632B7E">
              <w:rPr>
                <w:rFonts w:ascii="Times New Roman" w:hAnsi="Times New Roman"/>
                <w:sz w:val="24"/>
                <w:szCs w:val="24"/>
              </w:rPr>
              <w:t>порядок анализа показателей контрольно-надзорной деятельности и применения результатов указанного анализа.</w:t>
            </w:r>
          </w:p>
        </w:tc>
      </w:tr>
    </w:tbl>
    <w:p w:rsidR="00B65C54" w:rsidRDefault="00B65C54" w:rsidP="00B65C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61A72" w:rsidRDefault="00E61A72" w:rsidP="00B65C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61A72" w:rsidRDefault="00E61A72" w:rsidP="00B65C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61A72" w:rsidRDefault="00E61A72" w:rsidP="00B65C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61A72" w:rsidRDefault="00E61A72" w:rsidP="00B65C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61A72" w:rsidRDefault="00E61A72" w:rsidP="00B65C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61A72" w:rsidRDefault="00E61A72" w:rsidP="00B65C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61A72" w:rsidRDefault="00E61A72" w:rsidP="00B65C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61A72" w:rsidRDefault="00E61A72" w:rsidP="00B65C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61A72" w:rsidRDefault="00E61A72" w:rsidP="00B65C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61A72" w:rsidRDefault="00E61A72" w:rsidP="00B65C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61A72" w:rsidRDefault="00E61A72" w:rsidP="00B65C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61A72" w:rsidRPr="00E61A72" w:rsidRDefault="00E61A72" w:rsidP="00B65C5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61A72">
        <w:rPr>
          <w:rFonts w:ascii="Times New Roman" w:hAnsi="Times New Roman"/>
          <w:b/>
          <w:sz w:val="26"/>
          <w:szCs w:val="26"/>
        </w:rPr>
        <w:lastRenderedPageBreak/>
        <w:t xml:space="preserve">Муниципальный </w:t>
      </w:r>
      <w:proofErr w:type="gramStart"/>
      <w:r w:rsidRPr="00E61A72">
        <w:rPr>
          <w:rFonts w:ascii="Times New Roman" w:hAnsi="Times New Roman"/>
          <w:b/>
          <w:sz w:val="26"/>
          <w:szCs w:val="26"/>
        </w:rPr>
        <w:t>контроль за</w:t>
      </w:r>
      <w:proofErr w:type="gramEnd"/>
      <w:r w:rsidRPr="00E61A72">
        <w:rPr>
          <w:rFonts w:ascii="Times New Roman" w:hAnsi="Times New Roman"/>
          <w:b/>
          <w:sz w:val="26"/>
          <w:szCs w:val="26"/>
        </w:rPr>
        <w:t xml:space="preserve"> сохранностью автомобильных дорог местного значения в границах населенных пунктов сельского поселения </w:t>
      </w:r>
      <w:r w:rsidR="004F6898">
        <w:rPr>
          <w:rFonts w:ascii="Times New Roman" w:hAnsi="Times New Roman"/>
          <w:b/>
          <w:sz w:val="26"/>
          <w:szCs w:val="26"/>
        </w:rPr>
        <w:t>«Бебелевский сельсовет»</w:t>
      </w:r>
    </w:p>
    <w:p w:rsidR="00E61A72" w:rsidRDefault="00E61A72" w:rsidP="00B65C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4"/>
        <w:gridCol w:w="6231"/>
      </w:tblGrid>
      <w:tr w:rsidR="00E61A72" w:rsidRPr="00632B7E" w:rsidTr="00632B7E">
        <w:tc>
          <w:tcPr>
            <w:tcW w:w="3114" w:type="dxa"/>
          </w:tcPr>
          <w:p w:rsidR="00E61A72" w:rsidRPr="00632B7E" w:rsidRDefault="00E61A72" w:rsidP="00632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B7E">
              <w:rPr>
                <w:rFonts w:ascii="Times New Roman" w:hAnsi="Times New Roman"/>
                <w:sz w:val="24"/>
                <w:szCs w:val="24"/>
              </w:rPr>
              <w:t>Подконтрольные субъекты</w:t>
            </w:r>
          </w:p>
        </w:tc>
        <w:tc>
          <w:tcPr>
            <w:tcW w:w="6231" w:type="dxa"/>
          </w:tcPr>
          <w:p w:rsidR="00E61A72" w:rsidRPr="00632B7E" w:rsidRDefault="00E61A72" w:rsidP="00632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B7E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</w:tc>
      </w:tr>
      <w:tr w:rsidR="00E61A72" w:rsidRPr="00632B7E" w:rsidTr="00632B7E">
        <w:tc>
          <w:tcPr>
            <w:tcW w:w="3114" w:type="dxa"/>
          </w:tcPr>
          <w:p w:rsidR="00E61A72" w:rsidRPr="00632B7E" w:rsidRDefault="00E61A72" w:rsidP="00632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B7E">
              <w:rPr>
                <w:rFonts w:ascii="Times New Roman" w:hAnsi="Times New Roman"/>
                <w:sz w:val="24"/>
                <w:szCs w:val="24"/>
              </w:rPr>
              <w:t xml:space="preserve">Обязательные требования, требования, установленные муниципальными </w:t>
            </w:r>
            <w:proofErr w:type="spellStart"/>
            <w:proofErr w:type="gramStart"/>
            <w:r w:rsidRPr="00632B7E">
              <w:rPr>
                <w:rFonts w:ascii="Times New Roman" w:hAnsi="Times New Roman"/>
                <w:sz w:val="24"/>
                <w:szCs w:val="24"/>
              </w:rPr>
              <w:t>правовы</w:t>
            </w:r>
            <w:r w:rsidR="0047643D">
              <w:rPr>
                <w:rFonts w:ascii="Times New Roman" w:hAnsi="Times New Roman"/>
                <w:sz w:val="24"/>
                <w:szCs w:val="24"/>
              </w:rPr>
              <w:t>-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spellEnd"/>
            <w:proofErr w:type="gramEnd"/>
            <w:r w:rsidRPr="00632B7E">
              <w:rPr>
                <w:rFonts w:ascii="Times New Roman" w:hAnsi="Times New Roman"/>
                <w:sz w:val="24"/>
                <w:szCs w:val="24"/>
              </w:rPr>
              <w:t xml:space="preserve"> актами,</w:t>
            </w:r>
            <w:r w:rsidR="00476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оценка собл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ю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дения которых является предметом муниципального контроля</w:t>
            </w:r>
          </w:p>
        </w:tc>
        <w:tc>
          <w:tcPr>
            <w:tcW w:w="6231" w:type="dxa"/>
          </w:tcPr>
          <w:p w:rsidR="00E61A72" w:rsidRPr="00632B7E" w:rsidRDefault="00E61A72" w:rsidP="00632B7E">
            <w:pPr>
              <w:spacing w:after="0" w:line="240" w:lineRule="auto"/>
              <w:ind w:firstLine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B7E">
              <w:rPr>
                <w:rFonts w:ascii="Times New Roman" w:hAnsi="Times New Roman"/>
                <w:sz w:val="24"/>
                <w:szCs w:val="24"/>
              </w:rPr>
              <w:t>Предметом муниципального контроля является предупреждение,</w:t>
            </w:r>
            <w:r w:rsidR="00476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выявление и пресечение нарушений юридическими лицами, их руководителямии иными должностными лицами, индивидуальными предприним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а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телями и их</w:t>
            </w:r>
            <w:r w:rsidR="00927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уполномоченными представителями, физич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е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скими лицами требований,</w:t>
            </w:r>
            <w:r w:rsidR="00476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установленных междунаро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д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ными договорами Российской Федерации,</w:t>
            </w:r>
            <w:r w:rsidR="00476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федеральными законами и принимаемыми в соответствии с ними иными</w:t>
            </w:r>
            <w:r w:rsidR="00476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нормативными правовыми актами Российской Федер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а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 xml:space="preserve">ции в </w:t>
            </w:r>
            <w:r w:rsidR="0047643D">
              <w:rPr>
                <w:rFonts w:ascii="Times New Roman" w:hAnsi="Times New Roman"/>
                <w:sz w:val="24"/>
                <w:szCs w:val="24"/>
              </w:rPr>
              <w:t>области и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спользования автомобильных дорог.</w:t>
            </w:r>
          </w:p>
        </w:tc>
      </w:tr>
      <w:tr w:rsidR="00E61A72" w:rsidRPr="00632B7E" w:rsidTr="00632B7E">
        <w:tc>
          <w:tcPr>
            <w:tcW w:w="3114" w:type="dxa"/>
          </w:tcPr>
          <w:p w:rsidR="00E61A72" w:rsidRPr="00632B7E" w:rsidRDefault="00E61A72" w:rsidP="00632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B7E">
              <w:rPr>
                <w:rFonts w:ascii="Times New Roman" w:hAnsi="Times New Roman"/>
                <w:sz w:val="24"/>
                <w:szCs w:val="24"/>
              </w:rPr>
              <w:t>Данные о проведенных м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е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роприятиях по контролю, мероприятиях по проф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и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 xml:space="preserve">лактике нарушений и их результатах, </w:t>
            </w:r>
          </w:p>
        </w:tc>
        <w:tc>
          <w:tcPr>
            <w:tcW w:w="6231" w:type="dxa"/>
          </w:tcPr>
          <w:p w:rsidR="00E61A72" w:rsidRPr="00632B7E" w:rsidRDefault="00E61A72" w:rsidP="00632B7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4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B7E">
              <w:rPr>
                <w:rFonts w:ascii="Times New Roman" w:hAnsi="Times New Roman"/>
                <w:sz w:val="24"/>
                <w:szCs w:val="24"/>
              </w:rPr>
              <w:t>Регулярное осуществление информирования юр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и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дических лиц, индивидуальных предпринимателей, гра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ж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дан по вопросам соблюдения обязательных требований, в том числе посредством разработки и опубликования р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у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ководств по соблюдению обязательных требований, пр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о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ведение разъяснительной работы и иными способами.</w:t>
            </w:r>
          </w:p>
          <w:p w:rsidR="00E61A72" w:rsidRPr="00632B7E" w:rsidRDefault="00E61A72" w:rsidP="00632B7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4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B7E">
              <w:rPr>
                <w:rFonts w:ascii="Times New Roman" w:hAnsi="Times New Roman"/>
                <w:sz w:val="24"/>
                <w:szCs w:val="24"/>
              </w:rPr>
              <w:t>Ежегодное проведение проверок соблюдения об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я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 xml:space="preserve">зательных требований. </w:t>
            </w:r>
          </w:p>
          <w:p w:rsidR="00E61A72" w:rsidRPr="00632B7E" w:rsidRDefault="00E61A72" w:rsidP="00632B7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4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B7E">
              <w:rPr>
                <w:rFonts w:ascii="Times New Roman" w:hAnsi="Times New Roman"/>
                <w:sz w:val="24"/>
                <w:szCs w:val="24"/>
              </w:rPr>
              <w:t>Выдача предписаний юридическим лицам, инд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и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видуальным предпринимателям, физическим лицам об устранении выявленных нарушений с указанием сроков их устранения.</w:t>
            </w:r>
          </w:p>
        </w:tc>
      </w:tr>
      <w:tr w:rsidR="00E61A72" w:rsidRPr="00632B7E" w:rsidTr="00632B7E">
        <w:tc>
          <w:tcPr>
            <w:tcW w:w="3114" w:type="dxa"/>
          </w:tcPr>
          <w:p w:rsidR="00E61A72" w:rsidRPr="00632B7E" w:rsidRDefault="00E61A72" w:rsidP="00632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B7E">
              <w:rPr>
                <w:rFonts w:ascii="Times New Roman" w:hAnsi="Times New Roman"/>
                <w:sz w:val="24"/>
                <w:szCs w:val="24"/>
              </w:rPr>
              <w:t>Анализ и оценка рисков причинения вреда охраня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е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мым законом ценностям и (или) анализ и оценка пр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и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чиненного ущерба</w:t>
            </w:r>
          </w:p>
        </w:tc>
        <w:tc>
          <w:tcPr>
            <w:tcW w:w="6231" w:type="dxa"/>
          </w:tcPr>
          <w:p w:rsidR="00E61A72" w:rsidRPr="00632B7E" w:rsidRDefault="00E61A72" w:rsidP="00632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B7E">
              <w:rPr>
                <w:rFonts w:ascii="Times New Roman" w:hAnsi="Times New Roman"/>
                <w:sz w:val="24"/>
                <w:szCs w:val="24"/>
              </w:rPr>
              <w:t>Система оценки состоит из следующих основных элеме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н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тов:</w:t>
            </w:r>
          </w:p>
          <w:p w:rsidR="00E61A72" w:rsidRPr="00632B7E" w:rsidRDefault="00E61A72" w:rsidP="00632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B7E">
              <w:rPr>
                <w:rFonts w:ascii="Times New Roman" w:hAnsi="Times New Roman"/>
                <w:sz w:val="24"/>
                <w:szCs w:val="24"/>
              </w:rPr>
              <w:t>- базовая модель и показатели контрольно-надзорной де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я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тельности, определенные на ее основе;</w:t>
            </w:r>
          </w:p>
          <w:p w:rsidR="00E61A72" w:rsidRPr="00632B7E" w:rsidRDefault="00E61A72" w:rsidP="00632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B7E">
              <w:rPr>
                <w:rFonts w:ascii="Times New Roman" w:hAnsi="Times New Roman"/>
                <w:sz w:val="24"/>
                <w:szCs w:val="24"/>
              </w:rPr>
              <w:t>- механизм сбора и анализа данных, включая статистич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е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ские данные, позволяющие оценить уровень достижения общественно значимых результатов контрольно-надзорной деятельности;</w:t>
            </w:r>
          </w:p>
          <w:p w:rsidR="00E61A72" w:rsidRPr="00632B7E" w:rsidRDefault="00E61A72" w:rsidP="00632B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B7E">
              <w:rPr>
                <w:rFonts w:ascii="Times New Roman" w:hAnsi="Times New Roman"/>
                <w:sz w:val="24"/>
                <w:szCs w:val="24"/>
              </w:rPr>
              <w:t>- порядок анализа показателей контрольно-надзорной деятельности и применения результатов указанного ан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а</w:t>
            </w:r>
            <w:r w:rsidRPr="00632B7E">
              <w:rPr>
                <w:rFonts w:ascii="Times New Roman" w:hAnsi="Times New Roman"/>
                <w:sz w:val="24"/>
                <w:szCs w:val="24"/>
              </w:rPr>
              <w:t>лиза.</w:t>
            </w:r>
          </w:p>
        </w:tc>
      </w:tr>
    </w:tbl>
    <w:p w:rsidR="00E61A72" w:rsidRDefault="00E61A72" w:rsidP="00B65C5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61A72" w:rsidRDefault="00E61A72" w:rsidP="00B65C5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61A72">
        <w:rPr>
          <w:rFonts w:ascii="Times New Roman" w:hAnsi="Times New Roman"/>
          <w:b/>
          <w:sz w:val="26"/>
          <w:szCs w:val="26"/>
        </w:rPr>
        <w:t xml:space="preserve">4. Основные цели и задачи </w:t>
      </w:r>
      <w:r>
        <w:rPr>
          <w:rFonts w:ascii="Times New Roman" w:hAnsi="Times New Roman"/>
          <w:b/>
          <w:sz w:val="26"/>
          <w:szCs w:val="26"/>
        </w:rPr>
        <w:t>Программы профилактики нарушений</w:t>
      </w:r>
    </w:p>
    <w:p w:rsidR="00E61A72" w:rsidRDefault="00E61A72" w:rsidP="00B65C5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970E5" w:rsidRDefault="00E61A72" w:rsidP="009275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1A72">
        <w:rPr>
          <w:rFonts w:ascii="Times New Roman" w:hAnsi="Times New Roman"/>
          <w:sz w:val="26"/>
          <w:szCs w:val="26"/>
        </w:rPr>
        <w:t>Настоящая Программа разработана на 20</w:t>
      </w:r>
      <w:r w:rsidR="00D11B8F">
        <w:rPr>
          <w:rFonts w:ascii="Times New Roman" w:hAnsi="Times New Roman"/>
          <w:sz w:val="26"/>
          <w:szCs w:val="26"/>
        </w:rPr>
        <w:t>22</w:t>
      </w:r>
      <w:r w:rsidRPr="00E61A72">
        <w:rPr>
          <w:rFonts w:ascii="Times New Roman" w:hAnsi="Times New Roman"/>
          <w:sz w:val="26"/>
          <w:szCs w:val="26"/>
        </w:rPr>
        <w:t xml:space="preserve"> год и определяет цели, задачи и порядок осуществления </w:t>
      </w:r>
      <w:r w:rsidR="00E970E5" w:rsidRPr="00E970E5">
        <w:rPr>
          <w:rFonts w:ascii="Times New Roman" w:hAnsi="Times New Roman"/>
          <w:sz w:val="26"/>
          <w:szCs w:val="26"/>
        </w:rPr>
        <w:t>орган</w:t>
      </w:r>
      <w:r w:rsidR="00E970E5">
        <w:rPr>
          <w:rFonts w:ascii="Times New Roman" w:hAnsi="Times New Roman"/>
          <w:sz w:val="26"/>
          <w:szCs w:val="26"/>
        </w:rPr>
        <w:t>ами</w:t>
      </w:r>
      <w:r w:rsidR="00E970E5" w:rsidRPr="00E970E5">
        <w:rPr>
          <w:rFonts w:ascii="Times New Roman" w:hAnsi="Times New Roman"/>
          <w:sz w:val="26"/>
          <w:szCs w:val="26"/>
        </w:rPr>
        <w:t xml:space="preserve"> муниципального контроля</w:t>
      </w:r>
      <w:r w:rsidR="0047643D">
        <w:rPr>
          <w:rFonts w:ascii="Times New Roman" w:hAnsi="Times New Roman"/>
          <w:sz w:val="26"/>
          <w:szCs w:val="26"/>
        </w:rPr>
        <w:t xml:space="preserve"> </w:t>
      </w:r>
      <w:r w:rsidRPr="00E61A72">
        <w:rPr>
          <w:rFonts w:ascii="Times New Roman" w:hAnsi="Times New Roman"/>
          <w:sz w:val="26"/>
          <w:szCs w:val="26"/>
        </w:rPr>
        <w:t>профилактических мероприятий, направленных на предупреждение нарушений обязательных треб</w:t>
      </w:r>
      <w:r w:rsidRPr="00E61A72">
        <w:rPr>
          <w:rFonts w:ascii="Times New Roman" w:hAnsi="Times New Roman"/>
          <w:sz w:val="26"/>
          <w:szCs w:val="26"/>
        </w:rPr>
        <w:t>о</w:t>
      </w:r>
      <w:r w:rsidRPr="00E61A72">
        <w:rPr>
          <w:rFonts w:ascii="Times New Roman" w:hAnsi="Times New Roman"/>
          <w:sz w:val="26"/>
          <w:szCs w:val="26"/>
        </w:rPr>
        <w:t>ваний.</w:t>
      </w:r>
    </w:p>
    <w:p w:rsidR="00E970E5" w:rsidRDefault="00E970E5" w:rsidP="00E970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 </w:t>
      </w:r>
      <w:r w:rsidR="00E61A72" w:rsidRPr="00E61A72">
        <w:rPr>
          <w:rFonts w:ascii="Times New Roman" w:hAnsi="Times New Roman"/>
          <w:sz w:val="26"/>
          <w:szCs w:val="26"/>
        </w:rPr>
        <w:t>Целями профилактической работы являются:</w:t>
      </w:r>
    </w:p>
    <w:p w:rsidR="00E970E5" w:rsidRDefault="00E970E5" w:rsidP="00E970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</w:t>
      </w:r>
      <w:r w:rsidR="00E61A72" w:rsidRPr="00E61A72">
        <w:rPr>
          <w:rFonts w:ascii="Times New Roman" w:hAnsi="Times New Roman"/>
          <w:sz w:val="26"/>
          <w:szCs w:val="26"/>
        </w:rPr>
        <w:t xml:space="preserve">предупреждение </w:t>
      </w:r>
      <w:proofErr w:type="gramStart"/>
      <w:r w:rsidR="00E61A72" w:rsidRPr="00E61A72">
        <w:rPr>
          <w:rFonts w:ascii="Times New Roman" w:hAnsi="Times New Roman"/>
          <w:sz w:val="26"/>
          <w:szCs w:val="26"/>
        </w:rPr>
        <w:t>нарушений</w:t>
      </w:r>
      <w:proofErr w:type="gramEnd"/>
      <w:r w:rsidR="00E61A72" w:rsidRPr="00E61A72">
        <w:rPr>
          <w:rFonts w:ascii="Times New Roman" w:hAnsi="Times New Roman"/>
          <w:sz w:val="26"/>
          <w:szCs w:val="26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970E5" w:rsidRDefault="00E970E5" w:rsidP="00E970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</w:t>
      </w:r>
      <w:r w:rsidR="00E61A72" w:rsidRPr="00E61A72">
        <w:rPr>
          <w:rFonts w:ascii="Times New Roman" w:hAnsi="Times New Roman"/>
          <w:sz w:val="26"/>
          <w:szCs w:val="26"/>
        </w:rPr>
        <w:t>снижение административной нагрузки на подконтрольные субъекты;</w:t>
      </w:r>
    </w:p>
    <w:p w:rsidR="00E970E5" w:rsidRDefault="00E970E5" w:rsidP="00E970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</w:t>
      </w:r>
      <w:r w:rsidR="00E61A72" w:rsidRPr="00E61A72">
        <w:rPr>
          <w:rFonts w:ascii="Times New Roman" w:hAnsi="Times New Roman"/>
          <w:sz w:val="26"/>
          <w:szCs w:val="26"/>
        </w:rPr>
        <w:t>создание у подконтрольных субъектов мотивации к добросовестному п</w:t>
      </w:r>
      <w:r w:rsidR="00E61A72" w:rsidRPr="00E61A72">
        <w:rPr>
          <w:rFonts w:ascii="Times New Roman" w:hAnsi="Times New Roman"/>
          <w:sz w:val="26"/>
          <w:szCs w:val="26"/>
        </w:rPr>
        <w:t>о</w:t>
      </w:r>
      <w:r w:rsidR="00E61A72" w:rsidRPr="00E61A72">
        <w:rPr>
          <w:rFonts w:ascii="Times New Roman" w:hAnsi="Times New Roman"/>
          <w:sz w:val="26"/>
          <w:szCs w:val="26"/>
        </w:rPr>
        <w:t>ведению;</w:t>
      </w:r>
    </w:p>
    <w:p w:rsidR="00E970E5" w:rsidRDefault="00E970E5" w:rsidP="00E970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г) </w:t>
      </w:r>
      <w:r w:rsidR="00E61A72" w:rsidRPr="00E61A72">
        <w:rPr>
          <w:rFonts w:ascii="Times New Roman" w:hAnsi="Times New Roman"/>
          <w:sz w:val="26"/>
          <w:szCs w:val="26"/>
        </w:rPr>
        <w:t>снижение уровня ущерба, причиняемого охраняемым законом ценностям.</w:t>
      </w:r>
    </w:p>
    <w:p w:rsidR="00E970E5" w:rsidRDefault="00E970E5" w:rsidP="00E970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970E5" w:rsidRDefault="00E970E5" w:rsidP="00E970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 </w:t>
      </w:r>
      <w:r w:rsidR="00E61A72" w:rsidRPr="00E61A72">
        <w:rPr>
          <w:rFonts w:ascii="Times New Roman" w:hAnsi="Times New Roman"/>
          <w:sz w:val="26"/>
          <w:szCs w:val="26"/>
        </w:rPr>
        <w:t>Задачами профилактической работы являются:</w:t>
      </w:r>
    </w:p>
    <w:p w:rsidR="00E970E5" w:rsidRDefault="00E970E5" w:rsidP="00E970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</w:t>
      </w:r>
      <w:r w:rsidR="00E61A72" w:rsidRPr="00E61A72">
        <w:rPr>
          <w:rFonts w:ascii="Times New Roman" w:hAnsi="Times New Roman"/>
          <w:sz w:val="26"/>
          <w:szCs w:val="26"/>
        </w:rPr>
        <w:t>укрепление системы профилактики нарушений обязательных требований;</w:t>
      </w:r>
    </w:p>
    <w:p w:rsidR="00E970E5" w:rsidRDefault="00E970E5" w:rsidP="00E970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</w:t>
      </w:r>
      <w:r w:rsidR="00E61A72" w:rsidRPr="00E61A72">
        <w:rPr>
          <w:rFonts w:ascii="Times New Roman" w:hAnsi="Times New Roman"/>
          <w:sz w:val="26"/>
          <w:szCs w:val="26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E970E5" w:rsidRDefault="00E970E5" w:rsidP="009275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</w:t>
      </w:r>
      <w:r w:rsidR="00E61A72" w:rsidRPr="00E61A72">
        <w:rPr>
          <w:rFonts w:ascii="Times New Roman" w:hAnsi="Times New Roman"/>
          <w:sz w:val="26"/>
          <w:szCs w:val="26"/>
        </w:rPr>
        <w:t>повышение правосознания и правовой культуры юридических лиц, инд</w:t>
      </w:r>
      <w:r w:rsidR="00E61A72" w:rsidRPr="00E61A72">
        <w:rPr>
          <w:rFonts w:ascii="Times New Roman" w:hAnsi="Times New Roman"/>
          <w:sz w:val="26"/>
          <w:szCs w:val="26"/>
        </w:rPr>
        <w:t>и</w:t>
      </w:r>
      <w:r w:rsidR="00E61A72" w:rsidRPr="00E61A72">
        <w:rPr>
          <w:rFonts w:ascii="Times New Roman" w:hAnsi="Times New Roman"/>
          <w:sz w:val="26"/>
          <w:szCs w:val="26"/>
        </w:rPr>
        <w:t>видуальных предпринимателей и граждан.</w:t>
      </w:r>
    </w:p>
    <w:p w:rsidR="00E970E5" w:rsidRDefault="00E970E5" w:rsidP="00E970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4.3 </w:t>
      </w:r>
      <w:r w:rsidR="00E61A72" w:rsidRPr="00E61A72">
        <w:rPr>
          <w:rFonts w:ascii="Times New Roman" w:hAnsi="Times New Roman"/>
          <w:sz w:val="26"/>
          <w:szCs w:val="26"/>
        </w:rPr>
        <w:t>Целевыми индикаторам</w:t>
      </w:r>
      <w:r w:rsidR="00831C6C">
        <w:rPr>
          <w:rFonts w:ascii="Times New Roman" w:hAnsi="Times New Roman"/>
          <w:sz w:val="26"/>
          <w:szCs w:val="26"/>
        </w:rPr>
        <w:t>и</w:t>
      </w:r>
      <w:r w:rsidR="00E61A72" w:rsidRPr="00E61A72">
        <w:rPr>
          <w:rFonts w:ascii="Times New Roman" w:hAnsi="Times New Roman"/>
          <w:sz w:val="26"/>
          <w:szCs w:val="26"/>
        </w:rPr>
        <w:t xml:space="preserve"> и показателями качества и результативности Программы являются:</w:t>
      </w:r>
    </w:p>
    <w:p w:rsidR="00E970E5" w:rsidRDefault="00E970E5" w:rsidP="00E970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</w:t>
      </w:r>
      <w:r w:rsidR="00E61A72" w:rsidRPr="00E61A72">
        <w:rPr>
          <w:rFonts w:ascii="Times New Roman" w:hAnsi="Times New Roman"/>
          <w:sz w:val="26"/>
          <w:szCs w:val="26"/>
        </w:rPr>
        <w:t>информированность подконтрольных субъектов о содержании обязател</w:t>
      </w:r>
      <w:r w:rsidR="00E61A72" w:rsidRPr="00E61A72">
        <w:rPr>
          <w:rFonts w:ascii="Times New Roman" w:hAnsi="Times New Roman"/>
          <w:sz w:val="26"/>
          <w:szCs w:val="26"/>
        </w:rPr>
        <w:t>ь</w:t>
      </w:r>
      <w:r w:rsidR="00E61A72" w:rsidRPr="00E61A72">
        <w:rPr>
          <w:rFonts w:ascii="Times New Roman" w:hAnsi="Times New Roman"/>
          <w:sz w:val="26"/>
          <w:szCs w:val="26"/>
        </w:rPr>
        <w:t>ных требований;</w:t>
      </w:r>
    </w:p>
    <w:p w:rsidR="00E970E5" w:rsidRDefault="00E970E5" w:rsidP="00E970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</w:t>
      </w:r>
      <w:r w:rsidR="00E61A72" w:rsidRPr="00E61A72">
        <w:rPr>
          <w:rFonts w:ascii="Times New Roman" w:hAnsi="Times New Roman"/>
          <w:sz w:val="26"/>
          <w:szCs w:val="26"/>
        </w:rPr>
        <w:t>понятность обязательных требований, их однозначное толкование подко</w:t>
      </w:r>
      <w:r w:rsidR="00E61A72" w:rsidRPr="00E61A72">
        <w:rPr>
          <w:rFonts w:ascii="Times New Roman" w:hAnsi="Times New Roman"/>
          <w:sz w:val="26"/>
          <w:szCs w:val="26"/>
        </w:rPr>
        <w:t>н</w:t>
      </w:r>
      <w:r w:rsidR="00E61A72" w:rsidRPr="00E61A72">
        <w:rPr>
          <w:rFonts w:ascii="Times New Roman" w:hAnsi="Times New Roman"/>
          <w:sz w:val="26"/>
          <w:szCs w:val="26"/>
        </w:rPr>
        <w:t>трольными субъектами и должностными лицами органа муниципального контроля;</w:t>
      </w:r>
    </w:p>
    <w:p w:rsidR="00E970E5" w:rsidRDefault="00E970E5" w:rsidP="00E970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</w:t>
      </w:r>
      <w:r w:rsidR="00E61A72" w:rsidRPr="00E61A72">
        <w:rPr>
          <w:rFonts w:ascii="Times New Roman" w:hAnsi="Times New Roman"/>
          <w:sz w:val="26"/>
          <w:szCs w:val="26"/>
        </w:rPr>
        <w:t xml:space="preserve">удовлетворенность подконтрольных субъектов обеспечением доступности информации о принятых и готовящихся изменениях обязательных требований, размещенной на официальном сайте </w:t>
      </w:r>
      <w:r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4F6898">
        <w:rPr>
          <w:rFonts w:ascii="Times New Roman" w:hAnsi="Times New Roman"/>
          <w:sz w:val="26"/>
          <w:szCs w:val="26"/>
        </w:rPr>
        <w:t>«Бебелевский сельсовет»</w:t>
      </w:r>
      <w:r>
        <w:rPr>
          <w:rFonts w:ascii="Times New Roman" w:hAnsi="Times New Roman"/>
          <w:sz w:val="26"/>
          <w:szCs w:val="26"/>
        </w:rPr>
        <w:t xml:space="preserve"> </w:t>
      </w:r>
      <w:r w:rsidR="00E61A72" w:rsidRPr="00E61A72">
        <w:rPr>
          <w:rFonts w:ascii="Times New Roman" w:hAnsi="Times New Roman"/>
          <w:sz w:val="26"/>
          <w:szCs w:val="26"/>
        </w:rPr>
        <w:t>в информационно-телекоммуникационной сети Интернет (</w:t>
      </w:r>
      <w:r w:rsidR="00831C6C">
        <w:rPr>
          <w:rFonts w:ascii="Times New Roman" w:hAnsi="Times New Roman"/>
          <w:sz w:val="26"/>
          <w:szCs w:val="26"/>
          <w:lang w:val="en-US"/>
        </w:rPr>
        <w:t>bebelevo</w:t>
      </w:r>
      <w:r w:rsidRPr="00E970E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en-US"/>
        </w:rPr>
        <w:t>ru</w:t>
      </w:r>
      <w:r w:rsidR="00E61A72" w:rsidRPr="00E61A72">
        <w:rPr>
          <w:rFonts w:ascii="Times New Roman" w:hAnsi="Times New Roman"/>
          <w:sz w:val="26"/>
          <w:szCs w:val="26"/>
        </w:rPr>
        <w:t>);</w:t>
      </w:r>
    </w:p>
    <w:p w:rsidR="00E970E5" w:rsidRDefault="00E970E5" w:rsidP="00E970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г) </w:t>
      </w:r>
      <w:r w:rsidR="00E61A72" w:rsidRPr="00E61A72">
        <w:rPr>
          <w:rFonts w:ascii="Times New Roman" w:hAnsi="Times New Roman"/>
          <w:sz w:val="26"/>
          <w:szCs w:val="26"/>
        </w:rPr>
        <w:t>информированность подконтрольных субъектов о порядке проведения проверок, правах подконтрольных субъектов при проведении проверок;</w:t>
      </w:r>
    </w:p>
    <w:p w:rsidR="00E970E5" w:rsidRDefault="00E970E5" w:rsidP="009275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Pr="00E970E5">
        <w:rPr>
          <w:rFonts w:ascii="Times New Roman" w:hAnsi="Times New Roman"/>
          <w:sz w:val="26"/>
          <w:szCs w:val="26"/>
        </w:rPr>
        <w:t xml:space="preserve">) </w:t>
      </w:r>
      <w:r w:rsidR="00E61A72" w:rsidRPr="00E61A72">
        <w:rPr>
          <w:rFonts w:ascii="Times New Roman" w:hAnsi="Times New Roman"/>
          <w:sz w:val="26"/>
          <w:szCs w:val="26"/>
        </w:rPr>
        <w:t>выполнение профилактических программных мероприятий.</w:t>
      </w:r>
    </w:p>
    <w:p w:rsidR="00E61A72" w:rsidRDefault="00E970E5" w:rsidP="00087B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4.4 </w:t>
      </w:r>
      <w:r w:rsidR="00E61A72" w:rsidRPr="00E61A72">
        <w:rPr>
          <w:rFonts w:ascii="Times New Roman" w:hAnsi="Times New Roman"/>
          <w:sz w:val="26"/>
          <w:szCs w:val="26"/>
        </w:rPr>
        <w:t>Количественным показателем реализации программы является количес</w:t>
      </w:r>
      <w:r w:rsidR="00E61A72" w:rsidRPr="00E61A72">
        <w:rPr>
          <w:rFonts w:ascii="Times New Roman" w:hAnsi="Times New Roman"/>
          <w:sz w:val="26"/>
          <w:szCs w:val="26"/>
        </w:rPr>
        <w:t>т</w:t>
      </w:r>
      <w:r w:rsidR="00E61A72" w:rsidRPr="00E61A72">
        <w:rPr>
          <w:rFonts w:ascii="Times New Roman" w:hAnsi="Times New Roman"/>
          <w:sz w:val="26"/>
          <w:szCs w:val="26"/>
        </w:rPr>
        <w:t>во проведенны</w:t>
      </w:r>
      <w:r w:rsidR="00087B9E">
        <w:rPr>
          <w:rFonts w:ascii="Times New Roman" w:hAnsi="Times New Roman"/>
          <w:sz w:val="26"/>
          <w:szCs w:val="26"/>
        </w:rPr>
        <w:t>х профилактических мероприятий.</w:t>
      </w:r>
    </w:p>
    <w:p w:rsidR="00E970E5" w:rsidRPr="00E970E5" w:rsidRDefault="00E970E5" w:rsidP="00E970E5">
      <w:pPr>
        <w:pStyle w:val="3"/>
        <w:shd w:val="clear" w:color="auto" w:fill="FFFFFF"/>
        <w:spacing w:before="375" w:after="225"/>
        <w:jc w:val="center"/>
        <w:textAlignment w:val="baseline"/>
        <w:rPr>
          <w:rFonts w:ascii="Arial" w:hAnsi="Arial" w:cs="Arial"/>
          <w:color w:val="4C4C4C"/>
          <w:spacing w:val="2"/>
          <w:sz w:val="38"/>
          <w:szCs w:val="38"/>
          <w:lang w:eastAsia="ru-RU"/>
        </w:rPr>
      </w:pPr>
      <w:r w:rsidRPr="00F93677">
        <w:rPr>
          <w:rFonts w:ascii="Times New Roman" w:hAnsi="Times New Roman"/>
          <w:b/>
          <w:color w:val="000000"/>
          <w:sz w:val="26"/>
          <w:szCs w:val="26"/>
        </w:rPr>
        <w:t>5</w:t>
      </w:r>
      <w:r w:rsidRPr="00F93677">
        <w:rPr>
          <w:rFonts w:ascii="Times New Roman" w:hAnsi="Times New Roman"/>
          <w:sz w:val="26"/>
          <w:szCs w:val="26"/>
        </w:rPr>
        <w:t>.</w:t>
      </w:r>
      <w:r w:rsidR="00831C6C" w:rsidRPr="00F93677">
        <w:rPr>
          <w:rFonts w:ascii="Times New Roman" w:hAnsi="Times New Roman"/>
          <w:sz w:val="26"/>
          <w:szCs w:val="26"/>
        </w:rPr>
        <w:t xml:space="preserve"> </w:t>
      </w:r>
      <w:r w:rsidRPr="00F93677">
        <w:rPr>
          <w:rFonts w:ascii="Times New Roman" w:hAnsi="Times New Roman"/>
          <w:b/>
          <w:color w:val="000000"/>
          <w:spacing w:val="2"/>
          <w:sz w:val="26"/>
          <w:szCs w:val="26"/>
          <w:lang w:eastAsia="ru-RU"/>
        </w:rPr>
        <w:t>План мероприятий по профилактике нарушений на 20</w:t>
      </w:r>
      <w:r w:rsidR="00D11B8F">
        <w:rPr>
          <w:rFonts w:ascii="Times New Roman" w:hAnsi="Times New Roman"/>
          <w:b/>
          <w:color w:val="000000"/>
          <w:spacing w:val="2"/>
          <w:sz w:val="26"/>
          <w:szCs w:val="26"/>
          <w:lang w:eastAsia="ru-RU"/>
        </w:rPr>
        <w:t>22</w:t>
      </w:r>
      <w:r w:rsidRPr="00F93677">
        <w:rPr>
          <w:rFonts w:ascii="Times New Roman" w:hAnsi="Times New Roman"/>
          <w:b/>
          <w:color w:val="000000"/>
          <w:spacing w:val="2"/>
          <w:sz w:val="26"/>
          <w:szCs w:val="26"/>
          <w:lang w:eastAsia="ru-RU"/>
        </w:rPr>
        <w:t xml:space="preserve"> год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45"/>
        <w:gridCol w:w="2137"/>
        <w:gridCol w:w="1973"/>
      </w:tblGrid>
      <w:tr w:rsidR="00E970E5" w:rsidRPr="00632B7E" w:rsidTr="00165B33">
        <w:trPr>
          <w:trHeight w:val="15"/>
        </w:trPr>
        <w:tc>
          <w:tcPr>
            <w:tcW w:w="5245" w:type="dxa"/>
            <w:hideMark/>
          </w:tcPr>
          <w:p w:rsidR="00E970E5" w:rsidRPr="00E970E5" w:rsidRDefault="00E970E5" w:rsidP="00E970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C4C4C"/>
                <w:spacing w:val="2"/>
                <w:sz w:val="38"/>
                <w:szCs w:val="38"/>
                <w:lang w:eastAsia="ru-RU"/>
              </w:rPr>
            </w:pPr>
          </w:p>
        </w:tc>
        <w:tc>
          <w:tcPr>
            <w:tcW w:w="2137" w:type="dxa"/>
            <w:hideMark/>
          </w:tcPr>
          <w:p w:rsidR="00E970E5" w:rsidRPr="00E970E5" w:rsidRDefault="00E970E5" w:rsidP="00E97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hideMark/>
          </w:tcPr>
          <w:p w:rsidR="00E970E5" w:rsidRPr="00E970E5" w:rsidRDefault="00E970E5" w:rsidP="00E970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65B33" w:rsidRPr="00632B7E" w:rsidTr="00165B33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0E5" w:rsidRPr="00E970E5" w:rsidRDefault="00E970E5" w:rsidP="00E970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0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0E5" w:rsidRPr="00E970E5" w:rsidRDefault="00E970E5" w:rsidP="00E970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0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0E5" w:rsidRPr="00E970E5" w:rsidRDefault="00E970E5" w:rsidP="00E970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0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Сроки реал</w:t>
            </w:r>
            <w:r w:rsidRPr="00E970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E970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зации</w:t>
            </w:r>
          </w:p>
        </w:tc>
      </w:tr>
      <w:tr w:rsidR="00165B33" w:rsidRPr="00632B7E" w:rsidTr="00165B33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70E5" w:rsidRPr="001F258A" w:rsidRDefault="001F258A" w:rsidP="001F25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Размещение на официальном сайте сельского поселения </w:t>
            </w:r>
            <w:r w:rsidR="004F6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«Бебелевский сельсовет»</w:t>
            </w: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1C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bebelevo</w:t>
            </w: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ru</w:t>
            </w: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сети "Интернет" для каждого вида муниц</w:t>
            </w: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 контроля перечней нормативных пр</w:t>
            </w: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вовых актов или их отдельных частей, соде</w:t>
            </w: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</w:t>
            </w: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вых а</w:t>
            </w: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тов;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8A" w:rsidRPr="001F258A" w:rsidRDefault="001F258A" w:rsidP="001F25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Должностные лица,</w:t>
            </w:r>
          </w:p>
          <w:p w:rsidR="001F258A" w:rsidRPr="001F258A" w:rsidRDefault="001F258A" w:rsidP="001F25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уполномоченные </w:t>
            </w:r>
            <w:proofErr w:type="gramStart"/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1F258A" w:rsidRPr="001F258A" w:rsidRDefault="001F258A" w:rsidP="001F25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</w:t>
            </w:r>
          </w:p>
          <w:p w:rsidR="00E970E5" w:rsidRPr="00E970E5" w:rsidRDefault="001F258A" w:rsidP="001F25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контроля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8A" w:rsidRPr="001F258A" w:rsidRDefault="001F258A" w:rsidP="001F25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Постоянно, по</w:t>
            </w:r>
          </w:p>
          <w:p w:rsidR="001F258A" w:rsidRPr="001F258A" w:rsidRDefault="001F258A" w:rsidP="001F25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мере внесения</w:t>
            </w:r>
          </w:p>
          <w:p w:rsidR="001F258A" w:rsidRPr="001F258A" w:rsidRDefault="001F258A" w:rsidP="001F25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изменений </w:t>
            </w:r>
            <w:proofErr w:type="gramStart"/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1F258A" w:rsidRPr="001F258A" w:rsidRDefault="001F258A" w:rsidP="001F25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нормативные</w:t>
            </w:r>
          </w:p>
          <w:p w:rsidR="00E970E5" w:rsidRPr="00E970E5" w:rsidRDefault="001F258A" w:rsidP="001F25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правовые акты</w:t>
            </w:r>
          </w:p>
        </w:tc>
      </w:tr>
      <w:tr w:rsidR="00165B33" w:rsidRPr="00632B7E" w:rsidTr="00087B9E">
        <w:trPr>
          <w:trHeight w:val="840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65B33" w:rsidRPr="001F258A" w:rsidRDefault="00165B33" w:rsidP="00165B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нформирование юридических лиц, индивид</w:t>
            </w: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альных предпринимателей по вопросам собл</w:t>
            </w: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</w:t>
            </w: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новленных муниципальными правовыми акт</w:t>
            </w: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а также рекомендации о проведении</w:t>
            </w:r>
            <w:r w:rsidR="00831C6C" w:rsidRPr="00831C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нео</w:t>
            </w: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ходимых организационных, технических мер</w:t>
            </w: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приятий, направленных на внедрение и обесп</w:t>
            </w: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чение соблюдения обязательных требований, требований, установленных муниципальными </w:t>
            </w: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правовыми актами;</w:t>
            </w:r>
            <w:proofErr w:type="gramEnd"/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65B33" w:rsidRPr="001F258A" w:rsidRDefault="00165B33" w:rsidP="00165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Должностные лица,</w:t>
            </w:r>
          </w:p>
          <w:p w:rsidR="00165B33" w:rsidRPr="001F258A" w:rsidRDefault="00165B33" w:rsidP="00165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уполномоченные </w:t>
            </w:r>
            <w:proofErr w:type="gramStart"/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165B33" w:rsidRPr="001F258A" w:rsidRDefault="00165B33" w:rsidP="00165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</w:t>
            </w:r>
          </w:p>
          <w:p w:rsidR="00165B33" w:rsidRPr="001F258A" w:rsidRDefault="00165B33" w:rsidP="00165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контроля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65B33" w:rsidRPr="001F258A" w:rsidRDefault="00165B33" w:rsidP="00165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Постоянно, по</w:t>
            </w:r>
          </w:p>
          <w:p w:rsidR="00165B33" w:rsidRPr="001F258A" w:rsidRDefault="00165B33" w:rsidP="00165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мере внесения</w:t>
            </w:r>
          </w:p>
          <w:p w:rsidR="00165B33" w:rsidRPr="001F258A" w:rsidRDefault="00165B33" w:rsidP="00165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изменений </w:t>
            </w:r>
            <w:proofErr w:type="gramStart"/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165B33" w:rsidRPr="001F258A" w:rsidRDefault="00165B33" w:rsidP="00165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нормативные</w:t>
            </w:r>
          </w:p>
          <w:p w:rsidR="00165B33" w:rsidRPr="001F258A" w:rsidRDefault="00165B33" w:rsidP="00165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правовые акты</w:t>
            </w:r>
          </w:p>
        </w:tc>
      </w:tr>
      <w:tr w:rsidR="00165B33" w:rsidRPr="00632B7E" w:rsidTr="00165B33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65B33" w:rsidRDefault="00165B33" w:rsidP="00165B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регулярно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обобщени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практики осуществления в соответствующей сфере де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муниципального контроля и разм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щение официальном сайте сельского поселения </w:t>
            </w:r>
            <w:r w:rsidR="004F6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«Бебелевский сельсовет»</w:t>
            </w:r>
            <w:r w:rsidR="00F936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36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bebelevo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сети "Интернет" соответствующих обобщений, в том числе с указанием наиболее часто встр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чающихся случаев нарушений обязательных требований, требований,</w:t>
            </w:r>
            <w:r w:rsidR="00F93677" w:rsidRPr="00F936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установленных мун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ципальными правовыми актами, с рекоменд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циями в отношении мер, которые должны пр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ниматься юридическими лицами, индивидуал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предпринимателями в целях недопущ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таких нар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шений;</w:t>
            </w:r>
            <w:proofErr w:type="gramEnd"/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65B33" w:rsidRPr="00165B33" w:rsidRDefault="00165B33" w:rsidP="00165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Должностные лица,</w:t>
            </w:r>
          </w:p>
          <w:p w:rsidR="00165B33" w:rsidRPr="00165B33" w:rsidRDefault="00165B33" w:rsidP="00165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уполномоченные </w:t>
            </w:r>
            <w:proofErr w:type="gramStart"/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165B33" w:rsidRPr="00165B33" w:rsidRDefault="00165B33" w:rsidP="00165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</w:t>
            </w:r>
          </w:p>
          <w:p w:rsidR="00165B33" w:rsidRPr="001F258A" w:rsidRDefault="00165B33" w:rsidP="00165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контроля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65B33" w:rsidRPr="001F258A" w:rsidRDefault="00165B33" w:rsidP="00087B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 20</w:t>
            </w:r>
            <w:r w:rsidR="00D11B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165B33" w:rsidRPr="00632B7E" w:rsidTr="00165B33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65B33" w:rsidRDefault="00165B33" w:rsidP="00165B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предостережени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 недопустимости нарушения обязательных требований, требов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ний, установленных муниципальными прав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выми актами, в соответствии с частями 5 - 7 статьи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8.2. 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закон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«О защите прав юридических лиц и индивидуальных предпринимателей при осуществлении гос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дарственного контроля (надзора) и муниц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 контроля» от 26.12.2008 N 294-ФЗ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65B33" w:rsidRPr="001F258A" w:rsidRDefault="00165B33" w:rsidP="00165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Должностные лица,</w:t>
            </w:r>
          </w:p>
          <w:p w:rsidR="00165B33" w:rsidRPr="001F258A" w:rsidRDefault="00165B33" w:rsidP="00165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уполномоченные </w:t>
            </w:r>
            <w:proofErr w:type="gramStart"/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165B33" w:rsidRPr="001F258A" w:rsidRDefault="00165B33" w:rsidP="00165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</w:t>
            </w:r>
          </w:p>
          <w:p w:rsidR="00165B33" w:rsidRPr="00165B33" w:rsidRDefault="00165B33" w:rsidP="00165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контроля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65B33" w:rsidRDefault="00165B33" w:rsidP="00165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165B33" w:rsidRDefault="00165B33" w:rsidP="00165B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970E5" w:rsidRDefault="00E970E5" w:rsidP="00E970E5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C722FC" w:rsidRPr="00E970E5" w:rsidRDefault="00C722FC" w:rsidP="00C722FC">
      <w:pPr>
        <w:pStyle w:val="3"/>
        <w:shd w:val="clear" w:color="auto" w:fill="FFFFFF"/>
        <w:spacing w:before="375" w:after="225"/>
        <w:jc w:val="center"/>
        <w:textAlignment w:val="baseline"/>
        <w:rPr>
          <w:rFonts w:ascii="Arial" w:hAnsi="Arial" w:cs="Arial"/>
          <w:color w:val="4C4C4C"/>
          <w:spacing w:val="2"/>
          <w:sz w:val="38"/>
          <w:szCs w:val="38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6</w:t>
      </w:r>
      <w:r w:rsidRPr="00E970E5">
        <w:rPr>
          <w:rFonts w:ascii="Times New Roman" w:hAnsi="Times New Roman"/>
          <w:sz w:val="26"/>
          <w:szCs w:val="26"/>
        </w:rPr>
        <w:t>.</w:t>
      </w:r>
      <w:r w:rsidR="00F93677" w:rsidRPr="00F93677">
        <w:rPr>
          <w:rFonts w:ascii="Times New Roman" w:hAnsi="Times New Roman"/>
          <w:sz w:val="26"/>
          <w:szCs w:val="26"/>
        </w:rPr>
        <w:t xml:space="preserve"> </w:t>
      </w:r>
      <w:r w:rsidRPr="00C722FC">
        <w:rPr>
          <w:rFonts w:ascii="Times New Roman" w:hAnsi="Times New Roman"/>
          <w:b/>
          <w:color w:val="000000"/>
          <w:sz w:val="26"/>
          <w:szCs w:val="26"/>
        </w:rPr>
        <w:t xml:space="preserve">Примерный </w:t>
      </w:r>
      <w:r>
        <w:rPr>
          <w:rFonts w:ascii="Times New Roman" w:hAnsi="Times New Roman"/>
          <w:b/>
          <w:color w:val="000000"/>
          <w:spacing w:val="2"/>
          <w:sz w:val="26"/>
          <w:szCs w:val="26"/>
          <w:lang w:eastAsia="ru-RU"/>
        </w:rPr>
        <w:t>план мероприятий по профилактике нарушений на 202</w:t>
      </w:r>
      <w:r w:rsidR="00D11B8F">
        <w:rPr>
          <w:rFonts w:ascii="Times New Roman" w:hAnsi="Times New Roman"/>
          <w:b/>
          <w:color w:val="000000"/>
          <w:spacing w:val="2"/>
          <w:sz w:val="26"/>
          <w:szCs w:val="26"/>
          <w:lang w:eastAsia="ru-RU"/>
        </w:rPr>
        <w:t>3-2024</w:t>
      </w:r>
      <w:r>
        <w:rPr>
          <w:rFonts w:ascii="Times New Roman" w:hAnsi="Times New Roman"/>
          <w:b/>
          <w:color w:val="000000"/>
          <w:spacing w:val="2"/>
          <w:sz w:val="26"/>
          <w:szCs w:val="26"/>
          <w:lang w:eastAsia="ru-RU"/>
        </w:rPr>
        <w:t xml:space="preserve"> годы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45"/>
        <w:gridCol w:w="2137"/>
        <w:gridCol w:w="1973"/>
      </w:tblGrid>
      <w:tr w:rsidR="00C722FC" w:rsidRPr="00632B7E" w:rsidTr="00831C6C">
        <w:trPr>
          <w:trHeight w:val="15"/>
        </w:trPr>
        <w:tc>
          <w:tcPr>
            <w:tcW w:w="5245" w:type="dxa"/>
            <w:hideMark/>
          </w:tcPr>
          <w:p w:rsidR="00C722FC" w:rsidRPr="00E970E5" w:rsidRDefault="00C722FC" w:rsidP="00831C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C4C4C"/>
                <w:spacing w:val="2"/>
                <w:sz w:val="38"/>
                <w:szCs w:val="38"/>
                <w:lang w:eastAsia="ru-RU"/>
              </w:rPr>
            </w:pPr>
          </w:p>
        </w:tc>
        <w:tc>
          <w:tcPr>
            <w:tcW w:w="2137" w:type="dxa"/>
            <w:hideMark/>
          </w:tcPr>
          <w:p w:rsidR="00C722FC" w:rsidRPr="00E970E5" w:rsidRDefault="00C722FC" w:rsidP="00831C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73" w:type="dxa"/>
            <w:hideMark/>
          </w:tcPr>
          <w:p w:rsidR="00C722FC" w:rsidRPr="00E970E5" w:rsidRDefault="00C722FC" w:rsidP="00831C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22FC" w:rsidRPr="00632B7E" w:rsidTr="00831C6C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2FC" w:rsidRPr="00E970E5" w:rsidRDefault="00C722FC" w:rsidP="00831C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0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2FC" w:rsidRPr="00E970E5" w:rsidRDefault="00C722FC" w:rsidP="00831C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0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2FC" w:rsidRPr="00E970E5" w:rsidRDefault="00C722FC" w:rsidP="00831C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0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Сроки реал</w:t>
            </w:r>
            <w:r w:rsidRPr="00E970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E970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зации</w:t>
            </w:r>
          </w:p>
        </w:tc>
      </w:tr>
      <w:tr w:rsidR="00C722FC" w:rsidRPr="00632B7E" w:rsidTr="00831C6C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2FC" w:rsidRPr="001F258A" w:rsidRDefault="00C722FC" w:rsidP="00831C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Размещение на официальном сайте сельского поселения </w:t>
            </w:r>
            <w:r w:rsidR="004F6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«Бебелевский сельсовет»</w:t>
            </w: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36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bebelevo</w:t>
            </w: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ru</w:t>
            </w: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сети "Интернет" для каждого вида муниц</w:t>
            </w: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 контроля перечней нормативных пр</w:t>
            </w: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вовых актов или их отдельных частей, соде</w:t>
            </w: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</w:t>
            </w: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вых а</w:t>
            </w: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тов;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2FC" w:rsidRPr="001F258A" w:rsidRDefault="00C722FC" w:rsidP="00831C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Должностные лица,</w:t>
            </w:r>
          </w:p>
          <w:p w:rsidR="00C722FC" w:rsidRPr="001F258A" w:rsidRDefault="00C722FC" w:rsidP="00831C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уполномоченные </w:t>
            </w:r>
            <w:proofErr w:type="gramStart"/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C722FC" w:rsidRPr="001F258A" w:rsidRDefault="00C722FC" w:rsidP="00831C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</w:t>
            </w:r>
          </w:p>
          <w:p w:rsidR="00C722FC" w:rsidRPr="00E970E5" w:rsidRDefault="00C722FC" w:rsidP="00831C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контроля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2FC" w:rsidRPr="001F258A" w:rsidRDefault="00C722FC" w:rsidP="00831C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Постоянно, по</w:t>
            </w:r>
          </w:p>
          <w:p w:rsidR="00C722FC" w:rsidRPr="001F258A" w:rsidRDefault="00C722FC" w:rsidP="00831C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мере внесения</w:t>
            </w:r>
          </w:p>
          <w:p w:rsidR="00C722FC" w:rsidRPr="001F258A" w:rsidRDefault="00C722FC" w:rsidP="00831C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изменений </w:t>
            </w:r>
            <w:proofErr w:type="gramStart"/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C722FC" w:rsidRPr="001F258A" w:rsidRDefault="00C722FC" w:rsidP="00831C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нормативные</w:t>
            </w:r>
          </w:p>
          <w:p w:rsidR="00C722FC" w:rsidRPr="00E970E5" w:rsidRDefault="00C722FC" w:rsidP="00831C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правовые акты</w:t>
            </w:r>
          </w:p>
        </w:tc>
      </w:tr>
      <w:tr w:rsidR="00C722FC" w:rsidRPr="00632B7E" w:rsidTr="00831C6C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2FC" w:rsidRPr="001F258A" w:rsidRDefault="00C722FC" w:rsidP="00831C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нформирование юридических лиц, индивид</w:t>
            </w: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альных предпринимателей по вопросам собл</w:t>
            </w: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</w:t>
            </w: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новленных муниципальными правовыми акт</w:t>
            </w: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а также рекомендации о проведениинео</w:t>
            </w: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ходимых организационных, технических мер</w:t>
            </w: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приятий, направленных на внедрение и обесп</w:t>
            </w: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чение соблюдения обязательных требований, требований, установленных муниципальными правовыми актами;</w:t>
            </w:r>
            <w:proofErr w:type="gramEnd"/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2FC" w:rsidRPr="001F258A" w:rsidRDefault="00C722FC" w:rsidP="00831C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Должностные лица,</w:t>
            </w:r>
          </w:p>
          <w:p w:rsidR="00C722FC" w:rsidRPr="001F258A" w:rsidRDefault="00C722FC" w:rsidP="00831C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уполномоченные </w:t>
            </w:r>
            <w:proofErr w:type="gramStart"/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C722FC" w:rsidRPr="001F258A" w:rsidRDefault="00C722FC" w:rsidP="00831C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</w:t>
            </w:r>
          </w:p>
          <w:p w:rsidR="00C722FC" w:rsidRPr="001F258A" w:rsidRDefault="00C722FC" w:rsidP="00831C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контроля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2FC" w:rsidRPr="001F258A" w:rsidRDefault="00C722FC" w:rsidP="00831C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Постоянно, по</w:t>
            </w:r>
          </w:p>
          <w:p w:rsidR="00C722FC" w:rsidRPr="001F258A" w:rsidRDefault="00C722FC" w:rsidP="00831C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мере внесения</w:t>
            </w:r>
          </w:p>
          <w:p w:rsidR="00C722FC" w:rsidRPr="001F258A" w:rsidRDefault="00C722FC" w:rsidP="00831C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изменений </w:t>
            </w:r>
            <w:proofErr w:type="gramStart"/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C722FC" w:rsidRPr="001F258A" w:rsidRDefault="00C722FC" w:rsidP="00831C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нормативные</w:t>
            </w:r>
          </w:p>
          <w:p w:rsidR="00C722FC" w:rsidRPr="001F258A" w:rsidRDefault="00C722FC" w:rsidP="00831C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правовые акты</w:t>
            </w:r>
          </w:p>
        </w:tc>
      </w:tr>
      <w:tr w:rsidR="00C722FC" w:rsidRPr="00632B7E" w:rsidTr="00831C6C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2FC" w:rsidRDefault="00C722FC" w:rsidP="00831C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регулярно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обобщени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практики осуществления в соответствующей сфере де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тельности муниципального контроля и разм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щение официальном сайте сельского поселения </w:t>
            </w:r>
            <w:r w:rsidR="004F6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«Бебелевский сельсовет»</w:t>
            </w:r>
            <w:r w:rsidR="00605B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5B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bebelevo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сети "Интернет" соответствующих обобщений, в том числе с указанием наиболее часто встр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чающихся случаев нарушений обязательных требований, требований,</w:t>
            </w:r>
            <w:r w:rsidR="00605BEB" w:rsidRPr="00605B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установленных мун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ципальными правовыми актами, с рекоменд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циями в отношении мер, которые должны пр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ниматься юридическими лицами, индивидуал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ными предпринимателями в целях недопущ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ния таких нар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шений;</w:t>
            </w:r>
            <w:proofErr w:type="gramEnd"/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2FC" w:rsidRPr="00165B33" w:rsidRDefault="00C722FC" w:rsidP="00831C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Должностные лица,</w:t>
            </w:r>
          </w:p>
          <w:p w:rsidR="00C722FC" w:rsidRPr="00165B33" w:rsidRDefault="00C722FC" w:rsidP="00831C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уполномоченные </w:t>
            </w:r>
            <w:proofErr w:type="gramStart"/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C722FC" w:rsidRPr="00165B33" w:rsidRDefault="00C722FC" w:rsidP="00831C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</w:t>
            </w:r>
          </w:p>
          <w:p w:rsidR="00C722FC" w:rsidRPr="001F258A" w:rsidRDefault="00C722FC" w:rsidP="00831C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контроля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2FC" w:rsidRPr="001F258A" w:rsidRDefault="00C722FC" w:rsidP="00831C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22FC" w:rsidRPr="00632B7E" w:rsidTr="00831C6C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2FC" w:rsidRDefault="00C722FC" w:rsidP="00831C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предостережени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 недопустимости нарушения обязательных требований, требов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ний, установленных муниципальными прав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выми актами, в соответствии с частями 5 - 7 статьи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8.2. 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закон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«О защите прав юридических лиц и индивидуальных предпринимателей при осуществлении гос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дарственного контроля (надзора) и муниц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65B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пального контроля» от 26.12.2008 N 294-ФЗ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2FC" w:rsidRPr="001F258A" w:rsidRDefault="00C722FC" w:rsidP="00831C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Должностные лица,</w:t>
            </w:r>
          </w:p>
          <w:p w:rsidR="00C722FC" w:rsidRPr="001F258A" w:rsidRDefault="00C722FC" w:rsidP="00831C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уполномоченные </w:t>
            </w:r>
            <w:proofErr w:type="gramStart"/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C722FC" w:rsidRPr="001F258A" w:rsidRDefault="00C722FC" w:rsidP="00831C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</w:t>
            </w:r>
          </w:p>
          <w:p w:rsidR="00C722FC" w:rsidRPr="00165B33" w:rsidRDefault="00C722FC" w:rsidP="00831C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контроля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22FC" w:rsidRDefault="00C722FC" w:rsidP="00831C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C722FC" w:rsidRDefault="00C722FC" w:rsidP="00831C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722FC" w:rsidRPr="00E970E5" w:rsidRDefault="00C722FC" w:rsidP="00C722FC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C722FC" w:rsidRPr="00C722FC" w:rsidRDefault="00C722FC" w:rsidP="00C722F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722FC">
        <w:rPr>
          <w:rFonts w:ascii="Times New Roman" w:hAnsi="Times New Roman"/>
          <w:b/>
          <w:sz w:val="26"/>
          <w:szCs w:val="26"/>
        </w:rPr>
        <w:t>7. Ресурсное обеспечение программы</w:t>
      </w:r>
    </w:p>
    <w:p w:rsidR="00C722FC" w:rsidRPr="00C722FC" w:rsidRDefault="00C722FC" w:rsidP="00C722FC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C722FC" w:rsidRPr="00C722FC" w:rsidRDefault="00C722FC" w:rsidP="00C722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722FC">
        <w:rPr>
          <w:rFonts w:ascii="Times New Roman" w:hAnsi="Times New Roman"/>
          <w:sz w:val="26"/>
          <w:szCs w:val="26"/>
        </w:rPr>
        <w:t>Ресурсное обеспечение Программы включает в себя кадровое и информац</w:t>
      </w:r>
      <w:r w:rsidRPr="00C722FC">
        <w:rPr>
          <w:rFonts w:ascii="Times New Roman" w:hAnsi="Times New Roman"/>
          <w:sz w:val="26"/>
          <w:szCs w:val="26"/>
        </w:rPr>
        <w:t>и</w:t>
      </w:r>
      <w:r w:rsidRPr="00C722FC">
        <w:rPr>
          <w:rFonts w:ascii="Times New Roman" w:hAnsi="Times New Roman"/>
          <w:sz w:val="26"/>
          <w:szCs w:val="26"/>
        </w:rPr>
        <w:t>онно-аналитическое обеспечение ее реализации.</w:t>
      </w:r>
    </w:p>
    <w:p w:rsidR="00C722FC" w:rsidRPr="00C722FC" w:rsidRDefault="00C722FC" w:rsidP="00C722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722FC">
        <w:rPr>
          <w:rFonts w:ascii="Times New Roman" w:hAnsi="Times New Roman"/>
          <w:sz w:val="26"/>
          <w:szCs w:val="26"/>
        </w:rPr>
        <w:t xml:space="preserve">Для реализации профилактических мероприятий привлекаются специалисты </w:t>
      </w:r>
      <w:r w:rsidR="00605BEB">
        <w:rPr>
          <w:rFonts w:ascii="Times New Roman" w:hAnsi="Times New Roman"/>
          <w:sz w:val="26"/>
          <w:szCs w:val="26"/>
        </w:rPr>
        <w:t>Сельской Управы</w:t>
      </w:r>
      <w:r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4F6898">
        <w:rPr>
          <w:rFonts w:ascii="Times New Roman" w:hAnsi="Times New Roman"/>
          <w:sz w:val="26"/>
          <w:szCs w:val="26"/>
        </w:rPr>
        <w:t>«Бебелевский сельсовет»</w:t>
      </w:r>
      <w:r w:rsidRPr="00C722FC">
        <w:rPr>
          <w:rFonts w:ascii="Times New Roman" w:hAnsi="Times New Roman"/>
          <w:sz w:val="26"/>
          <w:szCs w:val="26"/>
        </w:rPr>
        <w:t>, уполномоченные на осуществление муниципального контроля.</w:t>
      </w:r>
    </w:p>
    <w:p w:rsidR="00C722FC" w:rsidRPr="00C722FC" w:rsidRDefault="00C722FC" w:rsidP="00C722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722FC">
        <w:rPr>
          <w:rFonts w:ascii="Times New Roman" w:hAnsi="Times New Roman"/>
          <w:sz w:val="26"/>
          <w:szCs w:val="26"/>
        </w:rPr>
        <w:t>Информационно-аналитическое обеспечение реализации Программы осущ</w:t>
      </w:r>
      <w:r w:rsidRPr="00C722FC">
        <w:rPr>
          <w:rFonts w:ascii="Times New Roman" w:hAnsi="Times New Roman"/>
          <w:sz w:val="26"/>
          <w:szCs w:val="26"/>
        </w:rPr>
        <w:t>е</w:t>
      </w:r>
      <w:r w:rsidRPr="00C722FC">
        <w:rPr>
          <w:rFonts w:ascii="Times New Roman" w:hAnsi="Times New Roman"/>
          <w:sz w:val="26"/>
          <w:szCs w:val="26"/>
        </w:rPr>
        <w:t xml:space="preserve">ствляется с использованием </w:t>
      </w:r>
      <w:r w:rsidR="00605BEB">
        <w:rPr>
          <w:rFonts w:ascii="Times New Roman" w:hAnsi="Times New Roman"/>
          <w:sz w:val="26"/>
          <w:szCs w:val="26"/>
        </w:rPr>
        <w:t>официального сайта</w:t>
      </w:r>
      <w:r w:rsidRPr="00C722F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4F6898">
        <w:rPr>
          <w:rFonts w:ascii="Times New Roman" w:hAnsi="Times New Roman"/>
          <w:sz w:val="26"/>
          <w:szCs w:val="26"/>
        </w:rPr>
        <w:t>«Бебеле</w:t>
      </w:r>
      <w:r w:rsidR="004F6898">
        <w:rPr>
          <w:rFonts w:ascii="Times New Roman" w:hAnsi="Times New Roman"/>
          <w:sz w:val="26"/>
          <w:szCs w:val="26"/>
        </w:rPr>
        <w:t>в</w:t>
      </w:r>
      <w:r w:rsidR="004F6898">
        <w:rPr>
          <w:rFonts w:ascii="Times New Roman" w:hAnsi="Times New Roman"/>
          <w:sz w:val="26"/>
          <w:szCs w:val="26"/>
        </w:rPr>
        <w:t>ский сельсовет»</w:t>
      </w:r>
      <w:r w:rsidRPr="00C722FC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Интернет (</w:t>
      </w:r>
      <w:r w:rsidR="00605BEB">
        <w:rPr>
          <w:rFonts w:ascii="Times New Roman" w:hAnsi="Times New Roman"/>
          <w:sz w:val="26"/>
          <w:szCs w:val="26"/>
          <w:lang w:val="en-US"/>
        </w:rPr>
        <w:t>bebel</w:t>
      </w:r>
      <w:r w:rsidR="00605BEB">
        <w:rPr>
          <w:rFonts w:ascii="Times New Roman" w:hAnsi="Times New Roman"/>
          <w:sz w:val="26"/>
          <w:szCs w:val="26"/>
          <w:lang w:val="en-US"/>
        </w:rPr>
        <w:t>e</w:t>
      </w:r>
      <w:r w:rsidR="00605BEB">
        <w:rPr>
          <w:rFonts w:ascii="Times New Roman" w:hAnsi="Times New Roman"/>
          <w:sz w:val="26"/>
          <w:szCs w:val="26"/>
          <w:lang w:val="en-US"/>
        </w:rPr>
        <w:t>vo</w:t>
      </w:r>
      <w:r w:rsidRPr="00C722F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en-US"/>
        </w:rPr>
        <w:t>ru</w:t>
      </w:r>
      <w:r w:rsidRPr="00C722FC">
        <w:rPr>
          <w:rFonts w:ascii="Times New Roman" w:hAnsi="Times New Roman"/>
          <w:sz w:val="26"/>
          <w:szCs w:val="26"/>
        </w:rPr>
        <w:t>).</w:t>
      </w:r>
    </w:p>
    <w:p w:rsidR="00C722FC" w:rsidRDefault="00C722FC" w:rsidP="00C722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C722FC">
        <w:rPr>
          <w:rFonts w:ascii="Times New Roman" w:hAnsi="Times New Roman"/>
          <w:sz w:val="26"/>
          <w:szCs w:val="26"/>
        </w:rPr>
        <w:t>Финансовое обеспечение реализации Программы осуществляется в рамках финансирования мероприятий по осуществлению муниципального контроля.</w:t>
      </w:r>
    </w:p>
    <w:p w:rsidR="00C722FC" w:rsidRPr="00C722FC" w:rsidRDefault="00C722FC" w:rsidP="00C7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22FC" w:rsidRPr="0092756C" w:rsidRDefault="00C722FC" w:rsidP="0092756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</w:t>
      </w:r>
      <w:r w:rsidRPr="00C722FC">
        <w:rPr>
          <w:rFonts w:ascii="Times New Roman" w:hAnsi="Times New Roman"/>
          <w:b/>
          <w:sz w:val="26"/>
          <w:szCs w:val="26"/>
        </w:rPr>
        <w:t>. Механизм</w:t>
      </w:r>
      <w:r w:rsidR="0092756C">
        <w:rPr>
          <w:rFonts w:ascii="Times New Roman" w:hAnsi="Times New Roman"/>
          <w:b/>
          <w:sz w:val="26"/>
          <w:szCs w:val="26"/>
        </w:rPr>
        <w:t xml:space="preserve"> реализации программы</w:t>
      </w:r>
    </w:p>
    <w:p w:rsidR="00C722FC" w:rsidRPr="00C722FC" w:rsidRDefault="00C722FC" w:rsidP="0092756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722FC">
        <w:rPr>
          <w:rFonts w:ascii="Times New Roman" w:hAnsi="Times New Roman"/>
          <w:sz w:val="26"/>
          <w:szCs w:val="26"/>
        </w:rPr>
        <w:t>Реализация Программы планируется путем осуществления профилактич</w:t>
      </w:r>
      <w:r w:rsidRPr="00C722FC">
        <w:rPr>
          <w:rFonts w:ascii="Times New Roman" w:hAnsi="Times New Roman"/>
          <w:sz w:val="26"/>
          <w:szCs w:val="26"/>
        </w:rPr>
        <w:t>е</w:t>
      </w:r>
      <w:r w:rsidRPr="00C722FC">
        <w:rPr>
          <w:rFonts w:ascii="Times New Roman" w:hAnsi="Times New Roman"/>
          <w:sz w:val="26"/>
          <w:szCs w:val="26"/>
        </w:rPr>
        <w:t xml:space="preserve">ских мероприятий, указанных в разделе </w:t>
      </w:r>
      <w:r>
        <w:rPr>
          <w:rFonts w:ascii="Times New Roman" w:hAnsi="Times New Roman"/>
          <w:sz w:val="26"/>
          <w:szCs w:val="26"/>
        </w:rPr>
        <w:t>5</w:t>
      </w:r>
      <w:r w:rsidR="0092756C">
        <w:rPr>
          <w:rFonts w:ascii="Times New Roman" w:hAnsi="Times New Roman"/>
          <w:sz w:val="26"/>
          <w:szCs w:val="26"/>
        </w:rPr>
        <w:t xml:space="preserve"> настоящей Программы.</w:t>
      </w:r>
    </w:p>
    <w:p w:rsidR="00C722FC" w:rsidRPr="00C722FC" w:rsidRDefault="00C722FC" w:rsidP="00C722F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722FC">
        <w:rPr>
          <w:rFonts w:ascii="Times New Roman" w:hAnsi="Times New Roman"/>
          <w:sz w:val="26"/>
          <w:szCs w:val="26"/>
        </w:rPr>
        <w:t xml:space="preserve">Лицом, ответственным за непосредственную организацию и проведение профилактических мероприятий, указанных в разделе </w:t>
      </w:r>
      <w:r>
        <w:rPr>
          <w:rFonts w:ascii="Times New Roman" w:hAnsi="Times New Roman"/>
          <w:sz w:val="26"/>
          <w:szCs w:val="26"/>
        </w:rPr>
        <w:t>5</w:t>
      </w:r>
      <w:r w:rsidRPr="00C722FC">
        <w:rPr>
          <w:rFonts w:ascii="Times New Roman" w:hAnsi="Times New Roman"/>
          <w:sz w:val="26"/>
          <w:szCs w:val="26"/>
        </w:rPr>
        <w:t xml:space="preserve"> настоящей Программы, я</w:t>
      </w:r>
      <w:r w:rsidRPr="00C722FC">
        <w:rPr>
          <w:rFonts w:ascii="Times New Roman" w:hAnsi="Times New Roman"/>
          <w:sz w:val="26"/>
          <w:szCs w:val="26"/>
        </w:rPr>
        <w:t>в</w:t>
      </w:r>
      <w:r w:rsidRPr="00C722FC">
        <w:rPr>
          <w:rFonts w:ascii="Times New Roman" w:hAnsi="Times New Roman"/>
          <w:sz w:val="26"/>
          <w:szCs w:val="26"/>
        </w:rPr>
        <w:t xml:space="preserve">ляется </w:t>
      </w:r>
      <w:r>
        <w:rPr>
          <w:rFonts w:ascii="Times New Roman" w:hAnsi="Times New Roman"/>
          <w:sz w:val="26"/>
          <w:szCs w:val="26"/>
        </w:rPr>
        <w:t xml:space="preserve">Глава администрации сельского поселения </w:t>
      </w:r>
      <w:r w:rsidR="004F6898">
        <w:rPr>
          <w:rFonts w:ascii="Times New Roman" w:hAnsi="Times New Roman"/>
          <w:sz w:val="26"/>
          <w:szCs w:val="26"/>
        </w:rPr>
        <w:t>«Бебелевский сельсовет»</w:t>
      </w:r>
      <w:r w:rsidRPr="00C722FC">
        <w:rPr>
          <w:rFonts w:ascii="Times New Roman" w:hAnsi="Times New Roman"/>
          <w:sz w:val="26"/>
          <w:szCs w:val="26"/>
        </w:rPr>
        <w:t>, испо</w:t>
      </w:r>
      <w:r w:rsidRPr="00C722FC">
        <w:rPr>
          <w:rFonts w:ascii="Times New Roman" w:hAnsi="Times New Roman"/>
          <w:sz w:val="26"/>
          <w:szCs w:val="26"/>
        </w:rPr>
        <w:t>л</w:t>
      </w:r>
      <w:r w:rsidRPr="00C722FC">
        <w:rPr>
          <w:rFonts w:ascii="Times New Roman" w:hAnsi="Times New Roman"/>
          <w:sz w:val="26"/>
          <w:szCs w:val="26"/>
        </w:rPr>
        <w:t>нителями профилактических меропри</w:t>
      </w:r>
      <w:r w:rsidR="00605BEB">
        <w:rPr>
          <w:rFonts w:ascii="Times New Roman" w:hAnsi="Times New Roman"/>
          <w:sz w:val="26"/>
          <w:szCs w:val="26"/>
        </w:rPr>
        <w:t>ятий - специалисты Сельской Управы</w:t>
      </w:r>
      <w:r w:rsidRPr="00C722FC">
        <w:rPr>
          <w:rFonts w:ascii="Times New Roman" w:hAnsi="Times New Roman"/>
          <w:sz w:val="26"/>
          <w:szCs w:val="26"/>
        </w:rPr>
        <w:t xml:space="preserve"> сел</w:t>
      </w:r>
      <w:r w:rsidRPr="00C722FC">
        <w:rPr>
          <w:rFonts w:ascii="Times New Roman" w:hAnsi="Times New Roman"/>
          <w:sz w:val="26"/>
          <w:szCs w:val="26"/>
        </w:rPr>
        <w:t>ь</w:t>
      </w:r>
      <w:r w:rsidRPr="00C722FC">
        <w:rPr>
          <w:rFonts w:ascii="Times New Roman" w:hAnsi="Times New Roman"/>
          <w:sz w:val="26"/>
          <w:szCs w:val="26"/>
        </w:rPr>
        <w:t xml:space="preserve">ского поселения </w:t>
      </w:r>
      <w:r w:rsidR="004F6898">
        <w:rPr>
          <w:rFonts w:ascii="Times New Roman" w:hAnsi="Times New Roman"/>
          <w:sz w:val="26"/>
          <w:szCs w:val="26"/>
        </w:rPr>
        <w:t>«Бебелевский сельсовет»</w:t>
      </w:r>
      <w:r w:rsidRPr="00C722FC">
        <w:rPr>
          <w:rFonts w:ascii="Times New Roman" w:hAnsi="Times New Roman"/>
          <w:sz w:val="26"/>
          <w:szCs w:val="26"/>
        </w:rPr>
        <w:t>.</w:t>
      </w:r>
    </w:p>
    <w:p w:rsidR="00C722FC" w:rsidRDefault="00C722FC" w:rsidP="00317304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722FC">
        <w:rPr>
          <w:rFonts w:ascii="Times New Roman" w:hAnsi="Times New Roman"/>
          <w:sz w:val="26"/>
          <w:szCs w:val="26"/>
        </w:rPr>
        <w:t>Контроль реализации Программы осуществляется в течение 20</w:t>
      </w:r>
      <w:r w:rsidR="00D11B8F">
        <w:rPr>
          <w:rFonts w:ascii="Times New Roman" w:hAnsi="Times New Roman"/>
          <w:sz w:val="26"/>
          <w:szCs w:val="26"/>
        </w:rPr>
        <w:t>22</w:t>
      </w:r>
      <w:r w:rsidRPr="00C722FC">
        <w:rPr>
          <w:rFonts w:ascii="Times New Roman" w:hAnsi="Times New Roman"/>
          <w:sz w:val="26"/>
          <w:szCs w:val="26"/>
        </w:rPr>
        <w:t xml:space="preserve"> года.</w:t>
      </w:r>
      <w:bookmarkStart w:id="0" w:name="_GoBack"/>
      <w:bookmarkEnd w:id="0"/>
    </w:p>
    <w:p w:rsidR="00C722FC" w:rsidRPr="00C722FC" w:rsidRDefault="00C722FC" w:rsidP="00C722F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color w:val="000000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6"/>
          <w:szCs w:val="26"/>
          <w:lang w:eastAsia="ru-RU"/>
        </w:rPr>
        <w:lastRenderedPageBreak/>
        <w:t>9</w:t>
      </w:r>
      <w:r w:rsidRPr="00C722FC">
        <w:rPr>
          <w:rFonts w:ascii="Times New Roman" w:eastAsia="Times New Roman" w:hAnsi="Times New Roman"/>
          <w:b/>
          <w:color w:val="000000"/>
          <w:spacing w:val="2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b/>
          <w:color w:val="000000"/>
          <w:spacing w:val="2"/>
          <w:sz w:val="26"/>
          <w:szCs w:val="26"/>
          <w:lang w:eastAsia="ru-RU"/>
        </w:rPr>
        <w:t>О</w:t>
      </w:r>
      <w:r w:rsidRPr="00C722FC">
        <w:rPr>
          <w:rFonts w:ascii="Times New Roman" w:eastAsia="Times New Roman" w:hAnsi="Times New Roman"/>
          <w:b/>
          <w:color w:val="000000"/>
          <w:spacing w:val="2"/>
          <w:sz w:val="26"/>
          <w:szCs w:val="26"/>
          <w:lang w:eastAsia="ru-RU"/>
        </w:rPr>
        <w:t xml:space="preserve">ценка эффективности </w:t>
      </w:r>
      <w:r>
        <w:rPr>
          <w:rFonts w:ascii="Times New Roman" w:eastAsia="Times New Roman" w:hAnsi="Times New Roman"/>
          <w:b/>
          <w:color w:val="000000"/>
          <w:spacing w:val="2"/>
          <w:sz w:val="26"/>
          <w:szCs w:val="26"/>
          <w:lang w:eastAsia="ru-RU"/>
        </w:rPr>
        <w:t>П</w:t>
      </w:r>
      <w:r w:rsidRPr="00C722FC">
        <w:rPr>
          <w:rFonts w:ascii="Times New Roman" w:eastAsia="Times New Roman" w:hAnsi="Times New Roman"/>
          <w:b/>
          <w:color w:val="000000"/>
          <w:spacing w:val="2"/>
          <w:sz w:val="26"/>
          <w:szCs w:val="26"/>
          <w:lang w:eastAsia="ru-RU"/>
        </w:rPr>
        <w:t>рограммы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521"/>
        <w:gridCol w:w="2834"/>
      </w:tblGrid>
      <w:tr w:rsidR="00C722FC" w:rsidRPr="00632B7E" w:rsidTr="00317304">
        <w:trPr>
          <w:trHeight w:val="15"/>
        </w:trPr>
        <w:tc>
          <w:tcPr>
            <w:tcW w:w="6521" w:type="dxa"/>
            <w:hideMark/>
          </w:tcPr>
          <w:p w:rsidR="00C722FC" w:rsidRPr="00C722FC" w:rsidRDefault="00C722FC" w:rsidP="00C722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C4C4C"/>
                <w:spacing w:val="2"/>
                <w:sz w:val="38"/>
                <w:szCs w:val="38"/>
                <w:lang w:eastAsia="ru-RU"/>
              </w:rPr>
            </w:pPr>
          </w:p>
        </w:tc>
        <w:tc>
          <w:tcPr>
            <w:tcW w:w="2834" w:type="dxa"/>
            <w:hideMark/>
          </w:tcPr>
          <w:p w:rsidR="00C722FC" w:rsidRPr="00C722FC" w:rsidRDefault="00C722FC" w:rsidP="00C722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17304" w:rsidRPr="00632B7E" w:rsidTr="00317304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2FC" w:rsidRPr="00C722FC" w:rsidRDefault="00C722FC" w:rsidP="00C722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22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2FC" w:rsidRPr="00C722FC" w:rsidRDefault="00C722FC" w:rsidP="00C722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22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317304" w:rsidRPr="00632B7E" w:rsidTr="00317304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2FC" w:rsidRPr="00C722FC" w:rsidRDefault="00C722FC" w:rsidP="00C722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22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2FC" w:rsidRPr="00C722FC" w:rsidRDefault="00C722FC" w:rsidP="00C722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22F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17304" w:rsidRPr="00632B7E" w:rsidTr="00317304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2FC" w:rsidRPr="00C722FC" w:rsidRDefault="00C722FC" w:rsidP="00317304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2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Информированность подконтрольных субъектов о с</w:t>
            </w:r>
            <w:r w:rsidRPr="00C722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22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держании обязательных требований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2FC" w:rsidRPr="00C722FC" w:rsidRDefault="00C722FC" w:rsidP="00C722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2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70% опр</w:t>
            </w:r>
            <w:r w:rsidRPr="00C722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22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шенных</w:t>
            </w:r>
          </w:p>
        </w:tc>
      </w:tr>
      <w:tr w:rsidR="00317304" w:rsidRPr="00632B7E" w:rsidTr="00317304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2FC" w:rsidRPr="00C722FC" w:rsidRDefault="00C722FC" w:rsidP="00317304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2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2FC" w:rsidRPr="00C722FC" w:rsidRDefault="00C722FC" w:rsidP="00C722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2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70% опр</w:t>
            </w:r>
            <w:r w:rsidRPr="00C722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22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шенных</w:t>
            </w:r>
          </w:p>
        </w:tc>
      </w:tr>
      <w:tr w:rsidR="00317304" w:rsidRPr="00632B7E" w:rsidTr="00317304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2FC" w:rsidRPr="00C722FC" w:rsidRDefault="00C722FC" w:rsidP="00317304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2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Удовлетворенность обеспечением доступности информ</w:t>
            </w:r>
            <w:r w:rsidRPr="00C722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22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ции о принятых и готовящихся изменениях обязательных требований, р</w:t>
            </w:r>
            <w:r w:rsidR="00605B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азмещенной на официальном сайте</w:t>
            </w:r>
            <w:r w:rsidR="003173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 w:rsidR="004F68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«Бебелевский сельсовет»</w:t>
            </w:r>
            <w:r w:rsidR="003173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2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информацио</w:t>
            </w:r>
            <w:r w:rsidRPr="00C722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722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но-телекоммуникационной сети Интернет (</w:t>
            </w:r>
            <w:r w:rsidR="00605B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bebelevo</w:t>
            </w:r>
            <w:r w:rsidR="00317304" w:rsidRPr="003173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3173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ru</w:t>
            </w:r>
            <w:r w:rsidRPr="00C722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2FC" w:rsidRPr="00C722FC" w:rsidRDefault="00C722FC" w:rsidP="00C722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2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70% опр</w:t>
            </w:r>
            <w:r w:rsidRPr="00C722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22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шенных</w:t>
            </w:r>
          </w:p>
        </w:tc>
      </w:tr>
      <w:tr w:rsidR="00317304" w:rsidRPr="00632B7E" w:rsidTr="00317304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2FC" w:rsidRPr="00C722FC" w:rsidRDefault="00317304" w:rsidP="00317304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3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C722FC" w:rsidRPr="00C722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Информированность подконтрольных субъектов о поря</w:t>
            </w:r>
            <w:r w:rsidR="00C722FC" w:rsidRPr="00C722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C722FC" w:rsidRPr="00C722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 проведения проверок, правах подконтрольных субъектов при проведении проверки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2FC" w:rsidRPr="00C722FC" w:rsidRDefault="00C722FC" w:rsidP="00C722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2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70% опр</w:t>
            </w:r>
            <w:r w:rsidRPr="00C722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22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шенных</w:t>
            </w:r>
          </w:p>
        </w:tc>
      </w:tr>
      <w:tr w:rsidR="00317304" w:rsidRPr="00632B7E" w:rsidTr="00317304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2FC" w:rsidRPr="00C722FC" w:rsidRDefault="00317304" w:rsidP="00317304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73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C722FC" w:rsidRPr="00C722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Выполнение профилактических программных меропри</w:t>
            </w:r>
            <w:r w:rsidR="00C722FC" w:rsidRPr="00C722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="00C722FC" w:rsidRPr="00C722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тий согласно перечню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722FC" w:rsidRPr="00C722FC" w:rsidRDefault="00C722FC" w:rsidP="00C722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22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менее 100% мер</w:t>
            </w:r>
            <w:r w:rsidRPr="00C722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722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приятий, предусмотре</w:t>
            </w:r>
            <w:r w:rsidRPr="00C722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722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перечнем</w:t>
            </w:r>
          </w:p>
        </w:tc>
      </w:tr>
    </w:tbl>
    <w:p w:rsidR="00317304" w:rsidRDefault="00C722FC" w:rsidP="003173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C722FC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br/>
      </w:r>
      <w:r w:rsidR="00317304" w:rsidRPr="00317304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Оценка эффективности профилактических мероприятий осуществляется по ит</w:t>
      </w:r>
      <w:r w:rsidR="00317304" w:rsidRPr="00317304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о</w:t>
      </w:r>
      <w:r w:rsidR="00317304" w:rsidRPr="00317304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гам опроса. Опрос проводится среди лиц, в отношении которых проводились пр</w:t>
      </w:r>
      <w:r w:rsidR="00317304" w:rsidRPr="00317304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о</w:t>
      </w:r>
      <w:r w:rsidR="00317304" w:rsidRPr="00317304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верочные мероприятия, иных подконтрольных лиц и лиц, участвующих в пров</w:t>
      </w:r>
      <w:r w:rsidR="00317304" w:rsidRPr="00317304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="00317304" w:rsidRPr="00317304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дении профилактических мероприятий. Опрос проводится силами должностных лиц органа муниципального контроля с использованием разработанной ими анк</w:t>
      </w:r>
      <w:r w:rsidR="00317304" w:rsidRPr="00317304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е</w:t>
      </w:r>
      <w:r w:rsidR="00317304" w:rsidRPr="00317304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ты.</w:t>
      </w:r>
    </w:p>
    <w:p w:rsidR="00C722FC" w:rsidRPr="00C722FC" w:rsidRDefault="00317304" w:rsidP="003173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317304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Результаты опроса и информация о достижении целевых показателей ре</w:t>
      </w:r>
      <w:r w:rsidRPr="00317304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а</w:t>
      </w:r>
      <w:r w:rsidRPr="00317304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лизации Программы размещаются на </w:t>
      </w:r>
      <w:r w:rsidR="00605BEB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официальном сайте </w:t>
      </w:r>
      <w:r w:rsidRPr="00317304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сельского поселения </w:t>
      </w:r>
      <w:r w:rsidR="004F6898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«Бебелевский сельсовет»</w:t>
      </w:r>
      <w:r w:rsidRPr="00317304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в информационно-телекоммуникационной сети Инте</w:t>
      </w:r>
      <w:r w:rsidRPr="00317304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р</w:t>
      </w:r>
      <w:r w:rsidR="00605BEB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нет (</w:t>
      </w:r>
      <w:r w:rsidR="00605BEB">
        <w:rPr>
          <w:rFonts w:ascii="Times New Roman" w:eastAsia="Times New Roman" w:hAnsi="Times New Roman"/>
          <w:color w:val="000000"/>
          <w:spacing w:val="2"/>
          <w:sz w:val="26"/>
          <w:szCs w:val="26"/>
          <w:lang w:val="en-US" w:eastAsia="ru-RU"/>
        </w:rPr>
        <w:t>bebelevo</w:t>
      </w:r>
      <w:r w:rsidR="00E10E18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.</w:t>
      </w:r>
      <w:proofErr w:type="spellStart"/>
      <w:r w:rsidR="00E10E18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ru</w:t>
      </w:r>
      <w:proofErr w:type="spellEnd"/>
      <w:r w:rsidR="00E10E18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)</w:t>
      </w:r>
      <w:r w:rsidRPr="00317304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.</w:t>
      </w:r>
    </w:p>
    <w:p w:rsidR="00C722FC" w:rsidRPr="00317304" w:rsidRDefault="00C722FC" w:rsidP="003173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C722FC" w:rsidRPr="00317304" w:rsidSect="0095693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05FD5"/>
    <w:multiLevelType w:val="hybridMultilevel"/>
    <w:tmpl w:val="2D543F8C"/>
    <w:lvl w:ilvl="0" w:tplc="3922369A">
      <w:start w:val="1"/>
      <w:numFmt w:val="decimal"/>
      <w:lvlText w:val="%1)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">
    <w:nsid w:val="588355E1"/>
    <w:multiLevelType w:val="hybridMultilevel"/>
    <w:tmpl w:val="4E80FA10"/>
    <w:lvl w:ilvl="0" w:tplc="124E9E1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781422"/>
    <w:multiLevelType w:val="hybridMultilevel"/>
    <w:tmpl w:val="2D543F8C"/>
    <w:lvl w:ilvl="0" w:tplc="3922369A">
      <w:start w:val="1"/>
      <w:numFmt w:val="decimal"/>
      <w:lvlText w:val="%1)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">
    <w:nsid w:val="7C144F09"/>
    <w:multiLevelType w:val="hybridMultilevel"/>
    <w:tmpl w:val="D98C754C"/>
    <w:lvl w:ilvl="0" w:tplc="7928993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autoHyphenation/>
  <w:characterSpacingControl w:val="doNotCompress"/>
  <w:compat/>
  <w:rsids>
    <w:rsidRoot w:val="00794F9C"/>
    <w:rsid w:val="00077E29"/>
    <w:rsid w:val="00087B9E"/>
    <w:rsid w:val="001175A7"/>
    <w:rsid w:val="00165B33"/>
    <w:rsid w:val="001F258A"/>
    <w:rsid w:val="001F77F1"/>
    <w:rsid w:val="002A1B12"/>
    <w:rsid w:val="002B4837"/>
    <w:rsid w:val="002C3052"/>
    <w:rsid w:val="002F381D"/>
    <w:rsid w:val="00317304"/>
    <w:rsid w:val="0047643D"/>
    <w:rsid w:val="004F6898"/>
    <w:rsid w:val="0056754B"/>
    <w:rsid w:val="00593319"/>
    <w:rsid w:val="00605BEB"/>
    <w:rsid w:val="00632B7E"/>
    <w:rsid w:val="006E6D2B"/>
    <w:rsid w:val="00736DB9"/>
    <w:rsid w:val="00745D4B"/>
    <w:rsid w:val="00794F9C"/>
    <w:rsid w:val="007D31AC"/>
    <w:rsid w:val="00831C6C"/>
    <w:rsid w:val="00843060"/>
    <w:rsid w:val="008548DB"/>
    <w:rsid w:val="00897C87"/>
    <w:rsid w:val="008B25B2"/>
    <w:rsid w:val="008E0AD1"/>
    <w:rsid w:val="0091661B"/>
    <w:rsid w:val="0092756C"/>
    <w:rsid w:val="00956938"/>
    <w:rsid w:val="00B145E4"/>
    <w:rsid w:val="00B46C3C"/>
    <w:rsid w:val="00B65C54"/>
    <w:rsid w:val="00B7555A"/>
    <w:rsid w:val="00C722FC"/>
    <w:rsid w:val="00CE504C"/>
    <w:rsid w:val="00D11B8F"/>
    <w:rsid w:val="00E10E18"/>
    <w:rsid w:val="00E61A72"/>
    <w:rsid w:val="00E75EBD"/>
    <w:rsid w:val="00E970E5"/>
    <w:rsid w:val="00EF1CD5"/>
    <w:rsid w:val="00F93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2B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970E5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548D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EBD"/>
    <w:pPr>
      <w:ind w:left="720"/>
      <w:contextualSpacing/>
    </w:pPr>
  </w:style>
  <w:style w:type="table" w:styleId="a4">
    <w:name w:val="Table Grid"/>
    <w:basedOn w:val="a1"/>
    <w:uiPriority w:val="39"/>
    <w:rsid w:val="00B65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E970E5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link w:val="4"/>
    <w:uiPriority w:val="9"/>
    <w:rsid w:val="008548D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5">
    <w:name w:val="Block Text"/>
    <w:basedOn w:val="a"/>
    <w:unhideWhenUsed/>
    <w:rsid w:val="008548DB"/>
    <w:pPr>
      <w:spacing w:after="0" w:line="240" w:lineRule="auto"/>
      <w:ind w:left="-284" w:right="-284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2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2461</Words>
  <Characters>14030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Прохорова</dc:creator>
  <cp:lastModifiedBy>Хозяин</cp:lastModifiedBy>
  <cp:revision>2</cp:revision>
  <cp:lastPrinted>2022-03-28T12:42:00Z</cp:lastPrinted>
  <dcterms:created xsi:type="dcterms:W3CDTF">2022-05-20T11:34:00Z</dcterms:created>
  <dcterms:modified xsi:type="dcterms:W3CDTF">2022-05-20T11:34:00Z</dcterms:modified>
</cp:coreProperties>
</file>