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C77" w:rsidRPr="00753C77" w:rsidRDefault="00753C77" w:rsidP="00753C7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753C77">
        <w:rPr>
          <w:rFonts w:ascii="Arial" w:eastAsia="Times New Roman" w:hAnsi="Arial" w:cs="Arial"/>
          <w:b/>
          <w:bCs/>
          <w:color w:val="1E1D1E"/>
          <w:sz w:val="18"/>
          <w:szCs w:val="18"/>
          <w:lang w:eastAsia="ru-RU"/>
        </w:rPr>
        <w:t>Субъекты малого и среднего предпринимательства и их классификация по видам экономической деятельности на территории МО СП «</w:t>
      </w:r>
      <w:proofErr w:type="spellStart"/>
      <w:r w:rsidRPr="00753C77">
        <w:rPr>
          <w:rFonts w:ascii="Arial" w:eastAsia="Times New Roman" w:hAnsi="Arial" w:cs="Arial"/>
          <w:b/>
          <w:bCs/>
          <w:color w:val="1E1D1E"/>
          <w:sz w:val="18"/>
          <w:szCs w:val="18"/>
          <w:lang w:eastAsia="ru-RU"/>
        </w:rPr>
        <w:t>Бебелевский</w:t>
      </w:r>
      <w:proofErr w:type="spellEnd"/>
      <w:r w:rsidRPr="00753C77">
        <w:rPr>
          <w:rFonts w:ascii="Arial" w:eastAsia="Times New Roman" w:hAnsi="Arial" w:cs="Arial"/>
          <w:b/>
          <w:bCs/>
          <w:color w:val="1E1D1E"/>
          <w:sz w:val="18"/>
          <w:szCs w:val="18"/>
          <w:lang w:eastAsia="ru-RU"/>
        </w:rPr>
        <w:t xml:space="preserve"> сельсовет»</w:t>
      </w:r>
    </w:p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15"/>
        <w:gridCol w:w="3830"/>
        <w:gridCol w:w="5555"/>
      </w:tblGrid>
      <w:tr w:rsidR="00753C77" w:rsidRPr="00753C77" w:rsidTr="00753C77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C77" w:rsidRPr="00753C77" w:rsidRDefault="00753C77" w:rsidP="00753C7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753C77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C77" w:rsidRPr="00753C77" w:rsidRDefault="00753C77" w:rsidP="00753C7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753C77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Наименование СМП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C77" w:rsidRPr="00753C77" w:rsidRDefault="00753C77" w:rsidP="00753C7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753C77">
              <w:rPr>
                <w:rFonts w:ascii="Arial" w:eastAsia="Times New Roman" w:hAnsi="Arial" w:cs="Arial"/>
                <w:b/>
                <w:bCs/>
                <w:color w:val="1E1D1E"/>
                <w:sz w:val="18"/>
                <w:szCs w:val="18"/>
                <w:lang w:eastAsia="ru-RU"/>
              </w:rPr>
              <w:t>ОКВЭД</w:t>
            </w:r>
          </w:p>
        </w:tc>
      </w:tr>
      <w:tr w:rsidR="00753C77" w:rsidRPr="00753C77" w:rsidTr="00753C77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C77" w:rsidRPr="00753C77" w:rsidRDefault="00753C77" w:rsidP="00753C7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753C77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C77" w:rsidRPr="00753C77" w:rsidRDefault="00753C77" w:rsidP="00753C7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753C77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ИП Пискунов А.Ю.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C77" w:rsidRPr="00753C77" w:rsidRDefault="00753C77" w:rsidP="00753C7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753C77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49.41 - Деятельность автомобильного грузового транспорта</w:t>
            </w:r>
          </w:p>
        </w:tc>
      </w:tr>
      <w:tr w:rsidR="00753C77" w:rsidRPr="00753C77" w:rsidTr="00753C77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C77" w:rsidRPr="00753C77" w:rsidRDefault="00753C77" w:rsidP="00753C7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753C77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C77" w:rsidRPr="00753C77" w:rsidRDefault="00753C77" w:rsidP="00753C7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753C77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753C77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Нетесов</w:t>
            </w:r>
            <w:proofErr w:type="spellEnd"/>
            <w:r w:rsidRPr="00753C77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 xml:space="preserve"> П.П.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C77" w:rsidRPr="00753C77" w:rsidRDefault="00753C77" w:rsidP="00753C7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753C77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49.41 - Деятельность автомобильного грузового транспорта</w:t>
            </w:r>
          </w:p>
        </w:tc>
      </w:tr>
      <w:tr w:rsidR="00753C77" w:rsidRPr="00753C77" w:rsidTr="00753C77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C77" w:rsidRPr="00753C77" w:rsidRDefault="00753C77" w:rsidP="00753C7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753C77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C77" w:rsidRPr="00753C77" w:rsidRDefault="00753C77" w:rsidP="00753C7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753C77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ИП Мартынов В.Н.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C77" w:rsidRPr="00753C77" w:rsidRDefault="00753C77" w:rsidP="00753C7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753C77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47.71.1 - Торговля розничная мужской, женской и детской одеждой в специализированных магазинах</w:t>
            </w:r>
          </w:p>
        </w:tc>
      </w:tr>
      <w:tr w:rsidR="00753C77" w:rsidRPr="00753C77" w:rsidTr="00753C77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C77" w:rsidRPr="00753C77" w:rsidRDefault="00753C77" w:rsidP="00753C7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753C77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C77" w:rsidRPr="00753C77" w:rsidRDefault="00753C77" w:rsidP="00753C7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753C77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ИП Антонова С.А.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C77" w:rsidRPr="00753C77" w:rsidRDefault="00753C77" w:rsidP="00753C7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753C77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47.71 - Торговля розничная одеждой в специализированных магазинах</w:t>
            </w:r>
          </w:p>
        </w:tc>
      </w:tr>
      <w:tr w:rsidR="00753C77" w:rsidRPr="00753C77" w:rsidTr="00753C77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C77" w:rsidRPr="00753C77" w:rsidRDefault="00753C77" w:rsidP="00753C7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753C77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C77" w:rsidRPr="00753C77" w:rsidRDefault="00753C77" w:rsidP="00753C7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753C77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ИП Федина О.В.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C77" w:rsidRPr="00753C77" w:rsidRDefault="00753C77" w:rsidP="00753C7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753C77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47.11 -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753C77" w:rsidRPr="00753C77" w:rsidTr="00753C77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C77" w:rsidRPr="00753C77" w:rsidRDefault="00753C77" w:rsidP="00753C7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753C77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C77" w:rsidRPr="00753C77" w:rsidRDefault="00753C77" w:rsidP="00753C7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753C77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ИП Блинкова Д.Г.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C77" w:rsidRPr="00753C77" w:rsidRDefault="00753C77" w:rsidP="00753C7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753C77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47.29 (</w:t>
            </w:r>
            <w:proofErr w:type="spellStart"/>
            <w:r w:rsidRPr="00753C77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осн</w:t>
            </w:r>
            <w:proofErr w:type="spellEnd"/>
            <w:r w:rsidRPr="00753C77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) Торговля розничная прочими пищевыми продуктами в специализированных магазинах</w:t>
            </w:r>
          </w:p>
        </w:tc>
      </w:tr>
      <w:tr w:rsidR="00753C77" w:rsidRPr="00753C77" w:rsidTr="00753C77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C77" w:rsidRPr="00753C77" w:rsidRDefault="00753C77" w:rsidP="00753C7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753C77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C77" w:rsidRPr="00753C77" w:rsidRDefault="00753C77" w:rsidP="00753C7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753C77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ИП Пискунов О.Ю.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C77" w:rsidRPr="00753C77" w:rsidRDefault="00753C77" w:rsidP="00753C7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753C77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49.4 - Деятельность автомобильного грузового транспорта и услуги по перевозкам</w:t>
            </w:r>
          </w:p>
        </w:tc>
      </w:tr>
      <w:tr w:rsidR="00753C77" w:rsidRPr="00753C77" w:rsidTr="00753C77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C77" w:rsidRPr="00753C77" w:rsidRDefault="00753C77" w:rsidP="00753C7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753C77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C77" w:rsidRPr="00753C77" w:rsidRDefault="00753C77" w:rsidP="00753C7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753C77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ИП Кривоносов А.Н.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C77" w:rsidRPr="00753C77" w:rsidRDefault="00753C77" w:rsidP="00753C7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753C77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49.41 - Деятельность автомобильного грузового транспорта</w:t>
            </w:r>
          </w:p>
        </w:tc>
      </w:tr>
      <w:tr w:rsidR="00753C77" w:rsidRPr="00753C77" w:rsidTr="00753C77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C77" w:rsidRPr="00753C77" w:rsidRDefault="00753C77" w:rsidP="00753C7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753C77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C77" w:rsidRPr="00753C77" w:rsidRDefault="00753C77" w:rsidP="00753C7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753C77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ИП Гапонов Е.А.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C77" w:rsidRPr="00753C77" w:rsidRDefault="00753C77" w:rsidP="00753C7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753C77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49.41.2 - Перевозка грузов неспециализированными автотранспортными средствами</w:t>
            </w:r>
          </w:p>
        </w:tc>
      </w:tr>
      <w:tr w:rsidR="00753C77" w:rsidRPr="00753C77" w:rsidTr="00753C77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C77" w:rsidRPr="00753C77" w:rsidRDefault="00753C77" w:rsidP="00753C7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753C77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C77" w:rsidRPr="00753C77" w:rsidRDefault="00753C77" w:rsidP="00753C7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753C77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753C77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Ванифатов</w:t>
            </w:r>
            <w:proofErr w:type="spellEnd"/>
            <w:r w:rsidRPr="00753C77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 xml:space="preserve"> С.Н.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C77" w:rsidRPr="00753C77" w:rsidRDefault="00753C77" w:rsidP="00753C7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753C77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49.4 - Деятельность автомобильного грузового транспорта и услуги по перевозкам</w:t>
            </w:r>
          </w:p>
        </w:tc>
      </w:tr>
      <w:tr w:rsidR="00753C77" w:rsidRPr="00753C77" w:rsidTr="00753C77"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C77" w:rsidRPr="00753C77" w:rsidRDefault="00753C77" w:rsidP="00753C7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753C77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C77" w:rsidRPr="00753C77" w:rsidRDefault="00753C77" w:rsidP="00753C7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753C77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ИП Бычков Е.В.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3C77" w:rsidRPr="00753C77" w:rsidRDefault="00753C77" w:rsidP="00753C77">
            <w:pPr>
              <w:spacing w:after="180" w:line="240" w:lineRule="auto"/>
              <w:jc w:val="center"/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</w:pPr>
            <w:r w:rsidRPr="00753C77">
              <w:rPr>
                <w:rFonts w:ascii="Arial" w:eastAsia="Times New Roman" w:hAnsi="Arial" w:cs="Arial"/>
                <w:color w:val="1E1D1E"/>
                <w:sz w:val="18"/>
                <w:szCs w:val="18"/>
                <w:lang w:eastAsia="ru-RU"/>
              </w:rPr>
              <w:t>49.41 - Деятельность автомобильного грузового транспорта</w:t>
            </w:r>
          </w:p>
        </w:tc>
      </w:tr>
    </w:tbl>
    <w:p w:rsidR="000B380C" w:rsidRDefault="000B380C">
      <w:bookmarkStart w:id="0" w:name="_GoBack"/>
      <w:bookmarkEnd w:id="0"/>
    </w:p>
    <w:sectPr w:rsidR="000B380C" w:rsidSect="00753C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77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753C77"/>
    <w:rsid w:val="0085561A"/>
    <w:rsid w:val="009267A7"/>
    <w:rsid w:val="00943458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25EEC-C292-4440-8CA4-BCD15EF8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3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>diakov.net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2023-04-12T08:01:00Z</dcterms:created>
  <dcterms:modified xsi:type="dcterms:W3CDTF">2023-04-12T08:01:00Z</dcterms:modified>
</cp:coreProperties>
</file>