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5A" w:rsidRPr="00C41E09" w:rsidRDefault="00DA175A" w:rsidP="00DA175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C41E09">
        <w:rPr>
          <w:rFonts w:ascii="Times New Roman" w:hAnsi="Times New Roman" w:cs="Times New Roman"/>
        </w:rPr>
        <w:t>Приложение</w:t>
      </w:r>
      <w:r w:rsidR="002646DB">
        <w:rPr>
          <w:rFonts w:ascii="Times New Roman" w:hAnsi="Times New Roman" w:cs="Times New Roman"/>
        </w:rPr>
        <w:t xml:space="preserve"> № 1</w:t>
      </w:r>
    </w:p>
    <w:p w:rsidR="00DA175A" w:rsidRPr="00C41E09" w:rsidRDefault="00DA175A" w:rsidP="00DA17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41E09">
        <w:rPr>
          <w:rFonts w:ascii="Times New Roman" w:hAnsi="Times New Roman" w:cs="Times New Roman"/>
        </w:rPr>
        <w:t>к Постановлению</w:t>
      </w:r>
    </w:p>
    <w:p w:rsidR="00AA3A58" w:rsidRDefault="00AA3A58" w:rsidP="00AA3A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Сельской</w:t>
      </w:r>
      <w:r w:rsidR="00DA175A" w:rsidRPr="00C41E09">
        <w:rPr>
          <w:rFonts w:ascii="Times New Roman" w:hAnsi="Times New Roman" w:cs="Times New Roman"/>
        </w:rPr>
        <w:t xml:space="preserve"> Управы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сельского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DA175A" w:rsidRPr="00C41E09" w:rsidRDefault="00AA3A58" w:rsidP="00AA3A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 «Бебелевский сельсовет»</w:t>
      </w:r>
    </w:p>
    <w:p w:rsidR="00DA175A" w:rsidRPr="00C41E09" w:rsidRDefault="00AA3A58" w:rsidP="00DA17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04  декабря  2012 г.  № 105</w:t>
      </w:r>
    </w:p>
    <w:p w:rsidR="00DA175A" w:rsidRPr="00C41E09" w:rsidRDefault="00DA175A" w:rsidP="00DA17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175A" w:rsidRDefault="00DA175A" w:rsidP="00DA17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A175A" w:rsidRDefault="00DA175A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A175A" w:rsidRDefault="00DA175A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A175A" w:rsidRDefault="00DA175A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41E09">
        <w:rPr>
          <w:rFonts w:ascii="Times New Roman" w:hAnsi="Times New Roman" w:cs="Times New Roman"/>
          <w:b/>
          <w:bCs/>
          <w:sz w:val="20"/>
          <w:szCs w:val="20"/>
        </w:rPr>
        <w:t>СХЕМА</w:t>
      </w: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Par38"/>
      <w:bookmarkEnd w:id="1"/>
      <w:r w:rsidRPr="00C41E09">
        <w:rPr>
          <w:rFonts w:ascii="Times New Roman" w:hAnsi="Times New Roman" w:cs="Times New Roman"/>
          <w:b/>
          <w:bCs/>
          <w:sz w:val="20"/>
          <w:szCs w:val="20"/>
        </w:rPr>
        <w:t>РАЗМЕЩЕНИЯ НЕСТАЦИОНАРНЫХ ТОРГОВЫХ ОБЪЕКТОВ НА ТЕРРИТОРИИ</w:t>
      </w: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41E09">
        <w:rPr>
          <w:rFonts w:ascii="Times New Roman" w:hAnsi="Times New Roman" w:cs="Times New Roman"/>
          <w:b/>
          <w:bCs/>
          <w:sz w:val="20"/>
          <w:szCs w:val="20"/>
        </w:rPr>
        <w:t>МУНИЦИПАЛ</w:t>
      </w:r>
      <w:r w:rsidR="00AA3A58">
        <w:rPr>
          <w:rFonts w:ascii="Times New Roman" w:hAnsi="Times New Roman" w:cs="Times New Roman"/>
          <w:b/>
          <w:bCs/>
          <w:sz w:val="20"/>
          <w:szCs w:val="20"/>
        </w:rPr>
        <w:t>ЬНОГО ОБРАЗОВАНИЯ СЕЛЬСКОЕ ПОСЕЛЕНИЕ «БЕБЕЛЕВСКИЙ СЕЛЬСОВЕТ»</w:t>
      </w: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1E09" w:rsidRPr="00C41E09" w:rsidRDefault="00C41E09" w:rsidP="00C41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2400"/>
        <w:gridCol w:w="1200"/>
        <w:gridCol w:w="900"/>
        <w:gridCol w:w="800"/>
        <w:gridCol w:w="1000"/>
        <w:gridCol w:w="900"/>
        <w:gridCol w:w="700"/>
        <w:gridCol w:w="700"/>
        <w:gridCol w:w="1300"/>
        <w:gridCol w:w="900"/>
        <w:gridCol w:w="400"/>
        <w:gridCol w:w="400"/>
        <w:gridCol w:w="400"/>
        <w:gridCol w:w="1600"/>
        <w:gridCol w:w="1600"/>
      </w:tblGrid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Место нахождения НТО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(адресный ориентир)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НТО по 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адресному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ориентиру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Размер площади</w:t>
            </w:r>
          </w:p>
        </w:tc>
        <w:tc>
          <w:tcPr>
            <w:tcW w:w="6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Тип НТО                         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Группа товаров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Срок    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осуществления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торговой  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деятельности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в месте   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>размещения НТО</w:t>
            </w:r>
          </w:p>
        </w:tc>
      </w:tr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. 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>участка</w:t>
            </w:r>
          </w:p>
        </w:tc>
        <w:tc>
          <w:tcPr>
            <w:tcW w:w="8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НТО  </w:t>
            </w:r>
          </w:p>
        </w:tc>
        <w:tc>
          <w:tcPr>
            <w:tcW w:w="1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павильон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палатка</w:t>
            </w:r>
          </w:p>
        </w:tc>
        <w:tc>
          <w:tcPr>
            <w:tcW w:w="7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киоск</w:t>
            </w:r>
          </w:p>
        </w:tc>
        <w:tc>
          <w:tcPr>
            <w:tcW w:w="7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лоток</w:t>
            </w:r>
          </w:p>
        </w:tc>
        <w:tc>
          <w:tcPr>
            <w:tcW w:w="34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др. виды НТО        </w:t>
            </w: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автомагазин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торг</w:t>
            </w:r>
            <w:proofErr w:type="gramStart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End"/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втомат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E09" w:rsidRPr="00C41E09" w:rsidTr="001E250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 2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3 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4   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5   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6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7 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8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9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10 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11   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15      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16      </w:t>
            </w:r>
          </w:p>
        </w:tc>
      </w:tr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1C260A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Бебелево, ул. Центральная, около д. 26а</w:t>
            </w:r>
            <w:r w:rsidR="00BB2660">
              <w:rPr>
                <w:rFonts w:ascii="Times New Roman" w:hAnsi="Times New Roman" w:cs="Times New Roman"/>
                <w:sz w:val="16"/>
                <w:szCs w:val="16"/>
              </w:rPr>
              <w:t xml:space="preserve"> (Антонова С.А.)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промышленные товары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неопределенный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срок          </w:t>
            </w:r>
          </w:p>
        </w:tc>
      </w:tr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2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Бебелево, 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около д. 21 (Мартынов В.Н.)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BB2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C41E09"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промышленные товары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неопределенный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срок          </w:t>
            </w:r>
          </w:p>
        </w:tc>
      </w:tr>
      <w:tr w:rsidR="00C41E09" w:rsidRPr="00C41E09" w:rsidTr="001E250C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3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BB2660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Новая Деревня</w:t>
            </w:r>
            <w:r w:rsidR="007A2558">
              <w:rPr>
                <w:rFonts w:ascii="Times New Roman" w:hAnsi="Times New Roman" w:cs="Times New Roman"/>
                <w:sz w:val="16"/>
                <w:szCs w:val="16"/>
              </w:rPr>
              <w:t>, напротив остановки (</w:t>
            </w:r>
            <w:proofErr w:type="spellStart"/>
            <w:r w:rsidR="007A2558">
              <w:rPr>
                <w:rFonts w:ascii="Times New Roman" w:hAnsi="Times New Roman" w:cs="Times New Roman"/>
                <w:sz w:val="16"/>
                <w:szCs w:val="16"/>
              </w:rPr>
              <w:t>Нурмухаммедова</w:t>
            </w:r>
            <w:proofErr w:type="spellEnd"/>
            <w:r w:rsidR="007A255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продтовары    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неопределенный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срок          </w:t>
            </w:r>
          </w:p>
        </w:tc>
      </w:tr>
      <w:tr w:rsidR="00C41E09" w:rsidRPr="00C41E09" w:rsidTr="001E250C">
        <w:trPr>
          <w:trHeight w:val="48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4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Болдасовка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около дома № 5 (Иванова Е.А.)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        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7A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7A2558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 xml:space="preserve">продтовары    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9" w:rsidRPr="00C41E09" w:rsidRDefault="00C41E09" w:rsidP="00C4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1E09">
              <w:rPr>
                <w:rFonts w:ascii="Times New Roman" w:hAnsi="Times New Roman" w:cs="Times New Roman"/>
                <w:sz w:val="16"/>
                <w:szCs w:val="16"/>
              </w:rPr>
              <w:t>неопределенный</w:t>
            </w:r>
            <w:r w:rsidRPr="00C41E0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срок          </w:t>
            </w:r>
          </w:p>
        </w:tc>
      </w:tr>
    </w:tbl>
    <w:p w:rsidR="00C41E09" w:rsidRDefault="00C41E0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  <w:sectPr w:rsidR="00A145FA" w:rsidSect="00C41E09">
          <w:pgSz w:w="16838" w:h="11905" w:orient="landscape"/>
          <w:pgMar w:top="567" w:right="567" w:bottom="510" w:left="851" w:header="720" w:footer="720" w:gutter="0"/>
          <w:cols w:space="720"/>
          <w:docGrid w:linePitch="360"/>
        </w:sectPr>
      </w:pPr>
    </w:p>
    <w:p w:rsidR="00A145FA" w:rsidRPr="002646DB" w:rsidRDefault="002646DB" w:rsidP="00A145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646DB">
        <w:rPr>
          <w:rFonts w:ascii="Times New Roman" w:hAnsi="Times New Roman" w:cs="Times New Roman"/>
        </w:rPr>
        <w:lastRenderedPageBreak/>
        <w:t>Приложение №</w:t>
      </w:r>
      <w:r w:rsidR="00A145FA" w:rsidRPr="002646DB">
        <w:rPr>
          <w:rFonts w:ascii="Times New Roman" w:hAnsi="Times New Roman" w:cs="Times New Roman"/>
        </w:rPr>
        <w:t xml:space="preserve"> 2</w:t>
      </w:r>
    </w:p>
    <w:p w:rsidR="002646DB" w:rsidRPr="00C41E09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41E09">
        <w:rPr>
          <w:rFonts w:ascii="Times New Roman" w:hAnsi="Times New Roman" w:cs="Times New Roman"/>
        </w:rPr>
        <w:t>к Постановлению</w:t>
      </w:r>
    </w:p>
    <w:p w:rsidR="002646DB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Сельской</w:t>
      </w:r>
      <w:r w:rsidRPr="00C41E09">
        <w:rPr>
          <w:rFonts w:ascii="Times New Roman" w:hAnsi="Times New Roman" w:cs="Times New Roman"/>
        </w:rPr>
        <w:t xml:space="preserve"> Управы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сельского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2646DB" w:rsidRPr="00C41E09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 «Бебелевский сельсовет»</w:t>
      </w:r>
    </w:p>
    <w:p w:rsidR="002646DB" w:rsidRPr="00C41E09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04  декабря  2012 г.  № 105</w:t>
      </w:r>
    </w:p>
    <w:p w:rsidR="002646DB" w:rsidRDefault="00A145FA" w:rsidP="002646DB">
      <w:pPr>
        <w:pStyle w:val="ConsPlusNonformat"/>
        <w:jc w:val="righ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         </w:t>
      </w:r>
    </w:p>
    <w:p w:rsidR="002646DB" w:rsidRDefault="002646DB" w:rsidP="00A145FA">
      <w:pPr>
        <w:pStyle w:val="ConsPlusNonformat"/>
        <w:rPr>
          <w:rFonts w:ascii="Times New Roman" w:hAnsi="Times New Roman" w:cs="Times New Roman"/>
          <w:sz w:val="26"/>
        </w:rPr>
      </w:pPr>
    </w:p>
    <w:p w:rsidR="00A145FA" w:rsidRPr="00A145FA" w:rsidRDefault="002646DB" w:rsidP="002646DB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</w:t>
      </w:r>
      <w:r w:rsidR="00A145FA" w:rsidRPr="00A145FA">
        <w:rPr>
          <w:rFonts w:ascii="Times New Roman" w:hAnsi="Times New Roman" w:cs="Times New Roman"/>
          <w:sz w:val="26"/>
        </w:rPr>
        <w:t>Изображение герба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         Калужская область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</w:p>
    <w:p w:rsid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</w:t>
      </w:r>
      <w:r w:rsidR="002646DB">
        <w:rPr>
          <w:rFonts w:ascii="Times New Roman" w:hAnsi="Times New Roman" w:cs="Times New Roman"/>
          <w:sz w:val="26"/>
        </w:rPr>
        <w:t xml:space="preserve">  СЕЛЬСКАЯ УПРАВА СЕЛЬСКОГО ПОСЕЛЕНИЯ</w:t>
      </w:r>
    </w:p>
    <w:p w:rsidR="002646DB" w:rsidRPr="00A145FA" w:rsidRDefault="002646DB" w:rsidP="00A145FA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«БЕБЕЛЕВСКИЙ СЕЛЬСОВЕТ»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bookmarkStart w:id="2" w:name="Par330"/>
      <w:bookmarkEnd w:id="2"/>
      <w:r w:rsidRPr="00A145FA">
        <w:rPr>
          <w:rFonts w:ascii="Times New Roman" w:hAnsi="Times New Roman" w:cs="Times New Roman"/>
          <w:sz w:val="26"/>
        </w:rPr>
        <w:t xml:space="preserve">           Подтверждение соответствия нестационарного торгового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объекта типу и адресному ориентиру</w:t>
      </w:r>
    </w:p>
    <w:p w:rsidR="00A145FA" w:rsidRPr="00A145FA" w:rsidRDefault="002646DB" w:rsidP="00A145FA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  №</w:t>
      </w:r>
      <w:r w:rsidR="00A145FA" w:rsidRPr="00A145FA">
        <w:rPr>
          <w:rFonts w:ascii="Times New Roman" w:hAnsi="Times New Roman" w:cs="Times New Roman"/>
          <w:sz w:val="26"/>
        </w:rPr>
        <w:t xml:space="preserve"> __________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</w:p>
    <w:p w:rsidR="00A145FA" w:rsidRPr="00A145FA" w:rsidRDefault="002646DB" w:rsidP="00A145FA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Хозяйствующий субъект </w:t>
      </w:r>
      <w:r w:rsidR="00A145FA" w:rsidRPr="00A145FA">
        <w:rPr>
          <w:rFonts w:ascii="Times New Roman" w:hAnsi="Times New Roman" w:cs="Times New Roman"/>
          <w:sz w:val="26"/>
        </w:rPr>
        <w:t>________________________________________________,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        </w:t>
      </w:r>
      <w:r w:rsidR="002646DB">
        <w:rPr>
          <w:rFonts w:ascii="Times New Roman" w:hAnsi="Times New Roman" w:cs="Times New Roman"/>
          <w:sz w:val="26"/>
        </w:rPr>
        <w:t xml:space="preserve">                           </w:t>
      </w:r>
      <w:r w:rsidRPr="00A145FA">
        <w:rPr>
          <w:rFonts w:ascii="Times New Roman" w:hAnsi="Times New Roman" w:cs="Times New Roman"/>
          <w:sz w:val="26"/>
        </w:rPr>
        <w:t xml:space="preserve"> (наименование предприятия или Ф.И.О. ИП)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proofErr w:type="gramStart"/>
      <w:r w:rsidRPr="00A145FA">
        <w:rPr>
          <w:rFonts w:ascii="Times New Roman" w:hAnsi="Times New Roman" w:cs="Times New Roman"/>
          <w:sz w:val="26"/>
        </w:rPr>
        <w:t>осуществляющий</w:t>
      </w:r>
      <w:proofErr w:type="gramEnd"/>
      <w:r w:rsidRPr="00A145FA">
        <w:rPr>
          <w:rFonts w:ascii="Times New Roman" w:hAnsi="Times New Roman" w:cs="Times New Roman"/>
          <w:sz w:val="26"/>
        </w:rPr>
        <w:t xml:space="preserve">   торговую    деятельность   в    нестационарном    торговом</w:t>
      </w:r>
    </w:p>
    <w:p w:rsidR="002646DB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proofErr w:type="gramStart"/>
      <w:r w:rsidRPr="00A145FA">
        <w:rPr>
          <w:rFonts w:ascii="Times New Roman" w:hAnsi="Times New Roman" w:cs="Times New Roman"/>
          <w:sz w:val="26"/>
        </w:rPr>
        <w:t>объекте</w:t>
      </w:r>
      <w:proofErr w:type="gramEnd"/>
      <w:r w:rsidRPr="00A145FA">
        <w:rPr>
          <w:rFonts w:ascii="Times New Roman" w:hAnsi="Times New Roman" w:cs="Times New Roman"/>
          <w:sz w:val="26"/>
        </w:rPr>
        <w:t>, расположенном по адресу: ________________________________________</w:t>
      </w:r>
      <w:r w:rsidR="002646DB">
        <w:rPr>
          <w:rFonts w:ascii="Times New Roman" w:hAnsi="Times New Roman" w:cs="Times New Roman"/>
          <w:sz w:val="26"/>
        </w:rPr>
        <w:t>__</w:t>
      </w:r>
    </w:p>
    <w:p w:rsidR="00A145FA" w:rsidRPr="00A145FA" w:rsidRDefault="002646DB" w:rsidP="00A145FA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_________________________________________________________________________</w:t>
      </w:r>
      <w:r w:rsidR="00A145FA" w:rsidRPr="00A145FA">
        <w:rPr>
          <w:rFonts w:ascii="Times New Roman" w:hAnsi="Times New Roman" w:cs="Times New Roman"/>
          <w:sz w:val="26"/>
        </w:rPr>
        <w:t>,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для торговли ______________________________________________________________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                   </w:t>
      </w:r>
      <w:r w:rsidR="002646DB">
        <w:rPr>
          <w:rFonts w:ascii="Times New Roman" w:hAnsi="Times New Roman" w:cs="Times New Roman"/>
          <w:sz w:val="26"/>
        </w:rPr>
        <w:t xml:space="preserve">                        </w:t>
      </w:r>
      <w:r w:rsidRPr="00A145FA">
        <w:rPr>
          <w:rFonts w:ascii="Times New Roman" w:hAnsi="Times New Roman" w:cs="Times New Roman"/>
          <w:sz w:val="26"/>
        </w:rPr>
        <w:t xml:space="preserve">    (перечень ассортимента продукции)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proofErr w:type="gramStart"/>
      <w:r w:rsidRPr="00A145FA">
        <w:rPr>
          <w:rFonts w:ascii="Times New Roman" w:hAnsi="Times New Roman" w:cs="Times New Roman"/>
          <w:sz w:val="26"/>
        </w:rPr>
        <w:t>расположен</w:t>
      </w:r>
      <w:proofErr w:type="gramEnd"/>
      <w:r w:rsidRPr="00A145FA">
        <w:rPr>
          <w:rFonts w:ascii="Times New Roman" w:hAnsi="Times New Roman" w:cs="Times New Roman"/>
          <w:sz w:val="26"/>
        </w:rPr>
        <w:t xml:space="preserve">  в соответствии  со  схемой  размещения  нестационарных торговых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объектов,   утвержденной   постановлением   </w:t>
      </w:r>
      <w:r w:rsidR="002646DB">
        <w:rPr>
          <w:rFonts w:ascii="Times New Roman" w:hAnsi="Times New Roman" w:cs="Times New Roman"/>
          <w:sz w:val="26"/>
        </w:rPr>
        <w:t>Сельской Управы сельского поселения «Бебелевский сельсовет»  №</w:t>
      </w:r>
      <w:r w:rsidRPr="00A145FA">
        <w:rPr>
          <w:rFonts w:ascii="Times New Roman" w:hAnsi="Times New Roman" w:cs="Times New Roman"/>
          <w:sz w:val="26"/>
        </w:rPr>
        <w:t xml:space="preserve"> ___________ </w:t>
      </w:r>
      <w:proofErr w:type="gramStart"/>
      <w:r w:rsidRPr="00A145FA">
        <w:rPr>
          <w:rFonts w:ascii="Times New Roman" w:hAnsi="Times New Roman" w:cs="Times New Roman"/>
          <w:sz w:val="26"/>
        </w:rPr>
        <w:t>от</w:t>
      </w:r>
      <w:proofErr w:type="gramEnd"/>
      <w:r w:rsidRPr="00A145FA">
        <w:rPr>
          <w:rFonts w:ascii="Times New Roman" w:hAnsi="Times New Roman" w:cs="Times New Roman"/>
          <w:sz w:val="26"/>
        </w:rPr>
        <w:t xml:space="preserve"> __________</w:t>
      </w:r>
      <w:r w:rsidR="002646DB">
        <w:rPr>
          <w:rFonts w:ascii="Times New Roman" w:hAnsi="Times New Roman" w:cs="Times New Roman"/>
          <w:sz w:val="26"/>
        </w:rPr>
        <w:t>_________________</w:t>
      </w:r>
      <w:r w:rsidRPr="00A145FA">
        <w:rPr>
          <w:rFonts w:ascii="Times New Roman" w:hAnsi="Times New Roman" w:cs="Times New Roman"/>
          <w:sz w:val="26"/>
        </w:rPr>
        <w:t>__.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Режим работы </w:t>
      </w:r>
      <w:proofErr w:type="gramStart"/>
      <w:r w:rsidRPr="00A145FA">
        <w:rPr>
          <w:rFonts w:ascii="Times New Roman" w:hAnsi="Times New Roman" w:cs="Times New Roman"/>
          <w:sz w:val="26"/>
        </w:rPr>
        <w:t>с</w:t>
      </w:r>
      <w:proofErr w:type="gramEnd"/>
      <w:r w:rsidRPr="00A145FA">
        <w:rPr>
          <w:rFonts w:ascii="Times New Roman" w:hAnsi="Times New Roman" w:cs="Times New Roman"/>
          <w:sz w:val="26"/>
        </w:rPr>
        <w:t xml:space="preserve"> __________ до ___________ часов.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    Землепользователь _____________________________________________________</w:t>
      </w:r>
    </w:p>
    <w:p w:rsidR="00A145FA" w:rsidRPr="00A145FA" w:rsidRDefault="00A145FA" w:rsidP="00A145FA">
      <w:pPr>
        <w:pStyle w:val="ConsPlusNonformat"/>
        <w:rPr>
          <w:rFonts w:ascii="Times New Roman" w:hAnsi="Times New Roman" w:cs="Times New Roman"/>
          <w:sz w:val="26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2646DB" w:rsidRDefault="002646DB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2646DB" w:rsidRDefault="002646DB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6"/>
          <w:szCs w:val="20"/>
        </w:rPr>
        <w:t>сельского</w:t>
      </w:r>
      <w:proofErr w:type="gramEnd"/>
    </w:p>
    <w:p w:rsidR="002646DB" w:rsidRPr="00A145FA" w:rsidRDefault="002646DB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поселения «Бебелевский сельсовет»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2646DB" w:rsidRPr="002646DB" w:rsidRDefault="002646DB" w:rsidP="002646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646DB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3</w:t>
      </w:r>
    </w:p>
    <w:p w:rsidR="002646DB" w:rsidRPr="00C41E09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41E09">
        <w:rPr>
          <w:rFonts w:ascii="Times New Roman" w:hAnsi="Times New Roman" w:cs="Times New Roman"/>
        </w:rPr>
        <w:t>к Постановлению</w:t>
      </w:r>
    </w:p>
    <w:p w:rsidR="002646DB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Сельской</w:t>
      </w:r>
      <w:r w:rsidRPr="00C41E09">
        <w:rPr>
          <w:rFonts w:ascii="Times New Roman" w:hAnsi="Times New Roman" w:cs="Times New Roman"/>
        </w:rPr>
        <w:t xml:space="preserve"> Управы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сельского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2646DB" w:rsidRPr="00C41E09" w:rsidRDefault="002646DB" w:rsidP="00264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 «Бебелевский сельсовет»</w:t>
      </w:r>
    </w:p>
    <w:p w:rsidR="00A145FA" w:rsidRPr="00A145FA" w:rsidRDefault="002646DB" w:rsidP="002646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</w:rPr>
        <w:t>от 04  декабря  2012 г.  № 105</w:t>
      </w:r>
    </w:p>
    <w:p w:rsidR="002646DB" w:rsidRDefault="002646DB" w:rsidP="00A145FA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bookmarkStart w:id="3" w:name="Par359"/>
      <w:bookmarkEnd w:id="3"/>
    </w:p>
    <w:p w:rsidR="002646DB" w:rsidRDefault="002646DB" w:rsidP="00A145FA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</w:p>
    <w:p w:rsidR="00A145FA" w:rsidRPr="00A145FA" w:rsidRDefault="00A145FA" w:rsidP="00A145FA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r w:rsidRPr="00A145FA">
        <w:rPr>
          <w:rFonts w:ascii="Times New Roman" w:hAnsi="Times New Roman" w:cs="Times New Roman"/>
          <w:sz w:val="26"/>
          <w:szCs w:val="20"/>
        </w:rPr>
        <w:t>ПОРЯДОК</w:t>
      </w:r>
    </w:p>
    <w:p w:rsidR="00A145FA" w:rsidRPr="00A145FA" w:rsidRDefault="00A145FA" w:rsidP="002646DB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r w:rsidRPr="00A145FA">
        <w:rPr>
          <w:rFonts w:ascii="Times New Roman" w:hAnsi="Times New Roman" w:cs="Times New Roman"/>
          <w:sz w:val="26"/>
          <w:szCs w:val="20"/>
        </w:rPr>
        <w:t>РАЗМЕЩЕНИЯ НЕСТАЦИОНАРНЫХ ТОРГОВЫХ ОБЪЕКТОВ НА З</w:t>
      </w:r>
      <w:r w:rsidRPr="00A145FA">
        <w:rPr>
          <w:rFonts w:ascii="Times New Roman" w:hAnsi="Times New Roman" w:cs="Times New Roman"/>
          <w:sz w:val="26"/>
          <w:szCs w:val="20"/>
        </w:rPr>
        <w:t>Е</w:t>
      </w:r>
      <w:r w:rsidRPr="00A145FA">
        <w:rPr>
          <w:rFonts w:ascii="Times New Roman" w:hAnsi="Times New Roman" w:cs="Times New Roman"/>
          <w:sz w:val="26"/>
          <w:szCs w:val="20"/>
        </w:rPr>
        <w:t>МЕЛЬНЫХ</w:t>
      </w:r>
      <w:r w:rsidR="002646DB">
        <w:rPr>
          <w:rFonts w:ascii="Times New Roman" w:hAnsi="Times New Roman" w:cs="Times New Roman"/>
          <w:sz w:val="26"/>
          <w:szCs w:val="20"/>
        </w:rPr>
        <w:t xml:space="preserve"> </w:t>
      </w:r>
      <w:r w:rsidRPr="00A145FA">
        <w:rPr>
          <w:rFonts w:ascii="Times New Roman" w:hAnsi="Times New Roman" w:cs="Times New Roman"/>
          <w:sz w:val="26"/>
          <w:szCs w:val="20"/>
        </w:rPr>
        <w:t>УЧАСТКАХ, В ЗДАНИЯХ, СТРОЕНИЯХ, СООРУЖЕНИЯХ,</w:t>
      </w:r>
    </w:p>
    <w:p w:rsidR="00A145FA" w:rsidRPr="00A145FA" w:rsidRDefault="00A145FA" w:rsidP="00A145FA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r w:rsidRPr="00A145FA">
        <w:rPr>
          <w:rFonts w:ascii="Times New Roman" w:hAnsi="Times New Roman" w:cs="Times New Roman"/>
          <w:sz w:val="26"/>
          <w:szCs w:val="20"/>
        </w:rPr>
        <w:t xml:space="preserve">НАХОДЯЩИХСЯ В </w:t>
      </w:r>
      <w:r w:rsidRPr="002528E2">
        <w:rPr>
          <w:rFonts w:ascii="Times New Roman" w:hAnsi="Times New Roman" w:cs="Times New Roman"/>
          <w:sz w:val="26"/>
          <w:szCs w:val="20"/>
        </w:rPr>
        <w:t>ГОСУДАРСТВЕННОЙ ИЛИ</w:t>
      </w:r>
      <w:r w:rsidRPr="00A145FA">
        <w:rPr>
          <w:rFonts w:ascii="Times New Roman" w:hAnsi="Times New Roman" w:cs="Times New Roman"/>
          <w:sz w:val="26"/>
          <w:szCs w:val="20"/>
        </w:rPr>
        <w:t xml:space="preserve"> МУНИЦИПАЛЬНОЙ</w:t>
      </w:r>
    </w:p>
    <w:p w:rsidR="00A145FA" w:rsidRPr="00A145FA" w:rsidRDefault="00A145FA" w:rsidP="00A145FA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r w:rsidRPr="00A145FA">
        <w:rPr>
          <w:rFonts w:ascii="Times New Roman" w:hAnsi="Times New Roman" w:cs="Times New Roman"/>
          <w:sz w:val="26"/>
          <w:szCs w:val="20"/>
        </w:rPr>
        <w:t>СОБСТВЕННОСТИ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1. Основными критериями для согласования размещения объектов мелкорозни</w:t>
      </w:r>
      <w:r w:rsidRPr="00A145FA">
        <w:rPr>
          <w:rFonts w:ascii="Times New Roman" w:hAnsi="Times New Roman" w:cs="Times New Roman"/>
          <w:sz w:val="26"/>
        </w:rPr>
        <w:t>ч</w:t>
      </w:r>
      <w:r w:rsidRPr="00A145FA">
        <w:rPr>
          <w:rFonts w:ascii="Times New Roman" w:hAnsi="Times New Roman" w:cs="Times New Roman"/>
          <w:sz w:val="26"/>
        </w:rPr>
        <w:t>ной торговой сети являются:</w:t>
      </w:r>
    </w:p>
    <w:p w:rsidR="00A145FA" w:rsidRPr="00A145FA" w:rsidRDefault="002646DB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- обеспечение жителей поселения</w:t>
      </w:r>
      <w:r w:rsidR="00A145FA" w:rsidRPr="00A145FA">
        <w:rPr>
          <w:rFonts w:ascii="Times New Roman" w:hAnsi="Times New Roman" w:cs="Times New Roman"/>
          <w:sz w:val="26"/>
        </w:rPr>
        <w:t xml:space="preserve"> товарами первой необходимости в пределах шаговой доступности;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обеспечение устойчивого развития территорий и достижения нормативов м</w:t>
      </w:r>
      <w:r w:rsidRPr="00A145FA">
        <w:rPr>
          <w:rFonts w:ascii="Times New Roman" w:hAnsi="Times New Roman" w:cs="Times New Roman"/>
          <w:sz w:val="26"/>
        </w:rPr>
        <w:t>и</w:t>
      </w:r>
      <w:r w:rsidRPr="00A145FA">
        <w:rPr>
          <w:rFonts w:ascii="Times New Roman" w:hAnsi="Times New Roman" w:cs="Times New Roman"/>
          <w:sz w:val="26"/>
        </w:rPr>
        <w:t>нимальной обеспеченности населения площадью торговых объектов в соответствии с градостроительным, земельным, санитарно-эпидемиологическим, экологическим, противопожарным законодательством и другими установленными законодательством Российской Федерации требованиями;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обеспечение беспрепятственного движения транспорта и пешеходов;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- предотвращение </w:t>
      </w:r>
      <w:r w:rsidR="002646DB">
        <w:rPr>
          <w:rFonts w:ascii="Times New Roman" w:hAnsi="Times New Roman" w:cs="Times New Roman"/>
          <w:sz w:val="26"/>
        </w:rPr>
        <w:t>нарушения внешнего облика поселения</w:t>
      </w:r>
      <w:r w:rsidRPr="00A145FA">
        <w:rPr>
          <w:rFonts w:ascii="Times New Roman" w:hAnsi="Times New Roman" w:cs="Times New Roman"/>
          <w:sz w:val="26"/>
        </w:rPr>
        <w:t xml:space="preserve"> и благоустройства территории объектами мелкорозничной торговли.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2. В схему включаются объекты мелкорозничной торговли, деятельность кот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рых осуществляют: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организации - юридические лица;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индивидуальные предприниматели - граждане, осуществляющие предприним</w:t>
      </w:r>
      <w:r w:rsidRPr="00A145FA">
        <w:rPr>
          <w:rFonts w:ascii="Times New Roman" w:hAnsi="Times New Roman" w:cs="Times New Roman"/>
          <w:sz w:val="26"/>
        </w:rPr>
        <w:t>а</w:t>
      </w:r>
      <w:r w:rsidRPr="00A145FA">
        <w:rPr>
          <w:rFonts w:ascii="Times New Roman" w:hAnsi="Times New Roman" w:cs="Times New Roman"/>
          <w:sz w:val="26"/>
        </w:rPr>
        <w:t>тельскую деятельность без образования юридического лица.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3. Для согласования размещения нестационарного торгового объекта на земел</w:t>
      </w:r>
      <w:r w:rsidRPr="00A145FA">
        <w:rPr>
          <w:rFonts w:ascii="Times New Roman" w:hAnsi="Times New Roman" w:cs="Times New Roman"/>
          <w:sz w:val="26"/>
        </w:rPr>
        <w:t>ь</w:t>
      </w:r>
      <w:r w:rsidRPr="00A145FA">
        <w:rPr>
          <w:rFonts w:ascii="Times New Roman" w:hAnsi="Times New Roman" w:cs="Times New Roman"/>
          <w:sz w:val="26"/>
        </w:rPr>
        <w:t>ных участках, находящихся в государственной или муниципальной собственности, а также в зданиях, строениях, сооружениях, находящихся в муниципальной собстве</w:t>
      </w:r>
      <w:r w:rsidRPr="00A145FA">
        <w:rPr>
          <w:rFonts w:ascii="Times New Roman" w:hAnsi="Times New Roman" w:cs="Times New Roman"/>
          <w:sz w:val="26"/>
        </w:rPr>
        <w:t>н</w:t>
      </w:r>
      <w:r w:rsidRPr="00A145FA">
        <w:rPr>
          <w:rFonts w:ascii="Times New Roman" w:hAnsi="Times New Roman" w:cs="Times New Roman"/>
          <w:sz w:val="26"/>
        </w:rPr>
        <w:t>ности, заявитель</w:t>
      </w:r>
      <w:r w:rsidR="002646DB">
        <w:rPr>
          <w:rFonts w:ascii="Times New Roman" w:hAnsi="Times New Roman" w:cs="Times New Roman"/>
          <w:sz w:val="26"/>
        </w:rPr>
        <w:t xml:space="preserve"> обращается в Сельскую Управу сельского поселения «Бебелевский сельсовет»</w:t>
      </w:r>
      <w:r w:rsidRPr="00A145FA">
        <w:rPr>
          <w:rFonts w:ascii="Times New Roman" w:hAnsi="Times New Roman" w:cs="Times New Roman"/>
          <w:sz w:val="26"/>
        </w:rPr>
        <w:t xml:space="preserve"> с заявлением, в котором указывает: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полные реквизиты юридического лица или индивидуального предпринимателя;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место размещения торгового объекта;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тип и специализацию нестационарного торгового объекта;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- срок осуществления торговой деятельности.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4. Срок рассмотрения поступившего заявления - 7 дней. При положительном р</w:t>
      </w:r>
      <w:r w:rsidRPr="00A145FA">
        <w:rPr>
          <w:rFonts w:ascii="Times New Roman" w:hAnsi="Times New Roman" w:cs="Times New Roman"/>
          <w:sz w:val="26"/>
        </w:rPr>
        <w:t>е</w:t>
      </w:r>
      <w:r w:rsidRPr="00A145FA">
        <w:rPr>
          <w:rFonts w:ascii="Times New Roman" w:hAnsi="Times New Roman" w:cs="Times New Roman"/>
          <w:sz w:val="26"/>
        </w:rPr>
        <w:t>шении заявителю выдается подтверждение соответствия нестационарного торгового объекта типу и адресному ориентиру в соответствии со схемой размещения нестац</w:t>
      </w:r>
      <w:r w:rsidRPr="00A145FA">
        <w:rPr>
          <w:rFonts w:ascii="Times New Roman" w:hAnsi="Times New Roman" w:cs="Times New Roman"/>
          <w:sz w:val="26"/>
        </w:rPr>
        <w:t>и</w:t>
      </w:r>
      <w:r w:rsidRPr="00A145FA">
        <w:rPr>
          <w:rFonts w:ascii="Times New Roman" w:hAnsi="Times New Roman" w:cs="Times New Roman"/>
          <w:sz w:val="26"/>
        </w:rPr>
        <w:t>онарных торговых объект</w:t>
      </w:r>
      <w:r w:rsidR="002646DB">
        <w:rPr>
          <w:rFonts w:ascii="Times New Roman" w:hAnsi="Times New Roman" w:cs="Times New Roman"/>
          <w:sz w:val="26"/>
        </w:rPr>
        <w:t>ов на территории сельского поселения «Бебелевский сел</w:t>
      </w:r>
      <w:r w:rsidR="002646DB">
        <w:rPr>
          <w:rFonts w:ascii="Times New Roman" w:hAnsi="Times New Roman" w:cs="Times New Roman"/>
          <w:sz w:val="26"/>
        </w:rPr>
        <w:t>ь</w:t>
      </w:r>
      <w:r w:rsidR="002646DB">
        <w:rPr>
          <w:rFonts w:ascii="Times New Roman" w:hAnsi="Times New Roman" w:cs="Times New Roman"/>
          <w:sz w:val="26"/>
        </w:rPr>
        <w:t>совет»</w:t>
      </w:r>
      <w:r w:rsidRPr="00A145FA">
        <w:rPr>
          <w:rFonts w:ascii="Times New Roman" w:hAnsi="Times New Roman" w:cs="Times New Roman"/>
          <w:sz w:val="26"/>
        </w:rPr>
        <w:t>.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5. При размещении и эксплуатации нестационарного торгового объекта на з</w:t>
      </w:r>
      <w:r w:rsidRPr="00A145FA">
        <w:rPr>
          <w:rFonts w:ascii="Times New Roman" w:hAnsi="Times New Roman" w:cs="Times New Roman"/>
          <w:sz w:val="26"/>
        </w:rPr>
        <w:t>е</w:t>
      </w:r>
      <w:r w:rsidRPr="00A145FA">
        <w:rPr>
          <w:rFonts w:ascii="Times New Roman" w:hAnsi="Times New Roman" w:cs="Times New Roman"/>
          <w:sz w:val="26"/>
        </w:rPr>
        <w:t>мельных участках, в зданиях, строениях, сооружениях, находящихся в государстве</w:t>
      </w:r>
      <w:r w:rsidRPr="00A145FA">
        <w:rPr>
          <w:rFonts w:ascii="Times New Roman" w:hAnsi="Times New Roman" w:cs="Times New Roman"/>
          <w:sz w:val="26"/>
        </w:rPr>
        <w:t>н</w:t>
      </w:r>
      <w:r w:rsidRPr="00A145FA">
        <w:rPr>
          <w:rFonts w:ascii="Times New Roman" w:hAnsi="Times New Roman" w:cs="Times New Roman"/>
          <w:sz w:val="26"/>
        </w:rPr>
        <w:t>ной или муниципальной собственности, хозяйствующий субъект (собственник нест</w:t>
      </w:r>
      <w:r w:rsidRPr="00A145FA">
        <w:rPr>
          <w:rFonts w:ascii="Times New Roman" w:hAnsi="Times New Roman" w:cs="Times New Roman"/>
          <w:sz w:val="26"/>
        </w:rPr>
        <w:t>а</w:t>
      </w:r>
      <w:r w:rsidRPr="00A145FA">
        <w:rPr>
          <w:rFonts w:ascii="Times New Roman" w:hAnsi="Times New Roman" w:cs="Times New Roman"/>
          <w:sz w:val="26"/>
        </w:rPr>
        <w:t>ционарного торгового объекта) обязан: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5.1. Соблюдать правила пожарной безопасности согласно Федеральному </w:t>
      </w:r>
      <w:hyperlink r:id="rId6" w:history="1">
        <w:r w:rsidRPr="00A145FA">
          <w:rPr>
            <w:rFonts w:ascii="Times New Roman" w:hAnsi="Times New Roman" w:cs="Times New Roman"/>
            <w:sz w:val="26"/>
          </w:rPr>
          <w:t>закону</w:t>
        </w:r>
      </w:hyperlink>
      <w:r w:rsidRPr="00A145FA">
        <w:rPr>
          <w:rFonts w:ascii="Times New Roman" w:hAnsi="Times New Roman" w:cs="Times New Roman"/>
          <w:sz w:val="26"/>
        </w:rPr>
        <w:t xml:space="preserve"> от 22.07.2008 N 123-ФЗ "Технический регламент о требованиях пожарной безопасн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сти";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lastRenderedPageBreak/>
        <w:t xml:space="preserve">5.2. Соблюдать санитарно-эпидемиологические правила </w:t>
      </w:r>
      <w:hyperlink r:id="rId7" w:history="1">
        <w:r w:rsidRPr="00A145FA">
          <w:rPr>
            <w:rFonts w:ascii="Times New Roman" w:hAnsi="Times New Roman" w:cs="Times New Roman"/>
            <w:sz w:val="26"/>
          </w:rPr>
          <w:t>СП 2.3.6.1066-01</w:t>
        </w:r>
      </w:hyperlink>
      <w:r w:rsidRPr="00A145FA">
        <w:rPr>
          <w:rFonts w:ascii="Times New Roman" w:hAnsi="Times New Roman" w:cs="Times New Roman"/>
          <w:sz w:val="26"/>
        </w:rPr>
        <w:t>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5.3. Производить изменение конструкций или цветового решения наружной о</w:t>
      </w:r>
      <w:r w:rsidRPr="00A145FA">
        <w:rPr>
          <w:rFonts w:ascii="Times New Roman" w:hAnsi="Times New Roman" w:cs="Times New Roman"/>
          <w:sz w:val="26"/>
        </w:rPr>
        <w:t>т</w:t>
      </w:r>
      <w:r w:rsidRPr="00A145FA">
        <w:rPr>
          <w:rFonts w:ascii="Times New Roman" w:hAnsi="Times New Roman" w:cs="Times New Roman"/>
          <w:sz w:val="26"/>
        </w:rPr>
        <w:t>делки временных сооружений по согласованию с</w:t>
      </w:r>
      <w:r w:rsidR="002646DB">
        <w:rPr>
          <w:rFonts w:ascii="Times New Roman" w:hAnsi="Times New Roman" w:cs="Times New Roman"/>
          <w:sz w:val="26"/>
        </w:rPr>
        <w:t xml:space="preserve"> отделом</w:t>
      </w:r>
      <w:r w:rsidRPr="00A145FA">
        <w:rPr>
          <w:rFonts w:ascii="Times New Roman" w:hAnsi="Times New Roman" w:cs="Times New Roman"/>
          <w:sz w:val="26"/>
        </w:rPr>
        <w:t xml:space="preserve"> архитектуры и градостро</w:t>
      </w:r>
      <w:r w:rsidRPr="00A145FA">
        <w:rPr>
          <w:rFonts w:ascii="Times New Roman" w:hAnsi="Times New Roman" w:cs="Times New Roman"/>
          <w:sz w:val="26"/>
        </w:rPr>
        <w:t>и</w:t>
      </w:r>
      <w:r w:rsidR="002646DB">
        <w:rPr>
          <w:rFonts w:ascii="Times New Roman" w:hAnsi="Times New Roman" w:cs="Times New Roman"/>
          <w:sz w:val="26"/>
        </w:rPr>
        <w:t>тельства Сельской Управы;</w:t>
      </w:r>
    </w:p>
    <w:p w:rsidR="002646DB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5.4. Выполнять требования по содержанию и благоустройству нестационарного торгового объекта, места его размещения и прилегающей территории согласно </w:t>
      </w:r>
      <w:hyperlink r:id="rId8" w:history="1">
        <w:r w:rsidRPr="00A145FA">
          <w:rPr>
            <w:rFonts w:ascii="Times New Roman" w:hAnsi="Times New Roman" w:cs="Times New Roman"/>
            <w:sz w:val="26"/>
          </w:rPr>
          <w:t>Пр</w:t>
        </w:r>
        <w:r w:rsidRPr="00A145FA">
          <w:rPr>
            <w:rFonts w:ascii="Times New Roman" w:hAnsi="Times New Roman" w:cs="Times New Roman"/>
            <w:sz w:val="26"/>
          </w:rPr>
          <w:t>а</w:t>
        </w:r>
        <w:r w:rsidRPr="00A145FA">
          <w:rPr>
            <w:rFonts w:ascii="Times New Roman" w:hAnsi="Times New Roman" w:cs="Times New Roman"/>
            <w:sz w:val="26"/>
          </w:rPr>
          <w:t>вилам</w:t>
        </w:r>
      </w:hyperlink>
      <w:r w:rsidRPr="00A145FA">
        <w:rPr>
          <w:rFonts w:ascii="Times New Roman" w:hAnsi="Times New Roman" w:cs="Times New Roman"/>
          <w:sz w:val="26"/>
        </w:rPr>
        <w:t xml:space="preserve"> благоустройства и озеленения территорий муниципального образования </w:t>
      </w:r>
      <w:r w:rsidR="002646DB">
        <w:rPr>
          <w:rFonts w:ascii="Times New Roman" w:hAnsi="Times New Roman" w:cs="Times New Roman"/>
          <w:sz w:val="26"/>
        </w:rPr>
        <w:t>сел</w:t>
      </w:r>
      <w:r w:rsidR="002646DB">
        <w:rPr>
          <w:rFonts w:ascii="Times New Roman" w:hAnsi="Times New Roman" w:cs="Times New Roman"/>
          <w:sz w:val="26"/>
        </w:rPr>
        <w:t>ь</w:t>
      </w:r>
      <w:r w:rsidR="002646DB">
        <w:rPr>
          <w:rFonts w:ascii="Times New Roman" w:hAnsi="Times New Roman" w:cs="Times New Roman"/>
          <w:sz w:val="26"/>
        </w:rPr>
        <w:t>ское поселение «Бебелевский сельсовет»;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 xml:space="preserve">5.5. </w:t>
      </w:r>
      <w:proofErr w:type="gramStart"/>
      <w:r w:rsidRPr="00A145FA">
        <w:rPr>
          <w:rFonts w:ascii="Times New Roman" w:hAnsi="Times New Roman" w:cs="Times New Roman"/>
          <w:sz w:val="26"/>
        </w:rPr>
        <w:t>Выполнять требования положений действующего федерального законод</w:t>
      </w:r>
      <w:r w:rsidRPr="00A145FA">
        <w:rPr>
          <w:rFonts w:ascii="Times New Roman" w:hAnsi="Times New Roman" w:cs="Times New Roman"/>
          <w:sz w:val="26"/>
        </w:rPr>
        <w:t>а</w:t>
      </w:r>
      <w:r w:rsidRPr="00A145FA">
        <w:rPr>
          <w:rFonts w:ascii="Times New Roman" w:hAnsi="Times New Roman" w:cs="Times New Roman"/>
          <w:sz w:val="26"/>
        </w:rPr>
        <w:t>тельства, регламентирующих вопросы безопасности дорожного движения, и соглас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вывать размещение объектов мелкорозничной торговли в непосредственной близости от пешеходных переходов с учетом соблюдения этих норм при передвижении пеш</w:t>
      </w:r>
      <w:r w:rsidRPr="00A145FA">
        <w:rPr>
          <w:rFonts w:ascii="Times New Roman" w:hAnsi="Times New Roman" w:cs="Times New Roman"/>
          <w:sz w:val="26"/>
        </w:rPr>
        <w:t>е</w:t>
      </w:r>
      <w:r w:rsidRPr="00A145FA">
        <w:rPr>
          <w:rFonts w:ascii="Times New Roman" w:hAnsi="Times New Roman" w:cs="Times New Roman"/>
          <w:sz w:val="26"/>
        </w:rPr>
        <w:t>ходов и подвозе товаров к объектам (</w:t>
      </w:r>
      <w:hyperlink r:id="rId9" w:history="1">
        <w:r w:rsidRPr="00A145FA">
          <w:rPr>
            <w:rFonts w:ascii="Times New Roman" w:hAnsi="Times New Roman" w:cs="Times New Roman"/>
            <w:sz w:val="26"/>
          </w:rPr>
          <w:t>Правила</w:t>
        </w:r>
      </w:hyperlink>
      <w:r w:rsidRPr="00A145FA">
        <w:rPr>
          <w:rFonts w:ascii="Times New Roman" w:hAnsi="Times New Roman" w:cs="Times New Roman"/>
          <w:sz w:val="26"/>
        </w:rPr>
        <w:t xml:space="preserve"> дорожного движения, </w:t>
      </w:r>
      <w:hyperlink r:id="rId10" w:history="1">
        <w:r w:rsidRPr="00A145FA">
          <w:rPr>
            <w:rFonts w:ascii="Times New Roman" w:hAnsi="Times New Roman" w:cs="Times New Roman"/>
            <w:sz w:val="26"/>
          </w:rPr>
          <w:t>Основные</w:t>
        </w:r>
      </w:hyperlink>
      <w:r w:rsidRPr="00A145FA">
        <w:rPr>
          <w:rFonts w:ascii="Times New Roman" w:hAnsi="Times New Roman" w:cs="Times New Roman"/>
          <w:sz w:val="26"/>
        </w:rPr>
        <w:t xml:space="preserve"> пол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жения по допуску транспортных средств к эксплуатации и обязанности должностных лиц по обеспечению безопасности дорожного движения и др.).</w:t>
      </w:r>
      <w:proofErr w:type="gramEnd"/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6. При размещении нестационарного торгового объекта на арендованных з</w:t>
      </w:r>
      <w:r w:rsidRPr="00A145FA">
        <w:rPr>
          <w:rFonts w:ascii="Times New Roman" w:hAnsi="Times New Roman" w:cs="Times New Roman"/>
          <w:sz w:val="26"/>
        </w:rPr>
        <w:t>е</w:t>
      </w:r>
      <w:r w:rsidRPr="00A145FA">
        <w:rPr>
          <w:rFonts w:ascii="Times New Roman" w:hAnsi="Times New Roman" w:cs="Times New Roman"/>
          <w:sz w:val="26"/>
        </w:rPr>
        <w:t>мельных участках, в зданиях, строениях, сооружениях, а также в зданиях, закрепле</w:t>
      </w:r>
      <w:r w:rsidRPr="00A145FA">
        <w:rPr>
          <w:rFonts w:ascii="Times New Roman" w:hAnsi="Times New Roman" w:cs="Times New Roman"/>
          <w:sz w:val="26"/>
        </w:rPr>
        <w:t>н</w:t>
      </w:r>
      <w:r w:rsidRPr="00A145FA">
        <w:rPr>
          <w:rFonts w:ascii="Times New Roman" w:hAnsi="Times New Roman" w:cs="Times New Roman"/>
          <w:sz w:val="26"/>
        </w:rPr>
        <w:t xml:space="preserve">ных за муниципальными предприятиями и муниципальными учреждениями, в </w:t>
      </w:r>
      <w:r w:rsidR="004F38B9">
        <w:rPr>
          <w:rFonts w:ascii="Times New Roman" w:hAnsi="Times New Roman" w:cs="Times New Roman"/>
          <w:sz w:val="26"/>
        </w:rPr>
        <w:t>Сел</w:t>
      </w:r>
      <w:r w:rsidR="004F38B9">
        <w:rPr>
          <w:rFonts w:ascii="Times New Roman" w:hAnsi="Times New Roman" w:cs="Times New Roman"/>
          <w:sz w:val="26"/>
        </w:rPr>
        <w:t>ь</w:t>
      </w:r>
      <w:r w:rsidR="004F38B9">
        <w:rPr>
          <w:rFonts w:ascii="Times New Roman" w:hAnsi="Times New Roman" w:cs="Times New Roman"/>
          <w:sz w:val="26"/>
        </w:rPr>
        <w:t xml:space="preserve">скую Управу сельского поселения «Бебелевский сельсовет» </w:t>
      </w:r>
      <w:r w:rsidRPr="00A145FA">
        <w:rPr>
          <w:rFonts w:ascii="Times New Roman" w:hAnsi="Times New Roman" w:cs="Times New Roman"/>
          <w:sz w:val="26"/>
        </w:rPr>
        <w:t>представляется для с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гласования соответствующих договоров подтверждение соответствия нестационарн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го торгового объекта типу и адресному ориентиру.</w:t>
      </w:r>
    </w:p>
    <w:p w:rsidR="00A145FA" w:rsidRPr="00A145FA" w:rsidRDefault="00A145FA" w:rsidP="00A145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A145FA">
        <w:rPr>
          <w:rFonts w:ascii="Times New Roman" w:hAnsi="Times New Roman" w:cs="Times New Roman"/>
          <w:sz w:val="26"/>
        </w:rPr>
        <w:t>7. Размещение нестационарного торгового объекта на муниципальных земел</w:t>
      </w:r>
      <w:r w:rsidRPr="00A145FA">
        <w:rPr>
          <w:rFonts w:ascii="Times New Roman" w:hAnsi="Times New Roman" w:cs="Times New Roman"/>
          <w:sz w:val="26"/>
        </w:rPr>
        <w:t>ь</w:t>
      </w:r>
      <w:r w:rsidRPr="00A145FA">
        <w:rPr>
          <w:rFonts w:ascii="Times New Roman" w:hAnsi="Times New Roman" w:cs="Times New Roman"/>
          <w:sz w:val="26"/>
        </w:rPr>
        <w:t xml:space="preserve">ных участках, не предоставленных пользователям, осуществляется в соответствии с </w:t>
      </w:r>
      <w:hyperlink r:id="rId11" w:history="1">
        <w:r w:rsidRPr="00A145FA">
          <w:rPr>
            <w:rFonts w:ascii="Times New Roman" w:hAnsi="Times New Roman" w:cs="Times New Roman"/>
            <w:sz w:val="26"/>
          </w:rPr>
          <w:t>Положением</w:t>
        </w:r>
      </w:hyperlink>
      <w:r w:rsidRPr="00A145FA">
        <w:rPr>
          <w:rFonts w:ascii="Times New Roman" w:hAnsi="Times New Roman" w:cs="Times New Roman"/>
          <w:sz w:val="26"/>
        </w:rPr>
        <w:t xml:space="preserve"> о предоставлении земельных участков для целей, не связанных со стр</w:t>
      </w:r>
      <w:r w:rsidRPr="00A145FA">
        <w:rPr>
          <w:rFonts w:ascii="Times New Roman" w:hAnsi="Times New Roman" w:cs="Times New Roman"/>
          <w:sz w:val="26"/>
        </w:rPr>
        <w:t>о</w:t>
      </w:r>
      <w:r w:rsidRPr="00A145FA">
        <w:rPr>
          <w:rFonts w:ascii="Times New Roman" w:hAnsi="Times New Roman" w:cs="Times New Roman"/>
          <w:sz w:val="26"/>
        </w:rPr>
        <w:t>ительством.</w:t>
      </w:r>
    </w:p>
    <w:p w:rsidR="00A145FA" w:rsidRP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</w:rPr>
      </w:pPr>
    </w:p>
    <w:p w:rsidR="00A145FA" w:rsidRDefault="00A145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D48E6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</w:pPr>
      <w:r w:rsidRPr="006554E3">
        <w:rPr>
          <w:rFonts w:ascii="Times New Roman" w:eastAsia="Times New Roman" w:hAnsi="Times New Roman" w:cs="Times New Roman"/>
          <w:noProof/>
          <w:color w:val="000000"/>
          <w:spacing w:val="-14"/>
          <w:sz w:val="28"/>
          <w:szCs w:val="28"/>
        </w:rPr>
        <w:lastRenderedPageBreak/>
        <w:drawing>
          <wp:inline distT="0" distB="0" distL="0" distR="0">
            <wp:extent cx="668020" cy="6997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8E6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</w:pPr>
    </w:p>
    <w:p w:rsidR="00FD48E6" w:rsidRPr="006554E3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554E3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Сельская Управа (исполнительно-распорядительный орган)</w:t>
      </w:r>
    </w:p>
    <w:p w:rsidR="00FD48E6" w:rsidRPr="006554E3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554E3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сельского поселения «Бебелевский сельсовет»</w:t>
      </w:r>
    </w:p>
    <w:p w:rsidR="00FD48E6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</w:pPr>
      <w:r w:rsidRPr="006554E3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Калужской области</w:t>
      </w:r>
    </w:p>
    <w:p w:rsidR="00FD48E6" w:rsidRPr="006554E3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FD48E6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0"/>
          <w:sz w:val="30"/>
          <w:szCs w:val="30"/>
        </w:rPr>
      </w:pPr>
      <w:r w:rsidRPr="006554E3">
        <w:rPr>
          <w:rFonts w:ascii="Times New Roman" w:eastAsia="Times New Roman" w:hAnsi="Times New Roman" w:cs="Times New Roman"/>
          <w:color w:val="000000"/>
          <w:spacing w:val="-10"/>
          <w:sz w:val="30"/>
          <w:szCs w:val="30"/>
        </w:rPr>
        <w:t>ПОСТАНОВЛЕНИЕ</w:t>
      </w:r>
    </w:p>
    <w:p w:rsidR="00FD48E6" w:rsidRPr="006554E3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FD48E6" w:rsidRPr="006554E3" w:rsidRDefault="002F7040" w:rsidP="00FD48E6">
      <w:pPr>
        <w:shd w:val="clear" w:color="auto" w:fill="FFFFFF"/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03 марта  2015</w:t>
      </w:r>
      <w:r w:rsidR="00FD48E6" w:rsidRPr="006554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FD48E6" w:rsidRPr="006554E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</w:t>
      </w:r>
      <w:r w:rsidR="00FD48E6" w:rsidRPr="006554E3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№  </w:t>
      </w:r>
      <w:r w:rsidR="00FD48E6">
        <w:rPr>
          <w:rFonts w:ascii="Times New Roman" w:eastAsia="Times New Roman" w:hAnsi="Times New Roman" w:cs="Times New Roman"/>
          <w:color w:val="000000"/>
          <w:sz w:val="26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4"/>
        </w:rPr>
        <w:t>4</w:t>
      </w:r>
    </w:p>
    <w:p w:rsidR="00FD48E6" w:rsidRDefault="00FD48E6" w:rsidP="00FD4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 w:rsidRPr="006554E3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д. Бебелево</w:t>
      </w:r>
    </w:p>
    <w:p w:rsid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 внесении изменений и дополнений в Постановление</w:t>
      </w:r>
    </w:p>
    <w:p w:rsid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Сельской Управы сельского поселения «Бебелевский</w:t>
      </w:r>
    </w:p>
    <w:p w:rsid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сельсовет»  от 04.12.2012 года № 105 «Об утверждении</w:t>
      </w:r>
    </w:p>
    <w:p w:rsid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схемы размещения нестационарных торговых объектов</w:t>
      </w:r>
    </w:p>
    <w:p w:rsidR="00FD48E6" w:rsidRPr="00FD48E6" w:rsidRDefault="00FD48E6" w:rsidP="00FD4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на территории сельского поселения «Бебелевский сельсовет».</w:t>
      </w:r>
    </w:p>
    <w:p w:rsidR="00FD48E6" w:rsidRPr="00C41E09" w:rsidRDefault="00FD48E6" w:rsidP="00FD4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D48E6" w:rsidRPr="00C41E09" w:rsidRDefault="00FD48E6" w:rsidP="00FD4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D48E6" w:rsidRPr="00FD48E6" w:rsidRDefault="00FD48E6" w:rsidP="00FD4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    </w:t>
      </w:r>
      <w:r w:rsidR="003D1BAC">
        <w:rPr>
          <w:rFonts w:ascii="Times New Roman" w:hAnsi="Times New Roman" w:cs="Times New Roman"/>
          <w:sz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</w:rPr>
        <w:t xml:space="preserve">Рассмотрев протест прокурора </w:t>
      </w:r>
      <w:proofErr w:type="spellStart"/>
      <w:r>
        <w:rPr>
          <w:rFonts w:ascii="Times New Roman" w:hAnsi="Times New Roman" w:cs="Times New Roman"/>
          <w:sz w:val="26"/>
        </w:rPr>
        <w:t>Ферзиковского</w:t>
      </w:r>
      <w:proofErr w:type="spellEnd"/>
      <w:r>
        <w:rPr>
          <w:rFonts w:ascii="Times New Roman" w:hAnsi="Times New Roman" w:cs="Times New Roman"/>
          <w:sz w:val="26"/>
        </w:rPr>
        <w:t xml:space="preserve"> района на 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Постановление Сельской Управы сельского поселения «Бебелевский сельсовет»  от 04.12.2012 года № 105 «Об утвержд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нии схемы размещения нестационарных торговых объектов на территории сельского поселения «Бебелевский сельсовет»</w:t>
      </w:r>
      <w:r w:rsidRPr="006554E3">
        <w:rPr>
          <w:rFonts w:ascii="Times New Roman" w:hAnsi="Times New Roman" w:cs="Times New Roman"/>
          <w:sz w:val="26"/>
        </w:rPr>
        <w:t xml:space="preserve">, </w:t>
      </w:r>
      <w:r w:rsidR="003D1BAC" w:rsidRPr="003D1BAC">
        <w:rPr>
          <w:rFonts w:ascii="Times New Roman" w:hAnsi="Times New Roman" w:cs="Times New Roman"/>
          <w:sz w:val="26"/>
          <w:szCs w:val="26"/>
        </w:rPr>
        <w:t>в целях приведения муниципальных правовых актов в соо</w:t>
      </w:r>
      <w:r w:rsidR="003D1BAC" w:rsidRPr="003D1BAC">
        <w:rPr>
          <w:rFonts w:ascii="Times New Roman" w:hAnsi="Times New Roman" w:cs="Times New Roman"/>
          <w:sz w:val="26"/>
          <w:szCs w:val="26"/>
        </w:rPr>
        <w:t>т</w:t>
      </w:r>
      <w:r w:rsidR="003D1BAC" w:rsidRPr="003D1BAC">
        <w:rPr>
          <w:rFonts w:ascii="Times New Roman" w:hAnsi="Times New Roman" w:cs="Times New Roman"/>
          <w:sz w:val="26"/>
          <w:szCs w:val="26"/>
        </w:rPr>
        <w:t>ветствии с действующим законодательством</w:t>
      </w:r>
      <w:r w:rsidR="003D1BAC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Сельская Управа (исполнительно – ра</w:t>
      </w:r>
      <w:r>
        <w:rPr>
          <w:rFonts w:ascii="Times New Roman" w:hAnsi="Times New Roman" w:cs="Times New Roman"/>
          <w:sz w:val="26"/>
        </w:rPr>
        <w:t>с</w:t>
      </w:r>
      <w:r>
        <w:rPr>
          <w:rFonts w:ascii="Times New Roman" w:hAnsi="Times New Roman" w:cs="Times New Roman"/>
          <w:sz w:val="26"/>
        </w:rPr>
        <w:t>порядительный орган) сельского поселения «Бебелевский сельсо</w:t>
      </w:r>
      <w:r w:rsidR="003D1BAC">
        <w:rPr>
          <w:rFonts w:ascii="Times New Roman" w:hAnsi="Times New Roman" w:cs="Times New Roman"/>
          <w:sz w:val="26"/>
        </w:rPr>
        <w:t xml:space="preserve">вет» </w:t>
      </w:r>
      <w:r>
        <w:rPr>
          <w:rFonts w:ascii="Times New Roman" w:hAnsi="Times New Roman" w:cs="Times New Roman"/>
          <w:sz w:val="26"/>
        </w:rPr>
        <w:t>ПОСТАНО</w:t>
      </w:r>
      <w:r>
        <w:rPr>
          <w:rFonts w:ascii="Times New Roman" w:hAnsi="Times New Roman" w:cs="Times New Roman"/>
          <w:sz w:val="26"/>
        </w:rPr>
        <w:t>В</w:t>
      </w:r>
      <w:r>
        <w:rPr>
          <w:rFonts w:ascii="Times New Roman" w:hAnsi="Times New Roman" w:cs="Times New Roman"/>
          <w:sz w:val="26"/>
        </w:rPr>
        <w:t>ЛЯЕТ</w:t>
      </w:r>
      <w:r w:rsidRPr="006554E3">
        <w:rPr>
          <w:rFonts w:ascii="Times New Roman" w:hAnsi="Times New Roman" w:cs="Times New Roman"/>
          <w:sz w:val="26"/>
        </w:rPr>
        <w:t>:</w:t>
      </w:r>
      <w:proofErr w:type="gramEnd"/>
    </w:p>
    <w:p w:rsidR="00FD48E6" w:rsidRPr="006554E3" w:rsidRDefault="00FD48E6" w:rsidP="00FD4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FD48E6" w:rsidRDefault="00FD48E6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 w:rsidRPr="006554E3">
        <w:rPr>
          <w:rFonts w:ascii="Times New Roman" w:hAnsi="Times New Roman" w:cs="Times New Roman"/>
          <w:sz w:val="26"/>
        </w:rPr>
        <w:t xml:space="preserve">1. </w:t>
      </w:r>
      <w:r w:rsidR="003D1BAC" w:rsidRPr="003D1BAC">
        <w:rPr>
          <w:rFonts w:ascii="Times New Roman" w:hAnsi="Times New Roman" w:cs="Times New Roman"/>
          <w:sz w:val="26"/>
          <w:szCs w:val="26"/>
        </w:rPr>
        <w:t>Внести в</w:t>
      </w:r>
      <w:r w:rsidR="003D1BAC">
        <w:rPr>
          <w:sz w:val="28"/>
          <w:szCs w:val="28"/>
        </w:rPr>
        <w:t xml:space="preserve"> </w:t>
      </w:r>
      <w:r w:rsidR="003D1BAC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Постановление  Сельской Управы сельского поселения «Бебелевский сельс</w:t>
      </w:r>
      <w:r w:rsidR="003D1BAC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</w:t>
      </w:r>
      <w:r w:rsidR="003D1BAC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вет»  от 04.12.2012 года № 105 «Об утверждении схемы размещения нестационарных торговых объектов на территории сельского поселения «Бебелевский сельсовет» (далее Постановление)</w:t>
      </w:r>
      <w:r w:rsidR="003D1BAC" w:rsidRPr="003D1BAC">
        <w:rPr>
          <w:rFonts w:ascii="Times New Roman" w:hAnsi="Times New Roman" w:cs="Times New Roman"/>
          <w:sz w:val="26"/>
          <w:szCs w:val="26"/>
        </w:rPr>
        <w:t xml:space="preserve"> следующие изменения</w:t>
      </w:r>
      <w:r w:rsidR="003D1BAC">
        <w:rPr>
          <w:rFonts w:ascii="Times New Roman" w:hAnsi="Times New Roman" w:cs="Times New Roman"/>
          <w:sz w:val="26"/>
          <w:szCs w:val="26"/>
        </w:rPr>
        <w:t xml:space="preserve"> и дополнения:</w:t>
      </w:r>
    </w:p>
    <w:p w:rsidR="003D1BAC" w:rsidRDefault="003D1BAC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1). </w:t>
      </w:r>
      <w:r w:rsidR="00BF3922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В пунктах 1,2,3 Постановления слова «</w:t>
      </w:r>
      <w:proofErr w:type="gramStart"/>
      <w:r w:rsidR="00BF3922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государственной</w:t>
      </w:r>
      <w:proofErr w:type="gramEnd"/>
      <w:r w:rsidR="00BF3922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или» - исключить.</w:t>
      </w:r>
    </w:p>
    <w:p w:rsidR="00BF3922" w:rsidRDefault="00BF3922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2).  В приложении № 3 к Постановлению в названии документа слова «</w:t>
      </w:r>
      <w:proofErr w:type="gramStart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или» - исключить.</w:t>
      </w:r>
    </w:p>
    <w:p w:rsidR="00BF3922" w:rsidRDefault="00BF3922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3).  В первом абзаце пункта 3 и в пункте 5 в приложении № 3 к Постановлению слова «</w:t>
      </w:r>
      <w:proofErr w:type="gramStart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ударственной</w:t>
      </w:r>
      <w:proofErr w:type="gramEnd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или» - исключить.</w:t>
      </w:r>
    </w:p>
    <w:p w:rsidR="00BF3922" w:rsidRDefault="00BF3922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2F7040" w:rsidRPr="00134C64" w:rsidRDefault="002F7040" w:rsidP="002F7040">
      <w:pPr>
        <w:jc w:val="both"/>
        <w:rPr>
          <w:b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         </w:t>
      </w:r>
      <w:r w:rsidR="00BF3922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2. </w:t>
      </w:r>
      <w:r w:rsidRPr="002F7040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принятия и подлежит обнар</w:t>
      </w:r>
      <w:r w:rsidRPr="002F7040">
        <w:rPr>
          <w:rFonts w:ascii="Times New Roman" w:hAnsi="Times New Roman" w:cs="Times New Roman"/>
          <w:sz w:val="26"/>
          <w:szCs w:val="26"/>
        </w:rPr>
        <w:t>о</w:t>
      </w:r>
      <w:r w:rsidRPr="002F7040">
        <w:rPr>
          <w:rFonts w:ascii="Times New Roman" w:hAnsi="Times New Roman" w:cs="Times New Roman"/>
          <w:sz w:val="26"/>
          <w:szCs w:val="26"/>
        </w:rPr>
        <w:t>дованию.</w:t>
      </w:r>
    </w:p>
    <w:p w:rsidR="00BF3922" w:rsidRPr="002646DB" w:rsidRDefault="00BF3922" w:rsidP="00FD48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FD48E6" w:rsidRDefault="00FD48E6" w:rsidP="00FD48E6">
      <w:p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FD48E6" w:rsidRDefault="00FD48E6" w:rsidP="002F7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FD48E6" w:rsidRPr="00AA3A58" w:rsidRDefault="00FD48E6" w:rsidP="00FD48E6">
      <w:p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Глава администрации </w:t>
      </w:r>
      <w:proofErr w:type="gramStart"/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сельского</w:t>
      </w:r>
      <w:proofErr w:type="gramEnd"/>
    </w:p>
    <w:p w:rsidR="00FD48E6" w:rsidRPr="00C41E09" w:rsidRDefault="00FD48E6" w:rsidP="00735736">
      <w:pPr>
        <w:shd w:val="clear" w:color="auto" w:fill="FFFFFF"/>
        <w:spacing w:after="0" w:line="240" w:lineRule="auto"/>
        <w:ind w:left="227"/>
        <w:rPr>
          <w:rFonts w:ascii="Times New Roman" w:hAnsi="Times New Roman" w:cs="Times New Roman"/>
        </w:rPr>
      </w:pPr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поселения «</w:t>
      </w:r>
      <w:proofErr w:type="spellStart"/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Бебелевский</w:t>
      </w:r>
      <w:proofErr w:type="spellEnd"/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сельсовет»                      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                        </w:t>
      </w:r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   </w:t>
      </w:r>
      <w:proofErr w:type="spellStart"/>
      <w:r w:rsidRPr="00AA3A58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О.Ф.Кириенк</w:t>
      </w:r>
      <w:r w:rsidR="00735736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ова</w:t>
      </w:r>
      <w:proofErr w:type="spellEnd"/>
    </w:p>
    <w:sectPr w:rsidR="00FD48E6" w:rsidRPr="00C41E09" w:rsidSect="00A145FA">
      <w:pgSz w:w="11905" w:h="16838"/>
      <w:pgMar w:top="851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E09"/>
    <w:rsid w:val="00001CFC"/>
    <w:rsid w:val="00002143"/>
    <w:rsid w:val="00002C65"/>
    <w:rsid w:val="000032AF"/>
    <w:rsid w:val="00004614"/>
    <w:rsid w:val="00005157"/>
    <w:rsid w:val="00005AB7"/>
    <w:rsid w:val="00005B10"/>
    <w:rsid w:val="0000677E"/>
    <w:rsid w:val="00011CE6"/>
    <w:rsid w:val="00013566"/>
    <w:rsid w:val="00013907"/>
    <w:rsid w:val="00015456"/>
    <w:rsid w:val="00017292"/>
    <w:rsid w:val="00017C18"/>
    <w:rsid w:val="00020BBA"/>
    <w:rsid w:val="000212BF"/>
    <w:rsid w:val="00023038"/>
    <w:rsid w:val="00023F8E"/>
    <w:rsid w:val="0002506F"/>
    <w:rsid w:val="0002533A"/>
    <w:rsid w:val="000257D5"/>
    <w:rsid w:val="000259C1"/>
    <w:rsid w:val="00025BA3"/>
    <w:rsid w:val="000268C4"/>
    <w:rsid w:val="0002737C"/>
    <w:rsid w:val="000273F0"/>
    <w:rsid w:val="00027793"/>
    <w:rsid w:val="00030069"/>
    <w:rsid w:val="00030DD3"/>
    <w:rsid w:val="00030F66"/>
    <w:rsid w:val="00031952"/>
    <w:rsid w:val="00032134"/>
    <w:rsid w:val="00032467"/>
    <w:rsid w:val="000327FA"/>
    <w:rsid w:val="00034B65"/>
    <w:rsid w:val="00035011"/>
    <w:rsid w:val="00035246"/>
    <w:rsid w:val="000363D8"/>
    <w:rsid w:val="00036509"/>
    <w:rsid w:val="00041795"/>
    <w:rsid w:val="000427F2"/>
    <w:rsid w:val="00042B21"/>
    <w:rsid w:val="00042CE3"/>
    <w:rsid w:val="00042FB5"/>
    <w:rsid w:val="00044615"/>
    <w:rsid w:val="00044B64"/>
    <w:rsid w:val="0004658B"/>
    <w:rsid w:val="0004691A"/>
    <w:rsid w:val="000509F7"/>
    <w:rsid w:val="00051C12"/>
    <w:rsid w:val="00051EE4"/>
    <w:rsid w:val="00053332"/>
    <w:rsid w:val="00054D8C"/>
    <w:rsid w:val="00054FE5"/>
    <w:rsid w:val="00055237"/>
    <w:rsid w:val="00056A0A"/>
    <w:rsid w:val="00056E43"/>
    <w:rsid w:val="00056FD2"/>
    <w:rsid w:val="00057437"/>
    <w:rsid w:val="00061FE2"/>
    <w:rsid w:val="00062AE0"/>
    <w:rsid w:val="00063012"/>
    <w:rsid w:val="00063053"/>
    <w:rsid w:val="00063F80"/>
    <w:rsid w:val="00063FBD"/>
    <w:rsid w:val="00064685"/>
    <w:rsid w:val="0006508F"/>
    <w:rsid w:val="00066545"/>
    <w:rsid w:val="0006657A"/>
    <w:rsid w:val="000679E6"/>
    <w:rsid w:val="00067C79"/>
    <w:rsid w:val="00067E74"/>
    <w:rsid w:val="00070118"/>
    <w:rsid w:val="00071251"/>
    <w:rsid w:val="00071866"/>
    <w:rsid w:val="00072227"/>
    <w:rsid w:val="00072893"/>
    <w:rsid w:val="000745E9"/>
    <w:rsid w:val="00074D6D"/>
    <w:rsid w:val="00074F08"/>
    <w:rsid w:val="00075668"/>
    <w:rsid w:val="0007608E"/>
    <w:rsid w:val="000762F2"/>
    <w:rsid w:val="00076671"/>
    <w:rsid w:val="0007755B"/>
    <w:rsid w:val="0007769E"/>
    <w:rsid w:val="000801A1"/>
    <w:rsid w:val="00081E5E"/>
    <w:rsid w:val="000828C1"/>
    <w:rsid w:val="00084BE5"/>
    <w:rsid w:val="00085AEB"/>
    <w:rsid w:val="00085E01"/>
    <w:rsid w:val="00086055"/>
    <w:rsid w:val="000862CF"/>
    <w:rsid w:val="00086550"/>
    <w:rsid w:val="000877EF"/>
    <w:rsid w:val="00087887"/>
    <w:rsid w:val="000878B9"/>
    <w:rsid w:val="0009097E"/>
    <w:rsid w:val="00094284"/>
    <w:rsid w:val="000945E2"/>
    <w:rsid w:val="00094889"/>
    <w:rsid w:val="00094A18"/>
    <w:rsid w:val="00094C96"/>
    <w:rsid w:val="00094E1D"/>
    <w:rsid w:val="00096577"/>
    <w:rsid w:val="00096D8F"/>
    <w:rsid w:val="000A30F9"/>
    <w:rsid w:val="000A3369"/>
    <w:rsid w:val="000A3737"/>
    <w:rsid w:val="000A449E"/>
    <w:rsid w:val="000A4753"/>
    <w:rsid w:val="000A59E3"/>
    <w:rsid w:val="000A7F14"/>
    <w:rsid w:val="000B02A3"/>
    <w:rsid w:val="000B040B"/>
    <w:rsid w:val="000B0849"/>
    <w:rsid w:val="000B0B9C"/>
    <w:rsid w:val="000B0EDE"/>
    <w:rsid w:val="000B106C"/>
    <w:rsid w:val="000B16C6"/>
    <w:rsid w:val="000B1E5B"/>
    <w:rsid w:val="000B342B"/>
    <w:rsid w:val="000B3E77"/>
    <w:rsid w:val="000B4C64"/>
    <w:rsid w:val="000B5C6E"/>
    <w:rsid w:val="000B5D74"/>
    <w:rsid w:val="000B60DD"/>
    <w:rsid w:val="000B64D1"/>
    <w:rsid w:val="000B6DDF"/>
    <w:rsid w:val="000B7619"/>
    <w:rsid w:val="000B774D"/>
    <w:rsid w:val="000B7C15"/>
    <w:rsid w:val="000C1547"/>
    <w:rsid w:val="000C2984"/>
    <w:rsid w:val="000C2CA2"/>
    <w:rsid w:val="000C2FCD"/>
    <w:rsid w:val="000C306B"/>
    <w:rsid w:val="000C3BA3"/>
    <w:rsid w:val="000C4692"/>
    <w:rsid w:val="000C4744"/>
    <w:rsid w:val="000C5709"/>
    <w:rsid w:val="000C5F07"/>
    <w:rsid w:val="000C6608"/>
    <w:rsid w:val="000C70C4"/>
    <w:rsid w:val="000C72DF"/>
    <w:rsid w:val="000C73C7"/>
    <w:rsid w:val="000D0940"/>
    <w:rsid w:val="000D0C97"/>
    <w:rsid w:val="000D0D20"/>
    <w:rsid w:val="000D2A4E"/>
    <w:rsid w:val="000D37F6"/>
    <w:rsid w:val="000D4303"/>
    <w:rsid w:val="000D4D8C"/>
    <w:rsid w:val="000D50BD"/>
    <w:rsid w:val="000D70C0"/>
    <w:rsid w:val="000D7209"/>
    <w:rsid w:val="000D7860"/>
    <w:rsid w:val="000E116B"/>
    <w:rsid w:val="000E118D"/>
    <w:rsid w:val="000E1685"/>
    <w:rsid w:val="000E17D6"/>
    <w:rsid w:val="000E1C42"/>
    <w:rsid w:val="000E1EDC"/>
    <w:rsid w:val="000E2CE5"/>
    <w:rsid w:val="000E30FB"/>
    <w:rsid w:val="000E4969"/>
    <w:rsid w:val="000E5424"/>
    <w:rsid w:val="000E5C75"/>
    <w:rsid w:val="000E6575"/>
    <w:rsid w:val="000E6583"/>
    <w:rsid w:val="000E6B3B"/>
    <w:rsid w:val="000E6BAC"/>
    <w:rsid w:val="000E6CD1"/>
    <w:rsid w:val="000E6F4D"/>
    <w:rsid w:val="000E7284"/>
    <w:rsid w:val="000F053E"/>
    <w:rsid w:val="000F0955"/>
    <w:rsid w:val="000F0CCD"/>
    <w:rsid w:val="000F1301"/>
    <w:rsid w:val="000F1DEE"/>
    <w:rsid w:val="000F1FA0"/>
    <w:rsid w:val="000F2223"/>
    <w:rsid w:val="000F26FD"/>
    <w:rsid w:val="000F2872"/>
    <w:rsid w:val="000F2C8A"/>
    <w:rsid w:val="000F44C0"/>
    <w:rsid w:val="000F4634"/>
    <w:rsid w:val="000F51CF"/>
    <w:rsid w:val="000F571B"/>
    <w:rsid w:val="000F6982"/>
    <w:rsid w:val="000F6C48"/>
    <w:rsid w:val="000F74E5"/>
    <w:rsid w:val="00100812"/>
    <w:rsid w:val="00100E8B"/>
    <w:rsid w:val="0010127E"/>
    <w:rsid w:val="00102157"/>
    <w:rsid w:val="001029D7"/>
    <w:rsid w:val="0010530E"/>
    <w:rsid w:val="00106DC8"/>
    <w:rsid w:val="00107F4A"/>
    <w:rsid w:val="001104B5"/>
    <w:rsid w:val="0011154E"/>
    <w:rsid w:val="001124D5"/>
    <w:rsid w:val="00112731"/>
    <w:rsid w:val="0011287C"/>
    <w:rsid w:val="00112D38"/>
    <w:rsid w:val="00113A2F"/>
    <w:rsid w:val="00115327"/>
    <w:rsid w:val="001159AD"/>
    <w:rsid w:val="00115AD9"/>
    <w:rsid w:val="001166B7"/>
    <w:rsid w:val="00116927"/>
    <w:rsid w:val="00116F12"/>
    <w:rsid w:val="001203BE"/>
    <w:rsid w:val="00121795"/>
    <w:rsid w:val="0012189D"/>
    <w:rsid w:val="001219D6"/>
    <w:rsid w:val="00121DD3"/>
    <w:rsid w:val="00121FE6"/>
    <w:rsid w:val="00122252"/>
    <w:rsid w:val="00122AA5"/>
    <w:rsid w:val="00122D17"/>
    <w:rsid w:val="00122EEC"/>
    <w:rsid w:val="0012484F"/>
    <w:rsid w:val="00124D0C"/>
    <w:rsid w:val="001253B2"/>
    <w:rsid w:val="001257EC"/>
    <w:rsid w:val="00127171"/>
    <w:rsid w:val="0012745C"/>
    <w:rsid w:val="00127793"/>
    <w:rsid w:val="00131839"/>
    <w:rsid w:val="0013496C"/>
    <w:rsid w:val="00135BE8"/>
    <w:rsid w:val="00135E49"/>
    <w:rsid w:val="00136ED4"/>
    <w:rsid w:val="00137D3C"/>
    <w:rsid w:val="00137DDC"/>
    <w:rsid w:val="001400A1"/>
    <w:rsid w:val="00140F57"/>
    <w:rsid w:val="00142942"/>
    <w:rsid w:val="00142D86"/>
    <w:rsid w:val="00143529"/>
    <w:rsid w:val="001440EE"/>
    <w:rsid w:val="00144FF5"/>
    <w:rsid w:val="001450EF"/>
    <w:rsid w:val="001457CB"/>
    <w:rsid w:val="00146783"/>
    <w:rsid w:val="00146C0E"/>
    <w:rsid w:val="00146E8D"/>
    <w:rsid w:val="001502F4"/>
    <w:rsid w:val="00151BC0"/>
    <w:rsid w:val="00151E16"/>
    <w:rsid w:val="001529F9"/>
    <w:rsid w:val="00152D5A"/>
    <w:rsid w:val="00153B8E"/>
    <w:rsid w:val="00154134"/>
    <w:rsid w:val="00154215"/>
    <w:rsid w:val="001545C9"/>
    <w:rsid w:val="00155C57"/>
    <w:rsid w:val="00155F0D"/>
    <w:rsid w:val="00156C7C"/>
    <w:rsid w:val="001603A2"/>
    <w:rsid w:val="0016061F"/>
    <w:rsid w:val="0016183E"/>
    <w:rsid w:val="00165076"/>
    <w:rsid w:val="001651C5"/>
    <w:rsid w:val="0016524E"/>
    <w:rsid w:val="0016568E"/>
    <w:rsid w:val="001675A0"/>
    <w:rsid w:val="00167A10"/>
    <w:rsid w:val="00167C32"/>
    <w:rsid w:val="00170314"/>
    <w:rsid w:val="00170D36"/>
    <w:rsid w:val="0017233F"/>
    <w:rsid w:val="0017271A"/>
    <w:rsid w:val="0017280A"/>
    <w:rsid w:val="0017473A"/>
    <w:rsid w:val="00174753"/>
    <w:rsid w:val="00175B7A"/>
    <w:rsid w:val="00176E59"/>
    <w:rsid w:val="001779EC"/>
    <w:rsid w:val="0018150D"/>
    <w:rsid w:val="00181617"/>
    <w:rsid w:val="001820D1"/>
    <w:rsid w:val="001844E3"/>
    <w:rsid w:val="0018531F"/>
    <w:rsid w:val="0018553A"/>
    <w:rsid w:val="00186752"/>
    <w:rsid w:val="00186CC3"/>
    <w:rsid w:val="001874CB"/>
    <w:rsid w:val="00190114"/>
    <w:rsid w:val="0019099D"/>
    <w:rsid w:val="00190F6F"/>
    <w:rsid w:val="00194562"/>
    <w:rsid w:val="001946D6"/>
    <w:rsid w:val="00194C9F"/>
    <w:rsid w:val="001950A6"/>
    <w:rsid w:val="00195115"/>
    <w:rsid w:val="00195624"/>
    <w:rsid w:val="00195A6C"/>
    <w:rsid w:val="001960A6"/>
    <w:rsid w:val="00196C9B"/>
    <w:rsid w:val="00196E12"/>
    <w:rsid w:val="00196ECB"/>
    <w:rsid w:val="00197903"/>
    <w:rsid w:val="001A0B53"/>
    <w:rsid w:val="001A138B"/>
    <w:rsid w:val="001A27CD"/>
    <w:rsid w:val="001A2ED1"/>
    <w:rsid w:val="001A368D"/>
    <w:rsid w:val="001A3BA7"/>
    <w:rsid w:val="001A4C9B"/>
    <w:rsid w:val="001A542B"/>
    <w:rsid w:val="001A5465"/>
    <w:rsid w:val="001A54D9"/>
    <w:rsid w:val="001A624A"/>
    <w:rsid w:val="001A7575"/>
    <w:rsid w:val="001A78A4"/>
    <w:rsid w:val="001A7E17"/>
    <w:rsid w:val="001B2B6B"/>
    <w:rsid w:val="001B3882"/>
    <w:rsid w:val="001B3A7B"/>
    <w:rsid w:val="001B3C51"/>
    <w:rsid w:val="001B3E74"/>
    <w:rsid w:val="001B4071"/>
    <w:rsid w:val="001B57C9"/>
    <w:rsid w:val="001B58AE"/>
    <w:rsid w:val="001B64EE"/>
    <w:rsid w:val="001B66B7"/>
    <w:rsid w:val="001B6875"/>
    <w:rsid w:val="001B6EEF"/>
    <w:rsid w:val="001B7555"/>
    <w:rsid w:val="001B7A05"/>
    <w:rsid w:val="001B7B8F"/>
    <w:rsid w:val="001B7BC8"/>
    <w:rsid w:val="001C0EFD"/>
    <w:rsid w:val="001C1E49"/>
    <w:rsid w:val="001C260A"/>
    <w:rsid w:val="001C2676"/>
    <w:rsid w:val="001C28D9"/>
    <w:rsid w:val="001C3A23"/>
    <w:rsid w:val="001C533E"/>
    <w:rsid w:val="001C5C49"/>
    <w:rsid w:val="001C69C4"/>
    <w:rsid w:val="001C6AF0"/>
    <w:rsid w:val="001C7878"/>
    <w:rsid w:val="001C7A86"/>
    <w:rsid w:val="001D066E"/>
    <w:rsid w:val="001D217B"/>
    <w:rsid w:val="001D28F3"/>
    <w:rsid w:val="001D2B5D"/>
    <w:rsid w:val="001D2F78"/>
    <w:rsid w:val="001D3611"/>
    <w:rsid w:val="001D5036"/>
    <w:rsid w:val="001D5BA7"/>
    <w:rsid w:val="001D5D8C"/>
    <w:rsid w:val="001D63D8"/>
    <w:rsid w:val="001D67B5"/>
    <w:rsid w:val="001D75BE"/>
    <w:rsid w:val="001D7C09"/>
    <w:rsid w:val="001E0B6F"/>
    <w:rsid w:val="001E250C"/>
    <w:rsid w:val="001E5400"/>
    <w:rsid w:val="001E5A4F"/>
    <w:rsid w:val="001E6173"/>
    <w:rsid w:val="001E67F0"/>
    <w:rsid w:val="001E70C4"/>
    <w:rsid w:val="001E7A36"/>
    <w:rsid w:val="001F1519"/>
    <w:rsid w:val="001F2496"/>
    <w:rsid w:val="001F2747"/>
    <w:rsid w:val="001F2A88"/>
    <w:rsid w:val="001F2CEA"/>
    <w:rsid w:val="001F2D5A"/>
    <w:rsid w:val="001F2FF5"/>
    <w:rsid w:val="001F45F5"/>
    <w:rsid w:val="001F47FF"/>
    <w:rsid w:val="001F4B52"/>
    <w:rsid w:val="001F4E7D"/>
    <w:rsid w:val="001F4FD8"/>
    <w:rsid w:val="001F5B36"/>
    <w:rsid w:val="001F6A6D"/>
    <w:rsid w:val="001F6D0E"/>
    <w:rsid w:val="001F6D0F"/>
    <w:rsid w:val="001F7DC3"/>
    <w:rsid w:val="00200CD3"/>
    <w:rsid w:val="00201B3A"/>
    <w:rsid w:val="00202037"/>
    <w:rsid w:val="002021E0"/>
    <w:rsid w:val="00202CF9"/>
    <w:rsid w:val="002037A0"/>
    <w:rsid w:val="00203CDC"/>
    <w:rsid w:val="0020420B"/>
    <w:rsid w:val="002062B6"/>
    <w:rsid w:val="00206B8F"/>
    <w:rsid w:val="00206B97"/>
    <w:rsid w:val="00206FF9"/>
    <w:rsid w:val="0020767D"/>
    <w:rsid w:val="00207935"/>
    <w:rsid w:val="00207ED4"/>
    <w:rsid w:val="0021023C"/>
    <w:rsid w:val="00210347"/>
    <w:rsid w:val="002108DC"/>
    <w:rsid w:val="00211054"/>
    <w:rsid w:val="00211996"/>
    <w:rsid w:val="00211BCF"/>
    <w:rsid w:val="00211F91"/>
    <w:rsid w:val="00212AD3"/>
    <w:rsid w:val="002133D0"/>
    <w:rsid w:val="00213F52"/>
    <w:rsid w:val="00215863"/>
    <w:rsid w:val="00216E34"/>
    <w:rsid w:val="00217EFE"/>
    <w:rsid w:val="002200A5"/>
    <w:rsid w:val="00220C3A"/>
    <w:rsid w:val="00224C23"/>
    <w:rsid w:val="00224EE2"/>
    <w:rsid w:val="00225913"/>
    <w:rsid w:val="00225CCF"/>
    <w:rsid w:val="002262D6"/>
    <w:rsid w:val="00227725"/>
    <w:rsid w:val="00230687"/>
    <w:rsid w:val="002307D2"/>
    <w:rsid w:val="00230BD6"/>
    <w:rsid w:val="00231619"/>
    <w:rsid w:val="0023223B"/>
    <w:rsid w:val="00233701"/>
    <w:rsid w:val="002345EB"/>
    <w:rsid w:val="00234961"/>
    <w:rsid w:val="00234EB8"/>
    <w:rsid w:val="00235544"/>
    <w:rsid w:val="00235A08"/>
    <w:rsid w:val="002365DE"/>
    <w:rsid w:val="002375A3"/>
    <w:rsid w:val="00237EBA"/>
    <w:rsid w:val="002404C7"/>
    <w:rsid w:val="00240503"/>
    <w:rsid w:val="00240729"/>
    <w:rsid w:val="00240CB3"/>
    <w:rsid w:val="002418D1"/>
    <w:rsid w:val="00243418"/>
    <w:rsid w:val="00243529"/>
    <w:rsid w:val="00244F7B"/>
    <w:rsid w:val="00245494"/>
    <w:rsid w:val="0024583D"/>
    <w:rsid w:val="00245C76"/>
    <w:rsid w:val="00246651"/>
    <w:rsid w:val="0024667A"/>
    <w:rsid w:val="002476F5"/>
    <w:rsid w:val="0024781D"/>
    <w:rsid w:val="00247B01"/>
    <w:rsid w:val="00250A7A"/>
    <w:rsid w:val="00250C5F"/>
    <w:rsid w:val="00251060"/>
    <w:rsid w:val="00251FA5"/>
    <w:rsid w:val="002528E2"/>
    <w:rsid w:val="00252D3B"/>
    <w:rsid w:val="00253739"/>
    <w:rsid w:val="00253AFD"/>
    <w:rsid w:val="00253F12"/>
    <w:rsid w:val="00253FDF"/>
    <w:rsid w:val="00253FE2"/>
    <w:rsid w:val="00254881"/>
    <w:rsid w:val="00255429"/>
    <w:rsid w:val="00255B13"/>
    <w:rsid w:val="00256DC1"/>
    <w:rsid w:val="00257B3F"/>
    <w:rsid w:val="00257DD1"/>
    <w:rsid w:val="002603E9"/>
    <w:rsid w:val="00262036"/>
    <w:rsid w:val="00262723"/>
    <w:rsid w:val="00262A68"/>
    <w:rsid w:val="00262DCF"/>
    <w:rsid w:val="0026375E"/>
    <w:rsid w:val="002646DB"/>
    <w:rsid w:val="002656FE"/>
    <w:rsid w:val="002672D6"/>
    <w:rsid w:val="002708E4"/>
    <w:rsid w:val="0027104E"/>
    <w:rsid w:val="00271303"/>
    <w:rsid w:val="002715BE"/>
    <w:rsid w:val="00271A25"/>
    <w:rsid w:val="00271C8D"/>
    <w:rsid w:val="002721A5"/>
    <w:rsid w:val="00272B18"/>
    <w:rsid w:val="0027343F"/>
    <w:rsid w:val="002738A1"/>
    <w:rsid w:val="002738D7"/>
    <w:rsid w:val="00273B04"/>
    <w:rsid w:val="00273D12"/>
    <w:rsid w:val="00274515"/>
    <w:rsid w:val="00275A99"/>
    <w:rsid w:val="00275B9A"/>
    <w:rsid w:val="00275F1A"/>
    <w:rsid w:val="00275FFE"/>
    <w:rsid w:val="0027607A"/>
    <w:rsid w:val="00276191"/>
    <w:rsid w:val="00276EC7"/>
    <w:rsid w:val="0028040C"/>
    <w:rsid w:val="0028096F"/>
    <w:rsid w:val="0028138A"/>
    <w:rsid w:val="00281463"/>
    <w:rsid w:val="00282525"/>
    <w:rsid w:val="00282639"/>
    <w:rsid w:val="002828F2"/>
    <w:rsid w:val="00282C46"/>
    <w:rsid w:val="00283D74"/>
    <w:rsid w:val="002844E3"/>
    <w:rsid w:val="00284684"/>
    <w:rsid w:val="00284971"/>
    <w:rsid w:val="00284B21"/>
    <w:rsid w:val="00284D3A"/>
    <w:rsid w:val="00284EDB"/>
    <w:rsid w:val="00286D65"/>
    <w:rsid w:val="002870F2"/>
    <w:rsid w:val="00290AE5"/>
    <w:rsid w:val="00290E61"/>
    <w:rsid w:val="002915EC"/>
    <w:rsid w:val="0029216A"/>
    <w:rsid w:val="00293E6F"/>
    <w:rsid w:val="00293F65"/>
    <w:rsid w:val="00294406"/>
    <w:rsid w:val="00294AD2"/>
    <w:rsid w:val="00294CB8"/>
    <w:rsid w:val="00295317"/>
    <w:rsid w:val="0029630B"/>
    <w:rsid w:val="002963A1"/>
    <w:rsid w:val="002965DC"/>
    <w:rsid w:val="002969F5"/>
    <w:rsid w:val="00297326"/>
    <w:rsid w:val="002A015C"/>
    <w:rsid w:val="002A14DE"/>
    <w:rsid w:val="002A2ADB"/>
    <w:rsid w:val="002A3BB6"/>
    <w:rsid w:val="002A4204"/>
    <w:rsid w:val="002A4EC7"/>
    <w:rsid w:val="002A603B"/>
    <w:rsid w:val="002A792B"/>
    <w:rsid w:val="002B1A01"/>
    <w:rsid w:val="002B357B"/>
    <w:rsid w:val="002B4A54"/>
    <w:rsid w:val="002B4CB2"/>
    <w:rsid w:val="002B4F93"/>
    <w:rsid w:val="002B6964"/>
    <w:rsid w:val="002B6C80"/>
    <w:rsid w:val="002C050D"/>
    <w:rsid w:val="002C0B93"/>
    <w:rsid w:val="002C0E2B"/>
    <w:rsid w:val="002C20BA"/>
    <w:rsid w:val="002C277D"/>
    <w:rsid w:val="002C4A91"/>
    <w:rsid w:val="002C4E95"/>
    <w:rsid w:val="002C504F"/>
    <w:rsid w:val="002C5923"/>
    <w:rsid w:val="002C7470"/>
    <w:rsid w:val="002D0131"/>
    <w:rsid w:val="002D01E0"/>
    <w:rsid w:val="002D085D"/>
    <w:rsid w:val="002D0949"/>
    <w:rsid w:val="002D0C21"/>
    <w:rsid w:val="002D0E05"/>
    <w:rsid w:val="002D18E1"/>
    <w:rsid w:val="002D2352"/>
    <w:rsid w:val="002D4011"/>
    <w:rsid w:val="002D42FF"/>
    <w:rsid w:val="002D4E28"/>
    <w:rsid w:val="002D5BB4"/>
    <w:rsid w:val="002D6893"/>
    <w:rsid w:val="002D6DCE"/>
    <w:rsid w:val="002D7854"/>
    <w:rsid w:val="002E07EC"/>
    <w:rsid w:val="002E15E1"/>
    <w:rsid w:val="002E1CB5"/>
    <w:rsid w:val="002E1E49"/>
    <w:rsid w:val="002E3BFC"/>
    <w:rsid w:val="002E4142"/>
    <w:rsid w:val="002E4823"/>
    <w:rsid w:val="002E4A6D"/>
    <w:rsid w:val="002E4BA8"/>
    <w:rsid w:val="002E5446"/>
    <w:rsid w:val="002E5E8D"/>
    <w:rsid w:val="002E693C"/>
    <w:rsid w:val="002E6B7F"/>
    <w:rsid w:val="002E7147"/>
    <w:rsid w:val="002E749B"/>
    <w:rsid w:val="002F093F"/>
    <w:rsid w:val="002F0A2F"/>
    <w:rsid w:val="002F0CFA"/>
    <w:rsid w:val="002F0F0D"/>
    <w:rsid w:val="002F16F0"/>
    <w:rsid w:val="002F1734"/>
    <w:rsid w:val="002F185C"/>
    <w:rsid w:val="002F1DC0"/>
    <w:rsid w:val="002F200D"/>
    <w:rsid w:val="002F2926"/>
    <w:rsid w:val="002F2BF8"/>
    <w:rsid w:val="002F404D"/>
    <w:rsid w:val="002F457E"/>
    <w:rsid w:val="002F484B"/>
    <w:rsid w:val="002F4986"/>
    <w:rsid w:val="002F508D"/>
    <w:rsid w:val="002F624F"/>
    <w:rsid w:val="002F7040"/>
    <w:rsid w:val="002F79F9"/>
    <w:rsid w:val="003023F4"/>
    <w:rsid w:val="00303667"/>
    <w:rsid w:val="00304442"/>
    <w:rsid w:val="003048D2"/>
    <w:rsid w:val="003052CE"/>
    <w:rsid w:val="003064F4"/>
    <w:rsid w:val="00306CC9"/>
    <w:rsid w:val="00306F6F"/>
    <w:rsid w:val="003070CD"/>
    <w:rsid w:val="003107B3"/>
    <w:rsid w:val="00310D0F"/>
    <w:rsid w:val="00311036"/>
    <w:rsid w:val="00311315"/>
    <w:rsid w:val="00311670"/>
    <w:rsid w:val="00311D37"/>
    <w:rsid w:val="00312371"/>
    <w:rsid w:val="00312C23"/>
    <w:rsid w:val="003139BF"/>
    <w:rsid w:val="00315703"/>
    <w:rsid w:val="00316296"/>
    <w:rsid w:val="00316336"/>
    <w:rsid w:val="00317C9B"/>
    <w:rsid w:val="003204EC"/>
    <w:rsid w:val="003206FA"/>
    <w:rsid w:val="00322132"/>
    <w:rsid w:val="003232BD"/>
    <w:rsid w:val="00323496"/>
    <w:rsid w:val="003237E2"/>
    <w:rsid w:val="0032389A"/>
    <w:rsid w:val="00323DB3"/>
    <w:rsid w:val="0032404A"/>
    <w:rsid w:val="00324183"/>
    <w:rsid w:val="00324489"/>
    <w:rsid w:val="00324746"/>
    <w:rsid w:val="00325B0E"/>
    <w:rsid w:val="00326157"/>
    <w:rsid w:val="00327125"/>
    <w:rsid w:val="003305F6"/>
    <w:rsid w:val="0033088B"/>
    <w:rsid w:val="00331868"/>
    <w:rsid w:val="00332086"/>
    <w:rsid w:val="003325ED"/>
    <w:rsid w:val="003326C9"/>
    <w:rsid w:val="003344A3"/>
    <w:rsid w:val="00334F29"/>
    <w:rsid w:val="00335B2C"/>
    <w:rsid w:val="00336457"/>
    <w:rsid w:val="003364F4"/>
    <w:rsid w:val="00337AD4"/>
    <w:rsid w:val="00337DD1"/>
    <w:rsid w:val="00337E9A"/>
    <w:rsid w:val="003400B7"/>
    <w:rsid w:val="00341065"/>
    <w:rsid w:val="00341D79"/>
    <w:rsid w:val="003426D4"/>
    <w:rsid w:val="0034391D"/>
    <w:rsid w:val="00347291"/>
    <w:rsid w:val="00347775"/>
    <w:rsid w:val="003502D3"/>
    <w:rsid w:val="00351FBC"/>
    <w:rsid w:val="00352313"/>
    <w:rsid w:val="00352BD2"/>
    <w:rsid w:val="00354B5B"/>
    <w:rsid w:val="003570EC"/>
    <w:rsid w:val="00357231"/>
    <w:rsid w:val="0035736B"/>
    <w:rsid w:val="003601DE"/>
    <w:rsid w:val="0036078A"/>
    <w:rsid w:val="00360D62"/>
    <w:rsid w:val="00361003"/>
    <w:rsid w:val="003622D3"/>
    <w:rsid w:val="003625D8"/>
    <w:rsid w:val="00362C19"/>
    <w:rsid w:val="00363187"/>
    <w:rsid w:val="0036333E"/>
    <w:rsid w:val="0036354C"/>
    <w:rsid w:val="0036358E"/>
    <w:rsid w:val="003637DA"/>
    <w:rsid w:val="003640F0"/>
    <w:rsid w:val="0036425B"/>
    <w:rsid w:val="00364318"/>
    <w:rsid w:val="00365626"/>
    <w:rsid w:val="00365A95"/>
    <w:rsid w:val="00365E61"/>
    <w:rsid w:val="00366D6E"/>
    <w:rsid w:val="00370788"/>
    <w:rsid w:val="00370BEC"/>
    <w:rsid w:val="00371557"/>
    <w:rsid w:val="00371D65"/>
    <w:rsid w:val="0037304E"/>
    <w:rsid w:val="00373294"/>
    <w:rsid w:val="00373A92"/>
    <w:rsid w:val="0037428D"/>
    <w:rsid w:val="003742B8"/>
    <w:rsid w:val="00374AFB"/>
    <w:rsid w:val="003754DA"/>
    <w:rsid w:val="00375799"/>
    <w:rsid w:val="003760F9"/>
    <w:rsid w:val="0037648D"/>
    <w:rsid w:val="003776D1"/>
    <w:rsid w:val="00377727"/>
    <w:rsid w:val="00377C2F"/>
    <w:rsid w:val="0038052C"/>
    <w:rsid w:val="00380977"/>
    <w:rsid w:val="003830D2"/>
    <w:rsid w:val="00384972"/>
    <w:rsid w:val="00384C96"/>
    <w:rsid w:val="00384ED9"/>
    <w:rsid w:val="00384FCB"/>
    <w:rsid w:val="00386AF2"/>
    <w:rsid w:val="00386C75"/>
    <w:rsid w:val="0039208F"/>
    <w:rsid w:val="0039257A"/>
    <w:rsid w:val="003932D6"/>
    <w:rsid w:val="003936F4"/>
    <w:rsid w:val="00393FE2"/>
    <w:rsid w:val="0039426E"/>
    <w:rsid w:val="00394601"/>
    <w:rsid w:val="00394E30"/>
    <w:rsid w:val="00395A1B"/>
    <w:rsid w:val="003977F9"/>
    <w:rsid w:val="00397D18"/>
    <w:rsid w:val="00397FC6"/>
    <w:rsid w:val="003A04D9"/>
    <w:rsid w:val="003A0F5C"/>
    <w:rsid w:val="003A1087"/>
    <w:rsid w:val="003A2550"/>
    <w:rsid w:val="003A25EE"/>
    <w:rsid w:val="003A2C3B"/>
    <w:rsid w:val="003A30E9"/>
    <w:rsid w:val="003A36F8"/>
    <w:rsid w:val="003A3D48"/>
    <w:rsid w:val="003A4B16"/>
    <w:rsid w:val="003A4D0C"/>
    <w:rsid w:val="003A6047"/>
    <w:rsid w:val="003A6C2B"/>
    <w:rsid w:val="003A6E50"/>
    <w:rsid w:val="003A722A"/>
    <w:rsid w:val="003A77A4"/>
    <w:rsid w:val="003B0DFC"/>
    <w:rsid w:val="003B18D0"/>
    <w:rsid w:val="003B1A44"/>
    <w:rsid w:val="003B324D"/>
    <w:rsid w:val="003B3357"/>
    <w:rsid w:val="003B6110"/>
    <w:rsid w:val="003B64A9"/>
    <w:rsid w:val="003B67D4"/>
    <w:rsid w:val="003B6A27"/>
    <w:rsid w:val="003B6A4C"/>
    <w:rsid w:val="003B6E1C"/>
    <w:rsid w:val="003B76DD"/>
    <w:rsid w:val="003B799F"/>
    <w:rsid w:val="003C0499"/>
    <w:rsid w:val="003C0C10"/>
    <w:rsid w:val="003C4891"/>
    <w:rsid w:val="003C498C"/>
    <w:rsid w:val="003C518E"/>
    <w:rsid w:val="003C6406"/>
    <w:rsid w:val="003C6CF4"/>
    <w:rsid w:val="003D0063"/>
    <w:rsid w:val="003D0DD6"/>
    <w:rsid w:val="003D1BAC"/>
    <w:rsid w:val="003D251C"/>
    <w:rsid w:val="003D2668"/>
    <w:rsid w:val="003D31D3"/>
    <w:rsid w:val="003D34CA"/>
    <w:rsid w:val="003D395D"/>
    <w:rsid w:val="003D3B6A"/>
    <w:rsid w:val="003D40AB"/>
    <w:rsid w:val="003D4B28"/>
    <w:rsid w:val="003D6EE1"/>
    <w:rsid w:val="003D7815"/>
    <w:rsid w:val="003D78FF"/>
    <w:rsid w:val="003D7900"/>
    <w:rsid w:val="003D7E58"/>
    <w:rsid w:val="003E0031"/>
    <w:rsid w:val="003E11F1"/>
    <w:rsid w:val="003E3FCE"/>
    <w:rsid w:val="003E50FB"/>
    <w:rsid w:val="003E5A27"/>
    <w:rsid w:val="003E6EBC"/>
    <w:rsid w:val="003E7055"/>
    <w:rsid w:val="003E74B0"/>
    <w:rsid w:val="003E74D5"/>
    <w:rsid w:val="003F1128"/>
    <w:rsid w:val="003F4233"/>
    <w:rsid w:val="003F4AC7"/>
    <w:rsid w:val="003F4B1A"/>
    <w:rsid w:val="003F5517"/>
    <w:rsid w:val="003F58FE"/>
    <w:rsid w:val="003F6141"/>
    <w:rsid w:val="003F63AB"/>
    <w:rsid w:val="003F670D"/>
    <w:rsid w:val="003F6DF4"/>
    <w:rsid w:val="003F757A"/>
    <w:rsid w:val="003F7A1B"/>
    <w:rsid w:val="003F7BDA"/>
    <w:rsid w:val="004003E0"/>
    <w:rsid w:val="00400791"/>
    <w:rsid w:val="0040084E"/>
    <w:rsid w:val="00400ECA"/>
    <w:rsid w:val="004049BC"/>
    <w:rsid w:val="00404F8A"/>
    <w:rsid w:val="00405C14"/>
    <w:rsid w:val="00405E17"/>
    <w:rsid w:val="004062F4"/>
    <w:rsid w:val="004071CE"/>
    <w:rsid w:val="004072B2"/>
    <w:rsid w:val="0040752E"/>
    <w:rsid w:val="00407723"/>
    <w:rsid w:val="00407FDD"/>
    <w:rsid w:val="0041092B"/>
    <w:rsid w:val="00410B17"/>
    <w:rsid w:val="004116EA"/>
    <w:rsid w:val="00411E38"/>
    <w:rsid w:val="004127B6"/>
    <w:rsid w:val="004128A4"/>
    <w:rsid w:val="00413BF2"/>
    <w:rsid w:val="00413E94"/>
    <w:rsid w:val="0041404D"/>
    <w:rsid w:val="004144F1"/>
    <w:rsid w:val="004148A1"/>
    <w:rsid w:val="00414B5D"/>
    <w:rsid w:val="00415085"/>
    <w:rsid w:val="0041529B"/>
    <w:rsid w:val="004153FB"/>
    <w:rsid w:val="004172E9"/>
    <w:rsid w:val="00420A38"/>
    <w:rsid w:val="004217DA"/>
    <w:rsid w:val="00421CC3"/>
    <w:rsid w:val="004229B8"/>
    <w:rsid w:val="00422D1D"/>
    <w:rsid w:val="004240D9"/>
    <w:rsid w:val="004242C7"/>
    <w:rsid w:val="004246B8"/>
    <w:rsid w:val="00424DEF"/>
    <w:rsid w:val="00424E06"/>
    <w:rsid w:val="0042620E"/>
    <w:rsid w:val="0042631F"/>
    <w:rsid w:val="00426742"/>
    <w:rsid w:val="00426815"/>
    <w:rsid w:val="00431051"/>
    <w:rsid w:val="00431F81"/>
    <w:rsid w:val="0043297B"/>
    <w:rsid w:val="00432A9D"/>
    <w:rsid w:val="00433099"/>
    <w:rsid w:val="00434731"/>
    <w:rsid w:val="00435EE5"/>
    <w:rsid w:val="004360F8"/>
    <w:rsid w:val="00437111"/>
    <w:rsid w:val="004378D6"/>
    <w:rsid w:val="00437A2F"/>
    <w:rsid w:val="0044087A"/>
    <w:rsid w:val="00440CBE"/>
    <w:rsid w:val="00440CD6"/>
    <w:rsid w:val="00441657"/>
    <w:rsid w:val="004417D9"/>
    <w:rsid w:val="00442AA9"/>
    <w:rsid w:val="00442BFE"/>
    <w:rsid w:val="00442C1E"/>
    <w:rsid w:val="004456B0"/>
    <w:rsid w:val="004458FD"/>
    <w:rsid w:val="00445917"/>
    <w:rsid w:val="00446907"/>
    <w:rsid w:val="00446EF5"/>
    <w:rsid w:val="0044750F"/>
    <w:rsid w:val="00451065"/>
    <w:rsid w:val="004535F2"/>
    <w:rsid w:val="004541E7"/>
    <w:rsid w:val="00454503"/>
    <w:rsid w:val="004546E2"/>
    <w:rsid w:val="0045542E"/>
    <w:rsid w:val="00456CA9"/>
    <w:rsid w:val="00457F8B"/>
    <w:rsid w:val="004600B9"/>
    <w:rsid w:val="0046160D"/>
    <w:rsid w:val="00461BC0"/>
    <w:rsid w:val="00461D4E"/>
    <w:rsid w:val="00466227"/>
    <w:rsid w:val="00466330"/>
    <w:rsid w:val="004666B3"/>
    <w:rsid w:val="0046678C"/>
    <w:rsid w:val="004669A4"/>
    <w:rsid w:val="004677B6"/>
    <w:rsid w:val="004679DB"/>
    <w:rsid w:val="00470395"/>
    <w:rsid w:val="0047124C"/>
    <w:rsid w:val="00471B2B"/>
    <w:rsid w:val="00471BC5"/>
    <w:rsid w:val="00472CB4"/>
    <w:rsid w:val="00473652"/>
    <w:rsid w:val="00473BEA"/>
    <w:rsid w:val="00473F08"/>
    <w:rsid w:val="00473FED"/>
    <w:rsid w:val="00474663"/>
    <w:rsid w:val="004750BD"/>
    <w:rsid w:val="004751FE"/>
    <w:rsid w:val="00475973"/>
    <w:rsid w:val="00476BF2"/>
    <w:rsid w:val="00476E69"/>
    <w:rsid w:val="0048087F"/>
    <w:rsid w:val="00480BB2"/>
    <w:rsid w:val="0048180D"/>
    <w:rsid w:val="00481C3F"/>
    <w:rsid w:val="00481D3B"/>
    <w:rsid w:val="00482C0C"/>
    <w:rsid w:val="0048339C"/>
    <w:rsid w:val="00483CE4"/>
    <w:rsid w:val="004853B1"/>
    <w:rsid w:val="00485B82"/>
    <w:rsid w:val="00486741"/>
    <w:rsid w:val="004868CE"/>
    <w:rsid w:val="004879E8"/>
    <w:rsid w:val="00491338"/>
    <w:rsid w:val="0049175D"/>
    <w:rsid w:val="004923C9"/>
    <w:rsid w:val="004927F5"/>
    <w:rsid w:val="00494FB1"/>
    <w:rsid w:val="00495EA0"/>
    <w:rsid w:val="00496349"/>
    <w:rsid w:val="00496691"/>
    <w:rsid w:val="00496A68"/>
    <w:rsid w:val="00496F23"/>
    <w:rsid w:val="00497A83"/>
    <w:rsid w:val="004A0128"/>
    <w:rsid w:val="004A0205"/>
    <w:rsid w:val="004A048E"/>
    <w:rsid w:val="004A0C42"/>
    <w:rsid w:val="004A11C5"/>
    <w:rsid w:val="004A1517"/>
    <w:rsid w:val="004A406B"/>
    <w:rsid w:val="004A408E"/>
    <w:rsid w:val="004A4110"/>
    <w:rsid w:val="004A4609"/>
    <w:rsid w:val="004A49B1"/>
    <w:rsid w:val="004A4FAA"/>
    <w:rsid w:val="004A5E87"/>
    <w:rsid w:val="004A6652"/>
    <w:rsid w:val="004A71C2"/>
    <w:rsid w:val="004A7D86"/>
    <w:rsid w:val="004B1115"/>
    <w:rsid w:val="004B3657"/>
    <w:rsid w:val="004B4ED9"/>
    <w:rsid w:val="004B5978"/>
    <w:rsid w:val="004B5C2B"/>
    <w:rsid w:val="004B6EC1"/>
    <w:rsid w:val="004B72AA"/>
    <w:rsid w:val="004B750E"/>
    <w:rsid w:val="004C0795"/>
    <w:rsid w:val="004C0939"/>
    <w:rsid w:val="004C0F39"/>
    <w:rsid w:val="004C18E1"/>
    <w:rsid w:val="004C1ABD"/>
    <w:rsid w:val="004C1DF2"/>
    <w:rsid w:val="004C22B6"/>
    <w:rsid w:val="004C3D2D"/>
    <w:rsid w:val="004C4840"/>
    <w:rsid w:val="004C4F6F"/>
    <w:rsid w:val="004C5596"/>
    <w:rsid w:val="004C6FBA"/>
    <w:rsid w:val="004C6FD8"/>
    <w:rsid w:val="004D08D5"/>
    <w:rsid w:val="004D094C"/>
    <w:rsid w:val="004D2498"/>
    <w:rsid w:val="004D26A8"/>
    <w:rsid w:val="004D2BE2"/>
    <w:rsid w:val="004D409E"/>
    <w:rsid w:val="004D5964"/>
    <w:rsid w:val="004D61C7"/>
    <w:rsid w:val="004E014F"/>
    <w:rsid w:val="004E02B8"/>
    <w:rsid w:val="004E035D"/>
    <w:rsid w:val="004E0B11"/>
    <w:rsid w:val="004E2412"/>
    <w:rsid w:val="004E3107"/>
    <w:rsid w:val="004E3729"/>
    <w:rsid w:val="004E4380"/>
    <w:rsid w:val="004E4969"/>
    <w:rsid w:val="004E49C0"/>
    <w:rsid w:val="004E5456"/>
    <w:rsid w:val="004E5667"/>
    <w:rsid w:val="004E61BF"/>
    <w:rsid w:val="004E6C66"/>
    <w:rsid w:val="004F0018"/>
    <w:rsid w:val="004F0715"/>
    <w:rsid w:val="004F1EFD"/>
    <w:rsid w:val="004F254F"/>
    <w:rsid w:val="004F2FDF"/>
    <w:rsid w:val="004F359C"/>
    <w:rsid w:val="004F35E0"/>
    <w:rsid w:val="004F3674"/>
    <w:rsid w:val="004F38B9"/>
    <w:rsid w:val="004F3A1B"/>
    <w:rsid w:val="004F3C6C"/>
    <w:rsid w:val="004F4186"/>
    <w:rsid w:val="004F56DF"/>
    <w:rsid w:val="004F60BD"/>
    <w:rsid w:val="004F6B9D"/>
    <w:rsid w:val="004F6EEF"/>
    <w:rsid w:val="004F78BD"/>
    <w:rsid w:val="004F79A4"/>
    <w:rsid w:val="00500442"/>
    <w:rsid w:val="005019D6"/>
    <w:rsid w:val="005021B4"/>
    <w:rsid w:val="0050440F"/>
    <w:rsid w:val="00504582"/>
    <w:rsid w:val="00504A62"/>
    <w:rsid w:val="00504EA1"/>
    <w:rsid w:val="00504F4B"/>
    <w:rsid w:val="0050553C"/>
    <w:rsid w:val="00505A9D"/>
    <w:rsid w:val="00506317"/>
    <w:rsid w:val="0050765D"/>
    <w:rsid w:val="00510FF3"/>
    <w:rsid w:val="00512212"/>
    <w:rsid w:val="005134F2"/>
    <w:rsid w:val="00513831"/>
    <w:rsid w:val="0051394E"/>
    <w:rsid w:val="00514036"/>
    <w:rsid w:val="0051409A"/>
    <w:rsid w:val="00514525"/>
    <w:rsid w:val="0051461A"/>
    <w:rsid w:val="005150BF"/>
    <w:rsid w:val="00515946"/>
    <w:rsid w:val="005166AC"/>
    <w:rsid w:val="00517759"/>
    <w:rsid w:val="00517E10"/>
    <w:rsid w:val="005206D1"/>
    <w:rsid w:val="00520B00"/>
    <w:rsid w:val="0052258E"/>
    <w:rsid w:val="0052306D"/>
    <w:rsid w:val="005233D2"/>
    <w:rsid w:val="00523E9A"/>
    <w:rsid w:val="005245DC"/>
    <w:rsid w:val="00524A98"/>
    <w:rsid w:val="0052551B"/>
    <w:rsid w:val="005259A5"/>
    <w:rsid w:val="005259DC"/>
    <w:rsid w:val="005260A8"/>
    <w:rsid w:val="00527F05"/>
    <w:rsid w:val="005303C8"/>
    <w:rsid w:val="00530851"/>
    <w:rsid w:val="00531B8C"/>
    <w:rsid w:val="00531D56"/>
    <w:rsid w:val="00531F14"/>
    <w:rsid w:val="00532121"/>
    <w:rsid w:val="005328C5"/>
    <w:rsid w:val="00532C66"/>
    <w:rsid w:val="00532CE9"/>
    <w:rsid w:val="0053485F"/>
    <w:rsid w:val="00534E6A"/>
    <w:rsid w:val="00535CDD"/>
    <w:rsid w:val="00536913"/>
    <w:rsid w:val="005369B2"/>
    <w:rsid w:val="00537A94"/>
    <w:rsid w:val="00540382"/>
    <w:rsid w:val="00540A77"/>
    <w:rsid w:val="00541799"/>
    <w:rsid w:val="00541D96"/>
    <w:rsid w:val="00542AF6"/>
    <w:rsid w:val="00542BCB"/>
    <w:rsid w:val="00542DAE"/>
    <w:rsid w:val="00543887"/>
    <w:rsid w:val="0054441A"/>
    <w:rsid w:val="00544D00"/>
    <w:rsid w:val="00545C8A"/>
    <w:rsid w:val="00546219"/>
    <w:rsid w:val="005463B2"/>
    <w:rsid w:val="005464DB"/>
    <w:rsid w:val="005464F2"/>
    <w:rsid w:val="00547965"/>
    <w:rsid w:val="00550F6B"/>
    <w:rsid w:val="00551799"/>
    <w:rsid w:val="005517A1"/>
    <w:rsid w:val="00551D8C"/>
    <w:rsid w:val="00551EA1"/>
    <w:rsid w:val="005527C4"/>
    <w:rsid w:val="00552E0D"/>
    <w:rsid w:val="005547FD"/>
    <w:rsid w:val="00554810"/>
    <w:rsid w:val="00554CE5"/>
    <w:rsid w:val="00556A9B"/>
    <w:rsid w:val="00556B48"/>
    <w:rsid w:val="00556BAE"/>
    <w:rsid w:val="00556C71"/>
    <w:rsid w:val="00556E9C"/>
    <w:rsid w:val="005574A2"/>
    <w:rsid w:val="005578B2"/>
    <w:rsid w:val="005600CC"/>
    <w:rsid w:val="00561A66"/>
    <w:rsid w:val="00562359"/>
    <w:rsid w:val="00562597"/>
    <w:rsid w:val="00565560"/>
    <w:rsid w:val="005656BA"/>
    <w:rsid w:val="00565907"/>
    <w:rsid w:val="00566381"/>
    <w:rsid w:val="0056644F"/>
    <w:rsid w:val="00566C59"/>
    <w:rsid w:val="00566DEF"/>
    <w:rsid w:val="00566F78"/>
    <w:rsid w:val="00570B4F"/>
    <w:rsid w:val="00571C97"/>
    <w:rsid w:val="00572BBA"/>
    <w:rsid w:val="00573348"/>
    <w:rsid w:val="00574237"/>
    <w:rsid w:val="0057506F"/>
    <w:rsid w:val="00577D57"/>
    <w:rsid w:val="00577FE4"/>
    <w:rsid w:val="00581681"/>
    <w:rsid w:val="00581B5C"/>
    <w:rsid w:val="005821CC"/>
    <w:rsid w:val="005832B0"/>
    <w:rsid w:val="005837CD"/>
    <w:rsid w:val="0058449F"/>
    <w:rsid w:val="00584DE3"/>
    <w:rsid w:val="0058651A"/>
    <w:rsid w:val="005865F4"/>
    <w:rsid w:val="00587A05"/>
    <w:rsid w:val="00590A79"/>
    <w:rsid w:val="00590A92"/>
    <w:rsid w:val="00591378"/>
    <w:rsid w:val="00591C49"/>
    <w:rsid w:val="00591EF3"/>
    <w:rsid w:val="00592AB0"/>
    <w:rsid w:val="00592C1C"/>
    <w:rsid w:val="005932D1"/>
    <w:rsid w:val="00593B36"/>
    <w:rsid w:val="005958EB"/>
    <w:rsid w:val="00595B4C"/>
    <w:rsid w:val="00595E77"/>
    <w:rsid w:val="005965EB"/>
    <w:rsid w:val="00597B08"/>
    <w:rsid w:val="00597C87"/>
    <w:rsid w:val="005A0652"/>
    <w:rsid w:val="005A0CA1"/>
    <w:rsid w:val="005A0E7B"/>
    <w:rsid w:val="005A1A49"/>
    <w:rsid w:val="005A24EC"/>
    <w:rsid w:val="005A2797"/>
    <w:rsid w:val="005A28F8"/>
    <w:rsid w:val="005A3824"/>
    <w:rsid w:val="005A39F7"/>
    <w:rsid w:val="005A42DE"/>
    <w:rsid w:val="005A4C41"/>
    <w:rsid w:val="005A5C8F"/>
    <w:rsid w:val="005A5ED7"/>
    <w:rsid w:val="005A620A"/>
    <w:rsid w:val="005A6A29"/>
    <w:rsid w:val="005A70FE"/>
    <w:rsid w:val="005A76C1"/>
    <w:rsid w:val="005A787C"/>
    <w:rsid w:val="005A7C96"/>
    <w:rsid w:val="005B1010"/>
    <w:rsid w:val="005B268F"/>
    <w:rsid w:val="005B38E7"/>
    <w:rsid w:val="005B5B47"/>
    <w:rsid w:val="005B6032"/>
    <w:rsid w:val="005B7070"/>
    <w:rsid w:val="005B7309"/>
    <w:rsid w:val="005B75FE"/>
    <w:rsid w:val="005B7706"/>
    <w:rsid w:val="005C1441"/>
    <w:rsid w:val="005C1FB7"/>
    <w:rsid w:val="005C3513"/>
    <w:rsid w:val="005C3A63"/>
    <w:rsid w:val="005C42D9"/>
    <w:rsid w:val="005C5107"/>
    <w:rsid w:val="005C5A40"/>
    <w:rsid w:val="005C5A6C"/>
    <w:rsid w:val="005C623A"/>
    <w:rsid w:val="005C6F57"/>
    <w:rsid w:val="005C6FE9"/>
    <w:rsid w:val="005C7105"/>
    <w:rsid w:val="005C7785"/>
    <w:rsid w:val="005C788A"/>
    <w:rsid w:val="005C7C78"/>
    <w:rsid w:val="005C7DBF"/>
    <w:rsid w:val="005C7F8F"/>
    <w:rsid w:val="005D0DCE"/>
    <w:rsid w:val="005D0DE6"/>
    <w:rsid w:val="005D1AA5"/>
    <w:rsid w:val="005D2A8B"/>
    <w:rsid w:val="005D338B"/>
    <w:rsid w:val="005D48A0"/>
    <w:rsid w:val="005D5316"/>
    <w:rsid w:val="005D5852"/>
    <w:rsid w:val="005D71A8"/>
    <w:rsid w:val="005E0F63"/>
    <w:rsid w:val="005E18D0"/>
    <w:rsid w:val="005E1947"/>
    <w:rsid w:val="005E2765"/>
    <w:rsid w:val="005E2D25"/>
    <w:rsid w:val="005E41F2"/>
    <w:rsid w:val="005E49DC"/>
    <w:rsid w:val="005E4A4D"/>
    <w:rsid w:val="005E4EA0"/>
    <w:rsid w:val="005E57C7"/>
    <w:rsid w:val="005E69E5"/>
    <w:rsid w:val="005E701D"/>
    <w:rsid w:val="005F0B74"/>
    <w:rsid w:val="005F15BC"/>
    <w:rsid w:val="005F24CB"/>
    <w:rsid w:val="005F257C"/>
    <w:rsid w:val="005F368A"/>
    <w:rsid w:val="005F4A3C"/>
    <w:rsid w:val="005F4E47"/>
    <w:rsid w:val="005F5147"/>
    <w:rsid w:val="00600510"/>
    <w:rsid w:val="00600E61"/>
    <w:rsid w:val="00601664"/>
    <w:rsid w:val="00601BD4"/>
    <w:rsid w:val="00601D23"/>
    <w:rsid w:val="00603431"/>
    <w:rsid w:val="0060381B"/>
    <w:rsid w:val="0060401F"/>
    <w:rsid w:val="006040D0"/>
    <w:rsid w:val="0060571B"/>
    <w:rsid w:val="00605EEF"/>
    <w:rsid w:val="0060611C"/>
    <w:rsid w:val="00606CAB"/>
    <w:rsid w:val="00607123"/>
    <w:rsid w:val="006079C6"/>
    <w:rsid w:val="006079FB"/>
    <w:rsid w:val="00607EB8"/>
    <w:rsid w:val="00610869"/>
    <w:rsid w:val="00610D67"/>
    <w:rsid w:val="0061173E"/>
    <w:rsid w:val="006119C5"/>
    <w:rsid w:val="00611B92"/>
    <w:rsid w:val="00612D13"/>
    <w:rsid w:val="00613A9F"/>
    <w:rsid w:val="00613F04"/>
    <w:rsid w:val="00614C22"/>
    <w:rsid w:val="006152E5"/>
    <w:rsid w:val="00616EEF"/>
    <w:rsid w:val="00617218"/>
    <w:rsid w:val="0061724D"/>
    <w:rsid w:val="00617C42"/>
    <w:rsid w:val="00617DA4"/>
    <w:rsid w:val="00620E89"/>
    <w:rsid w:val="00621466"/>
    <w:rsid w:val="00621DF2"/>
    <w:rsid w:val="00621F4E"/>
    <w:rsid w:val="00623E82"/>
    <w:rsid w:val="00624359"/>
    <w:rsid w:val="00624433"/>
    <w:rsid w:val="00624E4B"/>
    <w:rsid w:val="0062603E"/>
    <w:rsid w:val="00626668"/>
    <w:rsid w:val="00626E2F"/>
    <w:rsid w:val="006279BB"/>
    <w:rsid w:val="00630D8F"/>
    <w:rsid w:val="006312CD"/>
    <w:rsid w:val="00632E27"/>
    <w:rsid w:val="00633CCE"/>
    <w:rsid w:val="0063443B"/>
    <w:rsid w:val="006355A1"/>
    <w:rsid w:val="006356BC"/>
    <w:rsid w:val="00635700"/>
    <w:rsid w:val="00635785"/>
    <w:rsid w:val="00635D27"/>
    <w:rsid w:val="00636170"/>
    <w:rsid w:val="0063733F"/>
    <w:rsid w:val="0063734B"/>
    <w:rsid w:val="00637782"/>
    <w:rsid w:val="0063796E"/>
    <w:rsid w:val="006415D1"/>
    <w:rsid w:val="00642A3E"/>
    <w:rsid w:val="006431FA"/>
    <w:rsid w:val="006434BC"/>
    <w:rsid w:val="006435AF"/>
    <w:rsid w:val="00643A07"/>
    <w:rsid w:val="00643ACB"/>
    <w:rsid w:val="00644D96"/>
    <w:rsid w:val="00646197"/>
    <w:rsid w:val="006463F5"/>
    <w:rsid w:val="006469B2"/>
    <w:rsid w:val="0064703F"/>
    <w:rsid w:val="00647544"/>
    <w:rsid w:val="00647CCF"/>
    <w:rsid w:val="00647CDA"/>
    <w:rsid w:val="0065081E"/>
    <w:rsid w:val="00650836"/>
    <w:rsid w:val="00650971"/>
    <w:rsid w:val="00650F0A"/>
    <w:rsid w:val="00651577"/>
    <w:rsid w:val="00651DF3"/>
    <w:rsid w:val="00652A40"/>
    <w:rsid w:val="006533B1"/>
    <w:rsid w:val="00654028"/>
    <w:rsid w:val="006547F1"/>
    <w:rsid w:val="006554E3"/>
    <w:rsid w:val="0065577A"/>
    <w:rsid w:val="0065591C"/>
    <w:rsid w:val="00655FCD"/>
    <w:rsid w:val="00656A6F"/>
    <w:rsid w:val="00656ADF"/>
    <w:rsid w:val="00656CB5"/>
    <w:rsid w:val="00656E24"/>
    <w:rsid w:val="00657057"/>
    <w:rsid w:val="006575B4"/>
    <w:rsid w:val="006579DA"/>
    <w:rsid w:val="00660A2B"/>
    <w:rsid w:val="00660A94"/>
    <w:rsid w:val="00660F6F"/>
    <w:rsid w:val="00662A9D"/>
    <w:rsid w:val="00662BE7"/>
    <w:rsid w:val="00663ABA"/>
    <w:rsid w:val="006640A1"/>
    <w:rsid w:val="006648DA"/>
    <w:rsid w:val="00664CA5"/>
    <w:rsid w:val="0066558E"/>
    <w:rsid w:val="00665E3F"/>
    <w:rsid w:val="0066665A"/>
    <w:rsid w:val="006667CF"/>
    <w:rsid w:val="00666D7C"/>
    <w:rsid w:val="00667760"/>
    <w:rsid w:val="006678FE"/>
    <w:rsid w:val="00667C0E"/>
    <w:rsid w:val="006709F2"/>
    <w:rsid w:val="0067147D"/>
    <w:rsid w:val="00671ECD"/>
    <w:rsid w:val="006727B0"/>
    <w:rsid w:val="00672AC6"/>
    <w:rsid w:val="006733F9"/>
    <w:rsid w:val="00673A26"/>
    <w:rsid w:val="0067465B"/>
    <w:rsid w:val="0067540E"/>
    <w:rsid w:val="00675465"/>
    <w:rsid w:val="006754A6"/>
    <w:rsid w:val="00675606"/>
    <w:rsid w:val="006769B5"/>
    <w:rsid w:val="00677AF8"/>
    <w:rsid w:val="00677EBC"/>
    <w:rsid w:val="00677F9C"/>
    <w:rsid w:val="0068159E"/>
    <w:rsid w:val="006818D4"/>
    <w:rsid w:val="0068196A"/>
    <w:rsid w:val="0068242B"/>
    <w:rsid w:val="00682733"/>
    <w:rsid w:val="00682810"/>
    <w:rsid w:val="00682B6B"/>
    <w:rsid w:val="00683CB5"/>
    <w:rsid w:val="00683FEB"/>
    <w:rsid w:val="00685FCF"/>
    <w:rsid w:val="006879B3"/>
    <w:rsid w:val="006907AA"/>
    <w:rsid w:val="00690B7D"/>
    <w:rsid w:val="00691071"/>
    <w:rsid w:val="00693B1A"/>
    <w:rsid w:val="0069409A"/>
    <w:rsid w:val="006946A1"/>
    <w:rsid w:val="00696210"/>
    <w:rsid w:val="00696E31"/>
    <w:rsid w:val="006A00EE"/>
    <w:rsid w:val="006A06B6"/>
    <w:rsid w:val="006A0BC0"/>
    <w:rsid w:val="006A1458"/>
    <w:rsid w:val="006A1D3D"/>
    <w:rsid w:val="006A20C4"/>
    <w:rsid w:val="006A2834"/>
    <w:rsid w:val="006A4725"/>
    <w:rsid w:val="006A47F3"/>
    <w:rsid w:val="006B0920"/>
    <w:rsid w:val="006B4263"/>
    <w:rsid w:val="006B4578"/>
    <w:rsid w:val="006B4641"/>
    <w:rsid w:val="006B6395"/>
    <w:rsid w:val="006B65AE"/>
    <w:rsid w:val="006B6683"/>
    <w:rsid w:val="006B70E1"/>
    <w:rsid w:val="006B779B"/>
    <w:rsid w:val="006B78A9"/>
    <w:rsid w:val="006B7A93"/>
    <w:rsid w:val="006C004A"/>
    <w:rsid w:val="006C1192"/>
    <w:rsid w:val="006C2175"/>
    <w:rsid w:val="006C225A"/>
    <w:rsid w:val="006C25C3"/>
    <w:rsid w:val="006C2931"/>
    <w:rsid w:val="006C33C8"/>
    <w:rsid w:val="006C3FE0"/>
    <w:rsid w:val="006C4A02"/>
    <w:rsid w:val="006C4A45"/>
    <w:rsid w:val="006C527B"/>
    <w:rsid w:val="006C5B6E"/>
    <w:rsid w:val="006C5D9A"/>
    <w:rsid w:val="006C5F70"/>
    <w:rsid w:val="006C7914"/>
    <w:rsid w:val="006C7F7E"/>
    <w:rsid w:val="006D3821"/>
    <w:rsid w:val="006D4283"/>
    <w:rsid w:val="006D42CC"/>
    <w:rsid w:val="006D668A"/>
    <w:rsid w:val="006D67AB"/>
    <w:rsid w:val="006D6C7B"/>
    <w:rsid w:val="006D7078"/>
    <w:rsid w:val="006D734E"/>
    <w:rsid w:val="006D741E"/>
    <w:rsid w:val="006D7AE4"/>
    <w:rsid w:val="006E11FA"/>
    <w:rsid w:val="006E1927"/>
    <w:rsid w:val="006E21AD"/>
    <w:rsid w:val="006E279D"/>
    <w:rsid w:val="006E2ADA"/>
    <w:rsid w:val="006E2D35"/>
    <w:rsid w:val="006E3642"/>
    <w:rsid w:val="006E3B76"/>
    <w:rsid w:val="006E6DA8"/>
    <w:rsid w:val="006E7108"/>
    <w:rsid w:val="006E747B"/>
    <w:rsid w:val="006F0AB4"/>
    <w:rsid w:val="006F1BC4"/>
    <w:rsid w:val="006F2218"/>
    <w:rsid w:val="006F26A3"/>
    <w:rsid w:val="006F3CEB"/>
    <w:rsid w:val="006F3D4A"/>
    <w:rsid w:val="006F4A5B"/>
    <w:rsid w:val="006F5ED1"/>
    <w:rsid w:val="006F5EEF"/>
    <w:rsid w:val="006F613F"/>
    <w:rsid w:val="006F696A"/>
    <w:rsid w:val="006F6B80"/>
    <w:rsid w:val="006F7008"/>
    <w:rsid w:val="006F7146"/>
    <w:rsid w:val="006F72C8"/>
    <w:rsid w:val="006F77F5"/>
    <w:rsid w:val="006F7BB4"/>
    <w:rsid w:val="00700512"/>
    <w:rsid w:val="00700837"/>
    <w:rsid w:val="0070093E"/>
    <w:rsid w:val="00701F43"/>
    <w:rsid w:val="00702329"/>
    <w:rsid w:val="0070271E"/>
    <w:rsid w:val="0070273F"/>
    <w:rsid w:val="00703600"/>
    <w:rsid w:val="0070528E"/>
    <w:rsid w:val="00705600"/>
    <w:rsid w:val="00705862"/>
    <w:rsid w:val="00705DB0"/>
    <w:rsid w:val="0070657E"/>
    <w:rsid w:val="007066F1"/>
    <w:rsid w:val="007069B7"/>
    <w:rsid w:val="00706D7D"/>
    <w:rsid w:val="007078A6"/>
    <w:rsid w:val="00710893"/>
    <w:rsid w:val="007109DC"/>
    <w:rsid w:val="0071194C"/>
    <w:rsid w:val="00711FC2"/>
    <w:rsid w:val="00712124"/>
    <w:rsid w:val="00712EE8"/>
    <w:rsid w:val="0071359B"/>
    <w:rsid w:val="007135C7"/>
    <w:rsid w:val="00713C06"/>
    <w:rsid w:val="007145FD"/>
    <w:rsid w:val="00715BEF"/>
    <w:rsid w:val="00716A4A"/>
    <w:rsid w:val="00717E48"/>
    <w:rsid w:val="00717E4F"/>
    <w:rsid w:val="00721013"/>
    <w:rsid w:val="00721797"/>
    <w:rsid w:val="007228D1"/>
    <w:rsid w:val="00723636"/>
    <w:rsid w:val="00723BB5"/>
    <w:rsid w:val="00723EB4"/>
    <w:rsid w:val="007242E2"/>
    <w:rsid w:val="00725A7B"/>
    <w:rsid w:val="00725CA8"/>
    <w:rsid w:val="007267B1"/>
    <w:rsid w:val="007270E6"/>
    <w:rsid w:val="00727954"/>
    <w:rsid w:val="007301F3"/>
    <w:rsid w:val="0073046F"/>
    <w:rsid w:val="0073097D"/>
    <w:rsid w:val="00730B81"/>
    <w:rsid w:val="00732BAD"/>
    <w:rsid w:val="00733A0F"/>
    <w:rsid w:val="00733C95"/>
    <w:rsid w:val="00734094"/>
    <w:rsid w:val="00734526"/>
    <w:rsid w:val="00734D2A"/>
    <w:rsid w:val="007351BE"/>
    <w:rsid w:val="00735736"/>
    <w:rsid w:val="0074014F"/>
    <w:rsid w:val="0074104F"/>
    <w:rsid w:val="00741722"/>
    <w:rsid w:val="007418EA"/>
    <w:rsid w:val="00741965"/>
    <w:rsid w:val="0074213D"/>
    <w:rsid w:val="007427CD"/>
    <w:rsid w:val="00742A62"/>
    <w:rsid w:val="00744005"/>
    <w:rsid w:val="00744349"/>
    <w:rsid w:val="00744BB8"/>
    <w:rsid w:val="00744E64"/>
    <w:rsid w:val="00744E9F"/>
    <w:rsid w:val="00745759"/>
    <w:rsid w:val="00746749"/>
    <w:rsid w:val="007474D2"/>
    <w:rsid w:val="00747DE3"/>
    <w:rsid w:val="0075359E"/>
    <w:rsid w:val="00754841"/>
    <w:rsid w:val="00755021"/>
    <w:rsid w:val="007560A4"/>
    <w:rsid w:val="0075741E"/>
    <w:rsid w:val="00757462"/>
    <w:rsid w:val="00760125"/>
    <w:rsid w:val="0076015F"/>
    <w:rsid w:val="00760C32"/>
    <w:rsid w:val="00761E92"/>
    <w:rsid w:val="00762B57"/>
    <w:rsid w:val="00762C85"/>
    <w:rsid w:val="007638F1"/>
    <w:rsid w:val="00763B0D"/>
    <w:rsid w:val="00764045"/>
    <w:rsid w:val="0076485B"/>
    <w:rsid w:val="00764F78"/>
    <w:rsid w:val="00765180"/>
    <w:rsid w:val="007652E4"/>
    <w:rsid w:val="00765D38"/>
    <w:rsid w:val="00766D6F"/>
    <w:rsid w:val="00766E71"/>
    <w:rsid w:val="007676D6"/>
    <w:rsid w:val="00770EBF"/>
    <w:rsid w:val="0077238B"/>
    <w:rsid w:val="007729D0"/>
    <w:rsid w:val="00772FCD"/>
    <w:rsid w:val="00773A27"/>
    <w:rsid w:val="00774011"/>
    <w:rsid w:val="00774E0B"/>
    <w:rsid w:val="00775834"/>
    <w:rsid w:val="007762C3"/>
    <w:rsid w:val="0077673D"/>
    <w:rsid w:val="00777085"/>
    <w:rsid w:val="007779F5"/>
    <w:rsid w:val="00780DEF"/>
    <w:rsid w:val="00780F2B"/>
    <w:rsid w:val="007826AF"/>
    <w:rsid w:val="00783557"/>
    <w:rsid w:val="007855DE"/>
    <w:rsid w:val="0078574C"/>
    <w:rsid w:val="00787DEC"/>
    <w:rsid w:val="007906F2"/>
    <w:rsid w:val="00790D0A"/>
    <w:rsid w:val="00790FBE"/>
    <w:rsid w:val="007912BE"/>
    <w:rsid w:val="00791617"/>
    <w:rsid w:val="0079177A"/>
    <w:rsid w:val="00791E13"/>
    <w:rsid w:val="00792734"/>
    <w:rsid w:val="00792BFB"/>
    <w:rsid w:val="007935A8"/>
    <w:rsid w:val="007939E5"/>
    <w:rsid w:val="0079427D"/>
    <w:rsid w:val="00795153"/>
    <w:rsid w:val="0079544C"/>
    <w:rsid w:val="00795D27"/>
    <w:rsid w:val="00795FFB"/>
    <w:rsid w:val="007964E1"/>
    <w:rsid w:val="0079656F"/>
    <w:rsid w:val="007966AA"/>
    <w:rsid w:val="00796CDC"/>
    <w:rsid w:val="007972B4"/>
    <w:rsid w:val="00797867"/>
    <w:rsid w:val="007A0B65"/>
    <w:rsid w:val="007A1468"/>
    <w:rsid w:val="007A2558"/>
    <w:rsid w:val="007A3677"/>
    <w:rsid w:val="007A37B0"/>
    <w:rsid w:val="007A397D"/>
    <w:rsid w:val="007A3BB2"/>
    <w:rsid w:val="007A41F6"/>
    <w:rsid w:val="007A4398"/>
    <w:rsid w:val="007A54ED"/>
    <w:rsid w:val="007A579E"/>
    <w:rsid w:val="007A5965"/>
    <w:rsid w:val="007A5B8F"/>
    <w:rsid w:val="007A5D76"/>
    <w:rsid w:val="007A6695"/>
    <w:rsid w:val="007A6AE9"/>
    <w:rsid w:val="007A6C83"/>
    <w:rsid w:val="007A6DE3"/>
    <w:rsid w:val="007A73EF"/>
    <w:rsid w:val="007B0019"/>
    <w:rsid w:val="007B08C5"/>
    <w:rsid w:val="007B12DA"/>
    <w:rsid w:val="007B1FD8"/>
    <w:rsid w:val="007B20A8"/>
    <w:rsid w:val="007B24C0"/>
    <w:rsid w:val="007B2863"/>
    <w:rsid w:val="007B2EE1"/>
    <w:rsid w:val="007B44B0"/>
    <w:rsid w:val="007B4798"/>
    <w:rsid w:val="007B5217"/>
    <w:rsid w:val="007B544D"/>
    <w:rsid w:val="007B5586"/>
    <w:rsid w:val="007B5E06"/>
    <w:rsid w:val="007B61EE"/>
    <w:rsid w:val="007B78E8"/>
    <w:rsid w:val="007B7A28"/>
    <w:rsid w:val="007C00ED"/>
    <w:rsid w:val="007C094D"/>
    <w:rsid w:val="007C17CE"/>
    <w:rsid w:val="007C185A"/>
    <w:rsid w:val="007C1CD1"/>
    <w:rsid w:val="007C285E"/>
    <w:rsid w:val="007C2CF5"/>
    <w:rsid w:val="007C3631"/>
    <w:rsid w:val="007C393F"/>
    <w:rsid w:val="007C3A56"/>
    <w:rsid w:val="007C412A"/>
    <w:rsid w:val="007C51DA"/>
    <w:rsid w:val="007C58F6"/>
    <w:rsid w:val="007C5A9A"/>
    <w:rsid w:val="007C5CFD"/>
    <w:rsid w:val="007C5EF0"/>
    <w:rsid w:val="007C687D"/>
    <w:rsid w:val="007C6908"/>
    <w:rsid w:val="007C6CFE"/>
    <w:rsid w:val="007C790A"/>
    <w:rsid w:val="007D0937"/>
    <w:rsid w:val="007D11E0"/>
    <w:rsid w:val="007D2C46"/>
    <w:rsid w:val="007D2D3F"/>
    <w:rsid w:val="007D3BD8"/>
    <w:rsid w:val="007D47A9"/>
    <w:rsid w:val="007D643E"/>
    <w:rsid w:val="007D72E4"/>
    <w:rsid w:val="007D7502"/>
    <w:rsid w:val="007E07D3"/>
    <w:rsid w:val="007E092F"/>
    <w:rsid w:val="007E12F4"/>
    <w:rsid w:val="007E16DD"/>
    <w:rsid w:val="007E3CC9"/>
    <w:rsid w:val="007E419E"/>
    <w:rsid w:val="007E462F"/>
    <w:rsid w:val="007E4DB4"/>
    <w:rsid w:val="007E4F84"/>
    <w:rsid w:val="007E5619"/>
    <w:rsid w:val="007E5D50"/>
    <w:rsid w:val="007F02E7"/>
    <w:rsid w:val="007F1E1E"/>
    <w:rsid w:val="007F2653"/>
    <w:rsid w:val="007F27A7"/>
    <w:rsid w:val="007F3083"/>
    <w:rsid w:val="007F37DE"/>
    <w:rsid w:val="007F3DF2"/>
    <w:rsid w:val="007F3F27"/>
    <w:rsid w:val="007F4A6C"/>
    <w:rsid w:val="007F4D53"/>
    <w:rsid w:val="007F519F"/>
    <w:rsid w:val="007F521A"/>
    <w:rsid w:val="007F5DCD"/>
    <w:rsid w:val="007F6D7B"/>
    <w:rsid w:val="007F79EF"/>
    <w:rsid w:val="00800426"/>
    <w:rsid w:val="00800780"/>
    <w:rsid w:val="008008F3"/>
    <w:rsid w:val="00800E84"/>
    <w:rsid w:val="0080135C"/>
    <w:rsid w:val="008013B7"/>
    <w:rsid w:val="00802062"/>
    <w:rsid w:val="008022FF"/>
    <w:rsid w:val="00802AFC"/>
    <w:rsid w:val="00802D47"/>
    <w:rsid w:val="0080399C"/>
    <w:rsid w:val="00803E06"/>
    <w:rsid w:val="00805827"/>
    <w:rsid w:val="00805E1C"/>
    <w:rsid w:val="00806B27"/>
    <w:rsid w:val="00807810"/>
    <w:rsid w:val="00810332"/>
    <w:rsid w:val="00810476"/>
    <w:rsid w:val="0081086D"/>
    <w:rsid w:val="00812F5E"/>
    <w:rsid w:val="00815BFC"/>
    <w:rsid w:val="00816B22"/>
    <w:rsid w:val="00817163"/>
    <w:rsid w:val="008177E7"/>
    <w:rsid w:val="008179D7"/>
    <w:rsid w:val="008204FE"/>
    <w:rsid w:val="00820A7B"/>
    <w:rsid w:val="00820A87"/>
    <w:rsid w:val="00821089"/>
    <w:rsid w:val="00823DE4"/>
    <w:rsid w:val="008253EF"/>
    <w:rsid w:val="00825622"/>
    <w:rsid w:val="00826A4D"/>
    <w:rsid w:val="00830D8B"/>
    <w:rsid w:val="00830F60"/>
    <w:rsid w:val="00831505"/>
    <w:rsid w:val="00831D6B"/>
    <w:rsid w:val="008344F8"/>
    <w:rsid w:val="008350B9"/>
    <w:rsid w:val="008357F1"/>
    <w:rsid w:val="008359BB"/>
    <w:rsid w:val="00835D67"/>
    <w:rsid w:val="008361D0"/>
    <w:rsid w:val="00837C67"/>
    <w:rsid w:val="00840644"/>
    <w:rsid w:val="00842863"/>
    <w:rsid w:val="00842FD1"/>
    <w:rsid w:val="0084362C"/>
    <w:rsid w:val="00845AD9"/>
    <w:rsid w:val="008468F6"/>
    <w:rsid w:val="008502D7"/>
    <w:rsid w:val="0085069C"/>
    <w:rsid w:val="00850873"/>
    <w:rsid w:val="008508F0"/>
    <w:rsid w:val="0085121B"/>
    <w:rsid w:val="00852191"/>
    <w:rsid w:val="00852694"/>
    <w:rsid w:val="00852CD2"/>
    <w:rsid w:val="00852F55"/>
    <w:rsid w:val="00853650"/>
    <w:rsid w:val="00854745"/>
    <w:rsid w:val="008547EF"/>
    <w:rsid w:val="00854DA1"/>
    <w:rsid w:val="008550CC"/>
    <w:rsid w:val="008553C8"/>
    <w:rsid w:val="00856FBA"/>
    <w:rsid w:val="008571B8"/>
    <w:rsid w:val="008574C1"/>
    <w:rsid w:val="008579E4"/>
    <w:rsid w:val="00857D09"/>
    <w:rsid w:val="00857F94"/>
    <w:rsid w:val="008601E2"/>
    <w:rsid w:val="008606A9"/>
    <w:rsid w:val="008607CC"/>
    <w:rsid w:val="0086212E"/>
    <w:rsid w:val="008633D5"/>
    <w:rsid w:val="00863534"/>
    <w:rsid w:val="00863566"/>
    <w:rsid w:val="008636A4"/>
    <w:rsid w:val="00863DFE"/>
    <w:rsid w:val="0086421F"/>
    <w:rsid w:val="00864814"/>
    <w:rsid w:val="00864860"/>
    <w:rsid w:val="00867743"/>
    <w:rsid w:val="00870DA9"/>
    <w:rsid w:val="008715D6"/>
    <w:rsid w:val="0087239F"/>
    <w:rsid w:val="00873C07"/>
    <w:rsid w:val="008741B9"/>
    <w:rsid w:val="0087573E"/>
    <w:rsid w:val="00875BA1"/>
    <w:rsid w:val="00875E9A"/>
    <w:rsid w:val="00877C9A"/>
    <w:rsid w:val="00880038"/>
    <w:rsid w:val="00880D20"/>
    <w:rsid w:val="00880F5A"/>
    <w:rsid w:val="00881ECD"/>
    <w:rsid w:val="00881F35"/>
    <w:rsid w:val="00882308"/>
    <w:rsid w:val="008825DD"/>
    <w:rsid w:val="00882AF7"/>
    <w:rsid w:val="008841BC"/>
    <w:rsid w:val="008846FB"/>
    <w:rsid w:val="00884D30"/>
    <w:rsid w:val="0088501A"/>
    <w:rsid w:val="00885D33"/>
    <w:rsid w:val="00885FE9"/>
    <w:rsid w:val="0088638F"/>
    <w:rsid w:val="008866A2"/>
    <w:rsid w:val="008868B5"/>
    <w:rsid w:val="00886F13"/>
    <w:rsid w:val="0088797A"/>
    <w:rsid w:val="00887C0C"/>
    <w:rsid w:val="00887DFB"/>
    <w:rsid w:val="008909D7"/>
    <w:rsid w:val="008918B2"/>
    <w:rsid w:val="0089249F"/>
    <w:rsid w:val="00892588"/>
    <w:rsid w:val="00893214"/>
    <w:rsid w:val="00893401"/>
    <w:rsid w:val="0089592C"/>
    <w:rsid w:val="00895E9E"/>
    <w:rsid w:val="008968E3"/>
    <w:rsid w:val="00896EFF"/>
    <w:rsid w:val="00897E9E"/>
    <w:rsid w:val="008A01F6"/>
    <w:rsid w:val="008A0394"/>
    <w:rsid w:val="008A05D4"/>
    <w:rsid w:val="008A11F0"/>
    <w:rsid w:val="008A1EAD"/>
    <w:rsid w:val="008A247E"/>
    <w:rsid w:val="008A2FF8"/>
    <w:rsid w:val="008A33AC"/>
    <w:rsid w:val="008A3E30"/>
    <w:rsid w:val="008A4D80"/>
    <w:rsid w:val="008A511B"/>
    <w:rsid w:val="008A58BC"/>
    <w:rsid w:val="008A6074"/>
    <w:rsid w:val="008A6469"/>
    <w:rsid w:val="008A6B8B"/>
    <w:rsid w:val="008A726C"/>
    <w:rsid w:val="008A7557"/>
    <w:rsid w:val="008A77D3"/>
    <w:rsid w:val="008B02F9"/>
    <w:rsid w:val="008B0F34"/>
    <w:rsid w:val="008B1EAB"/>
    <w:rsid w:val="008B3054"/>
    <w:rsid w:val="008B3158"/>
    <w:rsid w:val="008B4A69"/>
    <w:rsid w:val="008B4C3A"/>
    <w:rsid w:val="008B4D6E"/>
    <w:rsid w:val="008B4FD5"/>
    <w:rsid w:val="008B56E8"/>
    <w:rsid w:val="008B5A55"/>
    <w:rsid w:val="008B5EBC"/>
    <w:rsid w:val="008B657E"/>
    <w:rsid w:val="008B6B97"/>
    <w:rsid w:val="008B7A3F"/>
    <w:rsid w:val="008B7C89"/>
    <w:rsid w:val="008C083B"/>
    <w:rsid w:val="008C1F16"/>
    <w:rsid w:val="008C2118"/>
    <w:rsid w:val="008C2610"/>
    <w:rsid w:val="008C3894"/>
    <w:rsid w:val="008C42D5"/>
    <w:rsid w:val="008C4606"/>
    <w:rsid w:val="008C49F8"/>
    <w:rsid w:val="008C4E9A"/>
    <w:rsid w:val="008C730F"/>
    <w:rsid w:val="008C7CEA"/>
    <w:rsid w:val="008D0711"/>
    <w:rsid w:val="008D1DBF"/>
    <w:rsid w:val="008D27B9"/>
    <w:rsid w:val="008D28B0"/>
    <w:rsid w:val="008D2DBC"/>
    <w:rsid w:val="008D5418"/>
    <w:rsid w:val="008D5828"/>
    <w:rsid w:val="008D5C91"/>
    <w:rsid w:val="008D5D67"/>
    <w:rsid w:val="008D64AF"/>
    <w:rsid w:val="008D6C8F"/>
    <w:rsid w:val="008E205A"/>
    <w:rsid w:val="008E2ADD"/>
    <w:rsid w:val="008E3454"/>
    <w:rsid w:val="008E4EF5"/>
    <w:rsid w:val="008E60B3"/>
    <w:rsid w:val="008E637B"/>
    <w:rsid w:val="008E66E5"/>
    <w:rsid w:val="008F0B45"/>
    <w:rsid w:val="008F0D8D"/>
    <w:rsid w:val="008F119C"/>
    <w:rsid w:val="008F13C9"/>
    <w:rsid w:val="008F1BD8"/>
    <w:rsid w:val="008F2801"/>
    <w:rsid w:val="008F2D95"/>
    <w:rsid w:val="008F45E6"/>
    <w:rsid w:val="008F520D"/>
    <w:rsid w:val="008F65DB"/>
    <w:rsid w:val="008F6C5F"/>
    <w:rsid w:val="008F6E8D"/>
    <w:rsid w:val="00902031"/>
    <w:rsid w:val="0090227D"/>
    <w:rsid w:val="009033D5"/>
    <w:rsid w:val="0090376F"/>
    <w:rsid w:val="00905965"/>
    <w:rsid w:val="00906394"/>
    <w:rsid w:val="009064F3"/>
    <w:rsid w:val="00907B34"/>
    <w:rsid w:val="009105A5"/>
    <w:rsid w:val="009112DF"/>
    <w:rsid w:val="00911405"/>
    <w:rsid w:val="00911C3F"/>
    <w:rsid w:val="009126A5"/>
    <w:rsid w:val="00912845"/>
    <w:rsid w:val="0091333B"/>
    <w:rsid w:val="009134E2"/>
    <w:rsid w:val="00914A31"/>
    <w:rsid w:val="0091519E"/>
    <w:rsid w:val="009160DC"/>
    <w:rsid w:val="00916702"/>
    <w:rsid w:val="00916741"/>
    <w:rsid w:val="00917731"/>
    <w:rsid w:val="00917AC0"/>
    <w:rsid w:val="00917F2A"/>
    <w:rsid w:val="00920635"/>
    <w:rsid w:val="00920750"/>
    <w:rsid w:val="00920C9F"/>
    <w:rsid w:val="00921765"/>
    <w:rsid w:val="00921D3E"/>
    <w:rsid w:val="00922268"/>
    <w:rsid w:val="0092306B"/>
    <w:rsid w:val="00924BDA"/>
    <w:rsid w:val="009258DC"/>
    <w:rsid w:val="00925E8D"/>
    <w:rsid w:val="009263E4"/>
    <w:rsid w:val="00927358"/>
    <w:rsid w:val="00927779"/>
    <w:rsid w:val="009305D9"/>
    <w:rsid w:val="0093092B"/>
    <w:rsid w:val="00930A92"/>
    <w:rsid w:val="009312B8"/>
    <w:rsid w:val="009318B0"/>
    <w:rsid w:val="00932744"/>
    <w:rsid w:val="009332BD"/>
    <w:rsid w:val="009337C7"/>
    <w:rsid w:val="009348A0"/>
    <w:rsid w:val="00934C25"/>
    <w:rsid w:val="00935C52"/>
    <w:rsid w:val="00936482"/>
    <w:rsid w:val="00936D0B"/>
    <w:rsid w:val="00936E4F"/>
    <w:rsid w:val="009370D8"/>
    <w:rsid w:val="00937357"/>
    <w:rsid w:val="00937594"/>
    <w:rsid w:val="00937851"/>
    <w:rsid w:val="009379E1"/>
    <w:rsid w:val="00937E70"/>
    <w:rsid w:val="009413FC"/>
    <w:rsid w:val="00941BE2"/>
    <w:rsid w:val="00942587"/>
    <w:rsid w:val="00943D7C"/>
    <w:rsid w:val="00943F1A"/>
    <w:rsid w:val="00943F7D"/>
    <w:rsid w:val="00945511"/>
    <w:rsid w:val="00945787"/>
    <w:rsid w:val="00945F11"/>
    <w:rsid w:val="00945F82"/>
    <w:rsid w:val="009463B3"/>
    <w:rsid w:val="00950B0E"/>
    <w:rsid w:val="00950D23"/>
    <w:rsid w:val="00952108"/>
    <w:rsid w:val="00952964"/>
    <w:rsid w:val="009529C6"/>
    <w:rsid w:val="00952AAC"/>
    <w:rsid w:val="009532AE"/>
    <w:rsid w:val="0095386F"/>
    <w:rsid w:val="00954432"/>
    <w:rsid w:val="009544D1"/>
    <w:rsid w:val="009549BA"/>
    <w:rsid w:val="00955ACF"/>
    <w:rsid w:val="00957733"/>
    <w:rsid w:val="00957BA8"/>
    <w:rsid w:val="0096099A"/>
    <w:rsid w:val="00963152"/>
    <w:rsid w:val="00963E65"/>
    <w:rsid w:val="009648A3"/>
    <w:rsid w:val="009657BD"/>
    <w:rsid w:val="00965C6B"/>
    <w:rsid w:val="00965CC7"/>
    <w:rsid w:val="0096774D"/>
    <w:rsid w:val="009679A1"/>
    <w:rsid w:val="00970153"/>
    <w:rsid w:val="0097206A"/>
    <w:rsid w:val="00973EA8"/>
    <w:rsid w:val="0097427B"/>
    <w:rsid w:val="00975816"/>
    <w:rsid w:val="00976BBA"/>
    <w:rsid w:val="00976DC5"/>
    <w:rsid w:val="00977243"/>
    <w:rsid w:val="009779DE"/>
    <w:rsid w:val="00977A1E"/>
    <w:rsid w:val="00977FA7"/>
    <w:rsid w:val="00980684"/>
    <w:rsid w:val="00981490"/>
    <w:rsid w:val="009815A5"/>
    <w:rsid w:val="009817A3"/>
    <w:rsid w:val="00981852"/>
    <w:rsid w:val="00981A6F"/>
    <w:rsid w:val="00982245"/>
    <w:rsid w:val="009823F3"/>
    <w:rsid w:val="0098255A"/>
    <w:rsid w:val="00982B4B"/>
    <w:rsid w:val="009832CA"/>
    <w:rsid w:val="00984073"/>
    <w:rsid w:val="00984597"/>
    <w:rsid w:val="009846C6"/>
    <w:rsid w:val="00984B7D"/>
    <w:rsid w:val="009854A9"/>
    <w:rsid w:val="00985700"/>
    <w:rsid w:val="009860AE"/>
    <w:rsid w:val="009865F7"/>
    <w:rsid w:val="009867C9"/>
    <w:rsid w:val="00986E49"/>
    <w:rsid w:val="0098779E"/>
    <w:rsid w:val="00990287"/>
    <w:rsid w:val="00990502"/>
    <w:rsid w:val="00990DD4"/>
    <w:rsid w:val="009922BE"/>
    <w:rsid w:val="00992C03"/>
    <w:rsid w:val="00992CF4"/>
    <w:rsid w:val="009930C7"/>
    <w:rsid w:val="00993154"/>
    <w:rsid w:val="00994386"/>
    <w:rsid w:val="00994BCD"/>
    <w:rsid w:val="009950F4"/>
    <w:rsid w:val="00995DCF"/>
    <w:rsid w:val="009968F5"/>
    <w:rsid w:val="0099701A"/>
    <w:rsid w:val="009970BE"/>
    <w:rsid w:val="009977AC"/>
    <w:rsid w:val="00997AA3"/>
    <w:rsid w:val="00997F61"/>
    <w:rsid w:val="009A178D"/>
    <w:rsid w:val="009A1BCF"/>
    <w:rsid w:val="009A2BBF"/>
    <w:rsid w:val="009A461C"/>
    <w:rsid w:val="009A4A92"/>
    <w:rsid w:val="009A5F86"/>
    <w:rsid w:val="009A6076"/>
    <w:rsid w:val="009A6967"/>
    <w:rsid w:val="009A6F74"/>
    <w:rsid w:val="009B0D3B"/>
    <w:rsid w:val="009B106F"/>
    <w:rsid w:val="009B10C2"/>
    <w:rsid w:val="009B262E"/>
    <w:rsid w:val="009B2687"/>
    <w:rsid w:val="009B2744"/>
    <w:rsid w:val="009B2A2C"/>
    <w:rsid w:val="009B3C40"/>
    <w:rsid w:val="009B4087"/>
    <w:rsid w:val="009B4517"/>
    <w:rsid w:val="009B4B16"/>
    <w:rsid w:val="009B4C5E"/>
    <w:rsid w:val="009B52A4"/>
    <w:rsid w:val="009B5742"/>
    <w:rsid w:val="009B578E"/>
    <w:rsid w:val="009B5D57"/>
    <w:rsid w:val="009B5FF0"/>
    <w:rsid w:val="009B67E2"/>
    <w:rsid w:val="009B7DD8"/>
    <w:rsid w:val="009C05C4"/>
    <w:rsid w:val="009C0EC0"/>
    <w:rsid w:val="009C1206"/>
    <w:rsid w:val="009C12B1"/>
    <w:rsid w:val="009C211B"/>
    <w:rsid w:val="009C22CE"/>
    <w:rsid w:val="009C35FB"/>
    <w:rsid w:val="009C3D0C"/>
    <w:rsid w:val="009C3D5E"/>
    <w:rsid w:val="009C450E"/>
    <w:rsid w:val="009C4E0B"/>
    <w:rsid w:val="009C5F74"/>
    <w:rsid w:val="009C65E1"/>
    <w:rsid w:val="009C7CF2"/>
    <w:rsid w:val="009D0360"/>
    <w:rsid w:val="009D0602"/>
    <w:rsid w:val="009D0B20"/>
    <w:rsid w:val="009D1407"/>
    <w:rsid w:val="009D197D"/>
    <w:rsid w:val="009D29E1"/>
    <w:rsid w:val="009D403E"/>
    <w:rsid w:val="009D41EA"/>
    <w:rsid w:val="009D43D8"/>
    <w:rsid w:val="009D509B"/>
    <w:rsid w:val="009D5590"/>
    <w:rsid w:val="009D5948"/>
    <w:rsid w:val="009D780F"/>
    <w:rsid w:val="009E16F7"/>
    <w:rsid w:val="009E17D1"/>
    <w:rsid w:val="009E21C6"/>
    <w:rsid w:val="009E276F"/>
    <w:rsid w:val="009E3387"/>
    <w:rsid w:val="009E3527"/>
    <w:rsid w:val="009E3E9A"/>
    <w:rsid w:val="009E55C9"/>
    <w:rsid w:val="009E5E05"/>
    <w:rsid w:val="009E5EB4"/>
    <w:rsid w:val="009E68D0"/>
    <w:rsid w:val="009E7358"/>
    <w:rsid w:val="009E7676"/>
    <w:rsid w:val="009F00FD"/>
    <w:rsid w:val="009F054B"/>
    <w:rsid w:val="009F0F54"/>
    <w:rsid w:val="009F1402"/>
    <w:rsid w:val="009F14C4"/>
    <w:rsid w:val="009F16C9"/>
    <w:rsid w:val="009F1B59"/>
    <w:rsid w:val="009F1C47"/>
    <w:rsid w:val="009F2050"/>
    <w:rsid w:val="009F26D2"/>
    <w:rsid w:val="009F3A2B"/>
    <w:rsid w:val="009F4B74"/>
    <w:rsid w:val="009F503E"/>
    <w:rsid w:val="009F526E"/>
    <w:rsid w:val="009F68D4"/>
    <w:rsid w:val="009F7BA6"/>
    <w:rsid w:val="00A0023F"/>
    <w:rsid w:val="00A00638"/>
    <w:rsid w:val="00A01221"/>
    <w:rsid w:val="00A01B95"/>
    <w:rsid w:val="00A01C1F"/>
    <w:rsid w:val="00A027B0"/>
    <w:rsid w:val="00A03C1A"/>
    <w:rsid w:val="00A040D2"/>
    <w:rsid w:val="00A04353"/>
    <w:rsid w:val="00A05621"/>
    <w:rsid w:val="00A0593F"/>
    <w:rsid w:val="00A05C8C"/>
    <w:rsid w:val="00A064E9"/>
    <w:rsid w:val="00A070AC"/>
    <w:rsid w:val="00A07165"/>
    <w:rsid w:val="00A0770A"/>
    <w:rsid w:val="00A078D3"/>
    <w:rsid w:val="00A07D25"/>
    <w:rsid w:val="00A1060E"/>
    <w:rsid w:val="00A113EF"/>
    <w:rsid w:val="00A12091"/>
    <w:rsid w:val="00A1209D"/>
    <w:rsid w:val="00A12485"/>
    <w:rsid w:val="00A1280F"/>
    <w:rsid w:val="00A1298A"/>
    <w:rsid w:val="00A145D1"/>
    <w:rsid w:val="00A145FA"/>
    <w:rsid w:val="00A14A94"/>
    <w:rsid w:val="00A14D57"/>
    <w:rsid w:val="00A15655"/>
    <w:rsid w:val="00A1663F"/>
    <w:rsid w:val="00A1686B"/>
    <w:rsid w:val="00A16FEC"/>
    <w:rsid w:val="00A1780A"/>
    <w:rsid w:val="00A17CB6"/>
    <w:rsid w:val="00A21322"/>
    <w:rsid w:val="00A21865"/>
    <w:rsid w:val="00A219FC"/>
    <w:rsid w:val="00A21FA4"/>
    <w:rsid w:val="00A2252B"/>
    <w:rsid w:val="00A22766"/>
    <w:rsid w:val="00A23CB2"/>
    <w:rsid w:val="00A24C25"/>
    <w:rsid w:val="00A26181"/>
    <w:rsid w:val="00A26E98"/>
    <w:rsid w:val="00A27631"/>
    <w:rsid w:val="00A31030"/>
    <w:rsid w:val="00A320B5"/>
    <w:rsid w:val="00A32990"/>
    <w:rsid w:val="00A33736"/>
    <w:rsid w:val="00A34714"/>
    <w:rsid w:val="00A351E6"/>
    <w:rsid w:val="00A35F82"/>
    <w:rsid w:val="00A362FB"/>
    <w:rsid w:val="00A3700A"/>
    <w:rsid w:val="00A405B9"/>
    <w:rsid w:val="00A41C94"/>
    <w:rsid w:val="00A42CE6"/>
    <w:rsid w:val="00A432B5"/>
    <w:rsid w:val="00A44C5A"/>
    <w:rsid w:val="00A4518D"/>
    <w:rsid w:val="00A45D42"/>
    <w:rsid w:val="00A47401"/>
    <w:rsid w:val="00A51630"/>
    <w:rsid w:val="00A51AE7"/>
    <w:rsid w:val="00A5270B"/>
    <w:rsid w:val="00A5278E"/>
    <w:rsid w:val="00A52F5B"/>
    <w:rsid w:val="00A53E0E"/>
    <w:rsid w:val="00A54016"/>
    <w:rsid w:val="00A5565A"/>
    <w:rsid w:val="00A56639"/>
    <w:rsid w:val="00A56C0A"/>
    <w:rsid w:val="00A56E03"/>
    <w:rsid w:val="00A61FC3"/>
    <w:rsid w:val="00A628AA"/>
    <w:rsid w:val="00A631C8"/>
    <w:rsid w:val="00A63622"/>
    <w:rsid w:val="00A63BA7"/>
    <w:rsid w:val="00A63BF3"/>
    <w:rsid w:val="00A641D7"/>
    <w:rsid w:val="00A64261"/>
    <w:rsid w:val="00A656CF"/>
    <w:rsid w:val="00A6584C"/>
    <w:rsid w:val="00A65D7E"/>
    <w:rsid w:val="00A66505"/>
    <w:rsid w:val="00A66CC1"/>
    <w:rsid w:val="00A67649"/>
    <w:rsid w:val="00A67C80"/>
    <w:rsid w:val="00A67FF2"/>
    <w:rsid w:val="00A70316"/>
    <w:rsid w:val="00A7087E"/>
    <w:rsid w:val="00A70DBC"/>
    <w:rsid w:val="00A71C1A"/>
    <w:rsid w:val="00A74991"/>
    <w:rsid w:val="00A74AA5"/>
    <w:rsid w:val="00A74ECA"/>
    <w:rsid w:val="00A74F4A"/>
    <w:rsid w:val="00A7642E"/>
    <w:rsid w:val="00A76E64"/>
    <w:rsid w:val="00A775BD"/>
    <w:rsid w:val="00A77611"/>
    <w:rsid w:val="00A801AF"/>
    <w:rsid w:val="00A8055A"/>
    <w:rsid w:val="00A813BD"/>
    <w:rsid w:val="00A81C7E"/>
    <w:rsid w:val="00A81D19"/>
    <w:rsid w:val="00A8333C"/>
    <w:rsid w:val="00A83C0E"/>
    <w:rsid w:val="00A83EFE"/>
    <w:rsid w:val="00A8490C"/>
    <w:rsid w:val="00A85406"/>
    <w:rsid w:val="00A8613D"/>
    <w:rsid w:val="00A86A5F"/>
    <w:rsid w:val="00A86B7D"/>
    <w:rsid w:val="00A87D79"/>
    <w:rsid w:val="00A92DB4"/>
    <w:rsid w:val="00A92F0C"/>
    <w:rsid w:val="00A9313F"/>
    <w:rsid w:val="00A93204"/>
    <w:rsid w:val="00A933F9"/>
    <w:rsid w:val="00A93ED8"/>
    <w:rsid w:val="00A94403"/>
    <w:rsid w:val="00A94939"/>
    <w:rsid w:val="00A94994"/>
    <w:rsid w:val="00A955FB"/>
    <w:rsid w:val="00A96670"/>
    <w:rsid w:val="00A96BA7"/>
    <w:rsid w:val="00A978CB"/>
    <w:rsid w:val="00AA056D"/>
    <w:rsid w:val="00AA13B2"/>
    <w:rsid w:val="00AA174E"/>
    <w:rsid w:val="00AA236A"/>
    <w:rsid w:val="00AA3A58"/>
    <w:rsid w:val="00AA471D"/>
    <w:rsid w:val="00AA5BEC"/>
    <w:rsid w:val="00AA648B"/>
    <w:rsid w:val="00AA7263"/>
    <w:rsid w:val="00AA77A2"/>
    <w:rsid w:val="00AA7A6C"/>
    <w:rsid w:val="00AA7F4D"/>
    <w:rsid w:val="00AB142A"/>
    <w:rsid w:val="00AB1B00"/>
    <w:rsid w:val="00AB1B8E"/>
    <w:rsid w:val="00AB350B"/>
    <w:rsid w:val="00AB381C"/>
    <w:rsid w:val="00AB48F6"/>
    <w:rsid w:val="00AB6765"/>
    <w:rsid w:val="00AB75E3"/>
    <w:rsid w:val="00AB7FCA"/>
    <w:rsid w:val="00AC015E"/>
    <w:rsid w:val="00AC38F4"/>
    <w:rsid w:val="00AC5CAE"/>
    <w:rsid w:val="00AC6018"/>
    <w:rsid w:val="00AC6ACE"/>
    <w:rsid w:val="00AC6B85"/>
    <w:rsid w:val="00AC6D95"/>
    <w:rsid w:val="00AC7834"/>
    <w:rsid w:val="00AD03A6"/>
    <w:rsid w:val="00AD0A01"/>
    <w:rsid w:val="00AD0ECF"/>
    <w:rsid w:val="00AD1436"/>
    <w:rsid w:val="00AD17AB"/>
    <w:rsid w:val="00AD30D8"/>
    <w:rsid w:val="00AD3DB3"/>
    <w:rsid w:val="00AD578A"/>
    <w:rsid w:val="00AD5D34"/>
    <w:rsid w:val="00AD6523"/>
    <w:rsid w:val="00AD68B1"/>
    <w:rsid w:val="00AD6912"/>
    <w:rsid w:val="00AD69BB"/>
    <w:rsid w:val="00AD7340"/>
    <w:rsid w:val="00AD7744"/>
    <w:rsid w:val="00AE185A"/>
    <w:rsid w:val="00AE19C5"/>
    <w:rsid w:val="00AE1C11"/>
    <w:rsid w:val="00AE21D2"/>
    <w:rsid w:val="00AE2491"/>
    <w:rsid w:val="00AE35D7"/>
    <w:rsid w:val="00AE37F4"/>
    <w:rsid w:val="00AE4575"/>
    <w:rsid w:val="00AE4AA5"/>
    <w:rsid w:val="00AE4D57"/>
    <w:rsid w:val="00AE549C"/>
    <w:rsid w:val="00AE5A35"/>
    <w:rsid w:val="00AE5A65"/>
    <w:rsid w:val="00AE71A9"/>
    <w:rsid w:val="00AF03A2"/>
    <w:rsid w:val="00AF07E0"/>
    <w:rsid w:val="00AF0A10"/>
    <w:rsid w:val="00AF0E08"/>
    <w:rsid w:val="00AF0F0D"/>
    <w:rsid w:val="00AF1315"/>
    <w:rsid w:val="00AF1421"/>
    <w:rsid w:val="00AF2D99"/>
    <w:rsid w:val="00AF2EC5"/>
    <w:rsid w:val="00AF32AC"/>
    <w:rsid w:val="00AF3938"/>
    <w:rsid w:val="00AF4E9A"/>
    <w:rsid w:val="00AF617A"/>
    <w:rsid w:val="00AF684C"/>
    <w:rsid w:val="00B01356"/>
    <w:rsid w:val="00B01630"/>
    <w:rsid w:val="00B01C07"/>
    <w:rsid w:val="00B02316"/>
    <w:rsid w:val="00B02408"/>
    <w:rsid w:val="00B0331E"/>
    <w:rsid w:val="00B0415B"/>
    <w:rsid w:val="00B045A2"/>
    <w:rsid w:val="00B04C87"/>
    <w:rsid w:val="00B04CCD"/>
    <w:rsid w:val="00B0531D"/>
    <w:rsid w:val="00B05730"/>
    <w:rsid w:val="00B062A4"/>
    <w:rsid w:val="00B06E2C"/>
    <w:rsid w:val="00B1051E"/>
    <w:rsid w:val="00B10AC3"/>
    <w:rsid w:val="00B11574"/>
    <w:rsid w:val="00B13CB9"/>
    <w:rsid w:val="00B14793"/>
    <w:rsid w:val="00B14D3F"/>
    <w:rsid w:val="00B1517E"/>
    <w:rsid w:val="00B15FEA"/>
    <w:rsid w:val="00B1618F"/>
    <w:rsid w:val="00B16E4C"/>
    <w:rsid w:val="00B16FCD"/>
    <w:rsid w:val="00B17B60"/>
    <w:rsid w:val="00B201A6"/>
    <w:rsid w:val="00B2078A"/>
    <w:rsid w:val="00B20849"/>
    <w:rsid w:val="00B236AD"/>
    <w:rsid w:val="00B24288"/>
    <w:rsid w:val="00B24660"/>
    <w:rsid w:val="00B249CD"/>
    <w:rsid w:val="00B25408"/>
    <w:rsid w:val="00B25D73"/>
    <w:rsid w:val="00B263E8"/>
    <w:rsid w:val="00B26992"/>
    <w:rsid w:val="00B26DAA"/>
    <w:rsid w:val="00B271D6"/>
    <w:rsid w:val="00B274CC"/>
    <w:rsid w:val="00B30FE4"/>
    <w:rsid w:val="00B31439"/>
    <w:rsid w:val="00B33137"/>
    <w:rsid w:val="00B33459"/>
    <w:rsid w:val="00B33560"/>
    <w:rsid w:val="00B33D4B"/>
    <w:rsid w:val="00B37293"/>
    <w:rsid w:val="00B378A1"/>
    <w:rsid w:val="00B40029"/>
    <w:rsid w:val="00B4200E"/>
    <w:rsid w:val="00B420DD"/>
    <w:rsid w:val="00B42561"/>
    <w:rsid w:val="00B42C81"/>
    <w:rsid w:val="00B42EAB"/>
    <w:rsid w:val="00B43203"/>
    <w:rsid w:val="00B43D92"/>
    <w:rsid w:val="00B4436A"/>
    <w:rsid w:val="00B454B9"/>
    <w:rsid w:val="00B4624E"/>
    <w:rsid w:val="00B463FC"/>
    <w:rsid w:val="00B50267"/>
    <w:rsid w:val="00B51837"/>
    <w:rsid w:val="00B524A2"/>
    <w:rsid w:val="00B53239"/>
    <w:rsid w:val="00B53976"/>
    <w:rsid w:val="00B55FC8"/>
    <w:rsid w:val="00B56D2B"/>
    <w:rsid w:val="00B56FA8"/>
    <w:rsid w:val="00B57937"/>
    <w:rsid w:val="00B60134"/>
    <w:rsid w:val="00B605BC"/>
    <w:rsid w:val="00B61CE2"/>
    <w:rsid w:val="00B62718"/>
    <w:rsid w:val="00B62E34"/>
    <w:rsid w:val="00B65363"/>
    <w:rsid w:val="00B657B2"/>
    <w:rsid w:val="00B67838"/>
    <w:rsid w:val="00B7058D"/>
    <w:rsid w:val="00B70CB2"/>
    <w:rsid w:val="00B70EDB"/>
    <w:rsid w:val="00B71A9D"/>
    <w:rsid w:val="00B729DC"/>
    <w:rsid w:val="00B767E9"/>
    <w:rsid w:val="00B76A6A"/>
    <w:rsid w:val="00B77727"/>
    <w:rsid w:val="00B77858"/>
    <w:rsid w:val="00B800FA"/>
    <w:rsid w:val="00B8099C"/>
    <w:rsid w:val="00B8105C"/>
    <w:rsid w:val="00B81EA6"/>
    <w:rsid w:val="00B821EF"/>
    <w:rsid w:val="00B84A61"/>
    <w:rsid w:val="00B84B18"/>
    <w:rsid w:val="00B85A06"/>
    <w:rsid w:val="00B85C84"/>
    <w:rsid w:val="00B86D1D"/>
    <w:rsid w:val="00B87094"/>
    <w:rsid w:val="00B873FD"/>
    <w:rsid w:val="00B9033F"/>
    <w:rsid w:val="00B9291D"/>
    <w:rsid w:val="00B92CAC"/>
    <w:rsid w:val="00B92FCD"/>
    <w:rsid w:val="00B9342D"/>
    <w:rsid w:val="00B93E76"/>
    <w:rsid w:val="00B9470E"/>
    <w:rsid w:val="00B94E6D"/>
    <w:rsid w:val="00B9524B"/>
    <w:rsid w:val="00B95280"/>
    <w:rsid w:val="00B961C0"/>
    <w:rsid w:val="00B9623E"/>
    <w:rsid w:val="00B96B1F"/>
    <w:rsid w:val="00B96F8B"/>
    <w:rsid w:val="00B97D6D"/>
    <w:rsid w:val="00BA01C5"/>
    <w:rsid w:val="00BA01FD"/>
    <w:rsid w:val="00BA08A7"/>
    <w:rsid w:val="00BA1067"/>
    <w:rsid w:val="00BA1894"/>
    <w:rsid w:val="00BA2AB7"/>
    <w:rsid w:val="00BA42A1"/>
    <w:rsid w:val="00BA4A77"/>
    <w:rsid w:val="00BA5278"/>
    <w:rsid w:val="00BA570E"/>
    <w:rsid w:val="00BA5E69"/>
    <w:rsid w:val="00BA6039"/>
    <w:rsid w:val="00BA6694"/>
    <w:rsid w:val="00BB0331"/>
    <w:rsid w:val="00BB04FC"/>
    <w:rsid w:val="00BB0979"/>
    <w:rsid w:val="00BB18EB"/>
    <w:rsid w:val="00BB1FB0"/>
    <w:rsid w:val="00BB2191"/>
    <w:rsid w:val="00BB23A5"/>
    <w:rsid w:val="00BB2660"/>
    <w:rsid w:val="00BB2B5E"/>
    <w:rsid w:val="00BB2CE5"/>
    <w:rsid w:val="00BB37E3"/>
    <w:rsid w:val="00BB5061"/>
    <w:rsid w:val="00BB54EF"/>
    <w:rsid w:val="00BB58D2"/>
    <w:rsid w:val="00BB5D7B"/>
    <w:rsid w:val="00BB692F"/>
    <w:rsid w:val="00BB7401"/>
    <w:rsid w:val="00BB7BD5"/>
    <w:rsid w:val="00BB7E55"/>
    <w:rsid w:val="00BC0D5D"/>
    <w:rsid w:val="00BC0DA7"/>
    <w:rsid w:val="00BC3BC9"/>
    <w:rsid w:val="00BC3D86"/>
    <w:rsid w:val="00BC4446"/>
    <w:rsid w:val="00BC4B8E"/>
    <w:rsid w:val="00BC5107"/>
    <w:rsid w:val="00BC597A"/>
    <w:rsid w:val="00BC5ED9"/>
    <w:rsid w:val="00BC5F50"/>
    <w:rsid w:val="00BC72D2"/>
    <w:rsid w:val="00BC79DB"/>
    <w:rsid w:val="00BC79E2"/>
    <w:rsid w:val="00BD0216"/>
    <w:rsid w:val="00BD2CE0"/>
    <w:rsid w:val="00BD32A9"/>
    <w:rsid w:val="00BD3E21"/>
    <w:rsid w:val="00BD4784"/>
    <w:rsid w:val="00BD47BC"/>
    <w:rsid w:val="00BD5035"/>
    <w:rsid w:val="00BD5933"/>
    <w:rsid w:val="00BD6625"/>
    <w:rsid w:val="00BD72D2"/>
    <w:rsid w:val="00BD7567"/>
    <w:rsid w:val="00BE0146"/>
    <w:rsid w:val="00BE1C15"/>
    <w:rsid w:val="00BE1CEF"/>
    <w:rsid w:val="00BE2383"/>
    <w:rsid w:val="00BE3355"/>
    <w:rsid w:val="00BE3B8E"/>
    <w:rsid w:val="00BE4180"/>
    <w:rsid w:val="00BE4268"/>
    <w:rsid w:val="00BE6002"/>
    <w:rsid w:val="00BE6659"/>
    <w:rsid w:val="00BE73F1"/>
    <w:rsid w:val="00BF03F9"/>
    <w:rsid w:val="00BF0B7D"/>
    <w:rsid w:val="00BF0E3E"/>
    <w:rsid w:val="00BF1728"/>
    <w:rsid w:val="00BF21C0"/>
    <w:rsid w:val="00BF2A99"/>
    <w:rsid w:val="00BF2DDB"/>
    <w:rsid w:val="00BF3554"/>
    <w:rsid w:val="00BF3922"/>
    <w:rsid w:val="00BF3F7A"/>
    <w:rsid w:val="00BF41F4"/>
    <w:rsid w:val="00BF4301"/>
    <w:rsid w:val="00BF494C"/>
    <w:rsid w:val="00BF4A6C"/>
    <w:rsid w:val="00BF4AD6"/>
    <w:rsid w:val="00BF53E7"/>
    <w:rsid w:val="00BF6031"/>
    <w:rsid w:val="00C0057D"/>
    <w:rsid w:val="00C012E2"/>
    <w:rsid w:val="00C01308"/>
    <w:rsid w:val="00C01422"/>
    <w:rsid w:val="00C02545"/>
    <w:rsid w:val="00C03516"/>
    <w:rsid w:val="00C03CA1"/>
    <w:rsid w:val="00C043E8"/>
    <w:rsid w:val="00C0507D"/>
    <w:rsid w:val="00C05898"/>
    <w:rsid w:val="00C05ABF"/>
    <w:rsid w:val="00C05AEA"/>
    <w:rsid w:val="00C05C2B"/>
    <w:rsid w:val="00C05EED"/>
    <w:rsid w:val="00C0600B"/>
    <w:rsid w:val="00C07AED"/>
    <w:rsid w:val="00C07D8B"/>
    <w:rsid w:val="00C07F45"/>
    <w:rsid w:val="00C10035"/>
    <w:rsid w:val="00C123F3"/>
    <w:rsid w:val="00C124B4"/>
    <w:rsid w:val="00C12907"/>
    <w:rsid w:val="00C13171"/>
    <w:rsid w:val="00C1375B"/>
    <w:rsid w:val="00C13B37"/>
    <w:rsid w:val="00C151FB"/>
    <w:rsid w:val="00C15FF1"/>
    <w:rsid w:val="00C16054"/>
    <w:rsid w:val="00C1721C"/>
    <w:rsid w:val="00C17288"/>
    <w:rsid w:val="00C176F0"/>
    <w:rsid w:val="00C17B8C"/>
    <w:rsid w:val="00C17C70"/>
    <w:rsid w:val="00C20890"/>
    <w:rsid w:val="00C20902"/>
    <w:rsid w:val="00C223A7"/>
    <w:rsid w:val="00C2252D"/>
    <w:rsid w:val="00C22DF4"/>
    <w:rsid w:val="00C244E8"/>
    <w:rsid w:val="00C24778"/>
    <w:rsid w:val="00C247F7"/>
    <w:rsid w:val="00C25A5A"/>
    <w:rsid w:val="00C260CD"/>
    <w:rsid w:val="00C26337"/>
    <w:rsid w:val="00C26478"/>
    <w:rsid w:val="00C26488"/>
    <w:rsid w:val="00C267B4"/>
    <w:rsid w:val="00C269AD"/>
    <w:rsid w:val="00C269E5"/>
    <w:rsid w:val="00C31EA9"/>
    <w:rsid w:val="00C32301"/>
    <w:rsid w:val="00C32999"/>
    <w:rsid w:val="00C330C0"/>
    <w:rsid w:val="00C33ADB"/>
    <w:rsid w:val="00C34122"/>
    <w:rsid w:val="00C36615"/>
    <w:rsid w:val="00C40E8B"/>
    <w:rsid w:val="00C41D0C"/>
    <w:rsid w:val="00C41E09"/>
    <w:rsid w:val="00C42273"/>
    <w:rsid w:val="00C42511"/>
    <w:rsid w:val="00C42606"/>
    <w:rsid w:val="00C427DC"/>
    <w:rsid w:val="00C428E5"/>
    <w:rsid w:val="00C42A84"/>
    <w:rsid w:val="00C44491"/>
    <w:rsid w:val="00C44E49"/>
    <w:rsid w:val="00C4518D"/>
    <w:rsid w:val="00C453C9"/>
    <w:rsid w:val="00C4586A"/>
    <w:rsid w:val="00C45D77"/>
    <w:rsid w:val="00C45ED6"/>
    <w:rsid w:val="00C46871"/>
    <w:rsid w:val="00C4694F"/>
    <w:rsid w:val="00C46BE1"/>
    <w:rsid w:val="00C47568"/>
    <w:rsid w:val="00C477EB"/>
    <w:rsid w:val="00C47848"/>
    <w:rsid w:val="00C47E3E"/>
    <w:rsid w:val="00C5012C"/>
    <w:rsid w:val="00C5080F"/>
    <w:rsid w:val="00C51D2E"/>
    <w:rsid w:val="00C52716"/>
    <w:rsid w:val="00C5384E"/>
    <w:rsid w:val="00C54886"/>
    <w:rsid w:val="00C559B9"/>
    <w:rsid w:val="00C56AD7"/>
    <w:rsid w:val="00C5736A"/>
    <w:rsid w:val="00C57A97"/>
    <w:rsid w:val="00C64819"/>
    <w:rsid w:val="00C64CF8"/>
    <w:rsid w:val="00C64EA6"/>
    <w:rsid w:val="00C66F80"/>
    <w:rsid w:val="00C67A07"/>
    <w:rsid w:val="00C703F6"/>
    <w:rsid w:val="00C71093"/>
    <w:rsid w:val="00C7182D"/>
    <w:rsid w:val="00C71D1E"/>
    <w:rsid w:val="00C71EF1"/>
    <w:rsid w:val="00C720F0"/>
    <w:rsid w:val="00C72677"/>
    <w:rsid w:val="00C72CD3"/>
    <w:rsid w:val="00C72DA6"/>
    <w:rsid w:val="00C72E6A"/>
    <w:rsid w:val="00C73377"/>
    <w:rsid w:val="00C75989"/>
    <w:rsid w:val="00C75B2F"/>
    <w:rsid w:val="00C761B0"/>
    <w:rsid w:val="00C762D0"/>
    <w:rsid w:val="00C778A4"/>
    <w:rsid w:val="00C80332"/>
    <w:rsid w:val="00C8045A"/>
    <w:rsid w:val="00C8074E"/>
    <w:rsid w:val="00C80C76"/>
    <w:rsid w:val="00C80EF1"/>
    <w:rsid w:val="00C8110E"/>
    <w:rsid w:val="00C8128C"/>
    <w:rsid w:val="00C833A7"/>
    <w:rsid w:val="00C83C88"/>
    <w:rsid w:val="00C84398"/>
    <w:rsid w:val="00C84FC9"/>
    <w:rsid w:val="00C8632B"/>
    <w:rsid w:val="00C86628"/>
    <w:rsid w:val="00C874BA"/>
    <w:rsid w:val="00C90168"/>
    <w:rsid w:val="00C91705"/>
    <w:rsid w:val="00C91ADE"/>
    <w:rsid w:val="00C930C5"/>
    <w:rsid w:val="00C94770"/>
    <w:rsid w:val="00C957A2"/>
    <w:rsid w:val="00C95C61"/>
    <w:rsid w:val="00C97EC8"/>
    <w:rsid w:val="00CA08A4"/>
    <w:rsid w:val="00CA0D86"/>
    <w:rsid w:val="00CA1598"/>
    <w:rsid w:val="00CA1C3E"/>
    <w:rsid w:val="00CA2663"/>
    <w:rsid w:val="00CA2A29"/>
    <w:rsid w:val="00CA3498"/>
    <w:rsid w:val="00CA359C"/>
    <w:rsid w:val="00CA456F"/>
    <w:rsid w:val="00CA4BE2"/>
    <w:rsid w:val="00CA4F03"/>
    <w:rsid w:val="00CA4F06"/>
    <w:rsid w:val="00CA66FF"/>
    <w:rsid w:val="00CB1AE5"/>
    <w:rsid w:val="00CB1ED9"/>
    <w:rsid w:val="00CB231C"/>
    <w:rsid w:val="00CB2986"/>
    <w:rsid w:val="00CB3701"/>
    <w:rsid w:val="00CB4570"/>
    <w:rsid w:val="00CB4896"/>
    <w:rsid w:val="00CB4F78"/>
    <w:rsid w:val="00CB5224"/>
    <w:rsid w:val="00CB5AD8"/>
    <w:rsid w:val="00CB66C3"/>
    <w:rsid w:val="00CB7D1F"/>
    <w:rsid w:val="00CB7DEC"/>
    <w:rsid w:val="00CC0C84"/>
    <w:rsid w:val="00CC0F92"/>
    <w:rsid w:val="00CC11DE"/>
    <w:rsid w:val="00CC165C"/>
    <w:rsid w:val="00CC241E"/>
    <w:rsid w:val="00CC38A9"/>
    <w:rsid w:val="00CC3982"/>
    <w:rsid w:val="00CC5004"/>
    <w:rsid w:val="00CC651F"/>
    <w:rsid w:val="00CC6AB9"/>
    <w:rsid w:val="00CC6AE2"/>
    <w:rsid w:val="00CC6F5D"/>
    <w:rsid w:val="00CC7838"/>
    <w:rsid w:val="00CC7A4F"/>
    <w:rsid w:val="00CC7D40"/>
    <w:rsid w:val="00CC7EDE"/>
    <w:rsid w:val="00CD04E2"/>
    <w:rsid w:val="00CD0F3D"/>
    <w:rsid w:val="00CD153E"/>
    <w:rsid w:val="00CD1840"/>
    <w:rsid w:val="00CD2D4A"/>
    <w:rsid w:val="00CD32C1"/>
    <w:rsid w:val="00CD357E"/>
    <w:rsid w:val="00CD3FC9"/>
    <w:rsid w:val="00CD40F5"/>
    <w:rsid w:val="00CD508F"/>
    <w:rsid w:val="00CD5A43"/>
    <w:rsid w:val="00CD5AC2"/>
    <w:rsid w:val="00CD5FA5"/>
    <w:rsid w:val="00CD6D0C"/>
    <w:rsid w:val="00CD70F6"/>
    <w:rsid w:val="00CD7493"/>
    <w:rsid w:val="00CD7FAE"/>
    <w:rsid w:val="00CE0DB8"/>
    <w:rsid w:val="00CE12D4"/>
    <w:rsid w:val="00CE1D96"/>
    <w:rsid w:val="00CE2784"/>
    <w:rsid w:val="00CE2C71"/>
    <w:rsid w:val="00CE35A9"/>
    <w:rsid w:val="00CE443B"/>
    <w:rsid w:val="00CE6605"/>
    <w:rsid w:val="00CE7EFC"/>
    <w:rsid w:val="00CF10E8"/>
    <w:rsid w:val="00CF2139"/>
    <w:rsid w:val="00CF22A5"/>
    <w:rsid w:val="00CF3F56"/>
    <w:rsid w:val="00CF4416"/>
    <w:rsid w:val="00CF56FF"/>
    <w:rsid w:val="00CF5DF2"/>
    <w:rsid w:val="00CF6216"/>
    <w:rsid w:val="00CF660D"/>
    <w:rsid w:val="00CF7034"/>
    <w:rsid w:val="00CF7316"/>
    <w:rsid w:val="00CF773B"/>
    <w:rsid w:val="00D0025E"/>
    <w:rsid w:val="00D00278"/>
    <w:rsid w:val="00D00BB5"/>
    <w:rsid w:val="00D00DD6"/>
    <w:rsid w:val="00D01B35"/>
    <w:rsid w:val="00D02490"/>
    <w:rsid w:val="00D026A3"/>
    <w:rsid w:val="00D02A41"/>
    <w:rsid w:val="00D02A6E"/>
    <w:rsid w:val="00D02B57"/>
    <w:rsid w:val="00D02B6F"/>
    <w:rsid w:val="00D02B85"/>
    <w:rsid w:val="00D03EE6"/>
    <w:rsid w:val="00D045FF"/>
    <w:rsid w:val="00D050A2"/>
    <w:rsid w:val="00D053AD"/>
    <w:rsid w:val="00D05500"/>
    <w:rsid w:val="00D06680"/>
    <w:rsid w:val="00D06D29"/>
    <w:rsid w:val="00D07AEC"/>
    <w:rsid w:val="00D1143E"/>
    <w:rsid w:val="00D11C3B"/>
    <w:rsid w:val="00D12E67"/>
    <w:rsid w:val="00D13288"/>
    <w:rsid w:val="00D1388C"/>
    <w:rsid w:val="00D14425"/>
    <w:rsid w:val="00D1446C"/>
    <w:rsid w:val="00D152E5"/>
    <w:rsid w:val="00D15C32"/>
    <w:rsid w:val="00D162B0"/>
    <w:rsid w:val="00D1695D"/>
    <w:rsid w:val="00D1745D"/>
    <w:rsid w:val="00D17C00"/>
    <w:rsid w:val="00D208A8"/>
    <w:rsid w:val="00D2228B"/>
    <w:rsid w:val="00D22577"/>
    <w:rsid w:val="00D24148"/>
    <w:rsid w:val="00D241F7"/>
    <w:rsid w:val="00D2428F"/>
    <w:rsid w:val="00D249B3"/>
    <w:rsid w:val="00D25BCD"/>
    <w:rsid w:val="00D26DF4"/>
    <w:rsid w:val="00D26FD5"/>
    <w:rsid w:val="00D2712B"/>
    <w:rsid w:val="00D30754"/>
    <w:rsid w:val="00D30E4C"/>
    <w:rsid w:val="00D31033"/>
    <w:rsid w:val="00D31489"/>
    <w:rsid w:val="00D325CB"/>
    <w:rsid w:val="00D32BCE"/>
    <w:rsid w:val="00D33469"/>
    <w:rsid w:val="00D34731"/>
    <w:rsid w:val="00D34F63"/>
    <w:rsid w:val="00D35384"/>
    <w:rsid w:val="00D3561D"/>
    <w:rsid w:val="00D358AD"/>
    <w:rsid w:val="00D35D3E"/>
    <w:rsid w:val="00D364BA"/>
    <w:rsid w:val="00D36612"/>
    <w:rsid w:val="00D36FD6"/>
    <w:rsid w:val="00D372F6"/>
    <w:rsid w:val="00D4008A"/>
    <w:rsid w:val="00D41680"/>
    <w:rsid w:val="00D41ADA"/>
    <w:rsid w:val="00D424A6"/>
    <w:rsid w:val="00D43A99"/>
    <w:rsid w:val="00D44D8F"/>
    <w:rsid w:val="00D46204"/>
    <w:rsid w:val="00D46DA8"/>
    <w:rsid w:val="00D47491"/>
    <w:rsid w:val="00D4797E"/>
    <w:rsid w:val="00D500CB"/>
    <w:rsid w:val="00D50327"/>
    <w:rsid w:val="00D50686"/>
    <w:rsid w:val="00D5322F"/>
    <w:rsid w:val="00D53298"/>
    <w:rsid w:val="00D535DD"/>
    <w:rsid w:val="00D536D6"/>
    <w:rsid w:val="00D537C8"/>
    <w:rsid w:val="00D55767"/>
    <w:rsid w:val="00D55CC8"/>
    <w:rsid w:val="00D57ED4"/>
    <w:rsid w:val="00D60345"/>
    <w:rsid w:val="00D60722"/>
    <w:rsid w:val="00D60E9B"/>
    <w:rsid w:val="00D60FA9"/>
    <w:rsid w:val="00D61D36"/>
    <w:rsid w:val="00D61DCE"/>
    <w:rsid w:val="00D626D0"/>
    <w:rsid w:val="00D63366"/>
    <w:rsid w:val="00D63B22"/>
    <w:rsid w:val="00D646AB"/>
    <w:rsid w:val="00D64A69"/>
    <w:rsid w:val="00D64B2B"/>
    <w:rsid w:val="00D6528B"/>
    <w:rsid w:val="00D65768"/>
    <w:rsid w:val="00D66604"/>
    <w:rsid w:val="00D672B7"/>
    <w:rsid w:val="00D67394"/>
    <w:rsid w:val="00D6795F"/>
    <w:rsid w:val="00D7007B"/>
    <w:rsid w:val="00D72603"/>
    <w:rsid w:val="00D72B7C"/>
    <w:rsid w:val="00D733EE"/>
    <w:rsid w:val="00D7375E"/>
    <w:rsid w:val="00D748E3"/>
    <w:rsid w:val="00D74F6B"/>
    <w:rsid w:val="00D76A83"/>
    <w:rsid w:val="00D76C05"/>
    <w:rsid w:val="00D7758D"/>
    <w:rsid w:val="00D77625"/>
    <w:rsid w:val="00D80748"/>
    <w:rsid w:val="00D80930"/>
    <w:rsid w:val="00D80C04"/>
    <w:rsid w:val="00D80E32"/>
    <w:rsid w:val="00D810AB"/>
    <w:rsid w:val="00D8191A"/>
    <w:rsid w:val="00D832D6"/>
    <w:rsid w:val="00D8347F"/>
    <w:rsid w:val="00D84C6C"/>
    <w:rsid w:val="00D850F1"/>
    <w:rsid w:val="00D853EF"/>
    <w:rsid w:val="00D858CA"/>
    <w:rsid w:val="00D8681C"/>
    <w:rsid w:val="00D869DF"/>
    <w:rsid w:val="00D87EB2"/>
    <w:rsid w:val="00D90888"/>
    <w:rsid w:val="00D90C75"/>
    <w:rsid w:val="00D91120"/>
    <w:rsid w:val="00D92B68"/>
    <w:rsid w:val="00D931E6"/>
    <w:rsid w:val="00D93DC7"/>
    <w:rsid w:val="00D94BCB"/>
    <w:rsid w:val="00D960DF"/>
    <w:rsid w:val="00DA02FE"/>
    <w:rsid w:val="00DA076F"/>
    <w:rsid w:val="00DA175A"/>
    <w:rsid w:val="00DA27D9"/>
    <w:rsid w:val="00DA2ACA"/>
    <w:rsid w:val="00DA2E25"/>
    <w:rsid w:val="00DA30C3"/>
    <w:rsid w:val="00DA38A9"/>
    <w:rsid w:val="00DA536B"/>
    <w:rsid w:val="00DA5413"/>
    <w:rsid w:val="00DB1E91"/>
    <w:rsid w:val="00DB2B99"/>
    <w:rsid w:val="00DB435D"/>
    <w:rsid w:val="00DB4756"/>
    <w:rsid w:val="00DB6102"/>
    <w:rsid w:val="00DB68EE"/>
    <w:rsid w:val="00DB69F7"/>
    <w:rsid w:val="00DB6D71"/>
    <w:rsid w:val="00DB6FFC"/>
    <w:rsid w:val="00DB7CFD"/>
    <w:rsid w:val="00DC1126"/>
    <w:rsid w:val="00DC202C"/>
    <w:rsid w:val="00DC2C38"/>
    <w:rsid w:val="00DC2DBD"/>
    <w:rsid w:val="00DC36FD"/>
    <w:rsid w:val="00DC45A7"/>
    <w:rsid w:val="00DC4D0C"/>
    <w:rsid w:val="00DC558F"/>
    <w:rsid w:val="00DC5850"/>
    <w:rsid w:val="00DC5D65"/>
    <w:rsid w:val="00DC642D"/>
    <w:rsid w:val="00DC6621"/>
    <w:rsid w:val="00DC7593"/>
    <w:rsid w:val="00DD04C5"/>
    <w:rsid w:val="00DD0E40"/>
    <w:rsid w:val="00DD10C4"/>
    <w:rsid w:val="00DD13B2"/>
    <w:rsid w:val="00DD340C"/>
    <w:rsid w:val="00DD341D"/>
    <w:rsid w:val="00DD572A"/>
    <w:rsid w:val="00DD575D"/>
    <w:rsid w:val="00DD58D6"/>
    <w:rsid w:val="00DD5D7A"/>
    <w:rsid w:val="00DD5EB3"/>
    <w:rsid w:val="00DD6583"/>
    <w:rsid w:val="00DD78E6"/>
    <w:rsid w:val="00DE0DAE"/>
    <w:rsid w:val="00DE1835"/>
    <w:rsid w:val="00DE232B"/>
    <w:rsid w:val="00DE2F22"/>
    <w:rsid w:val="00DE3BCD"/>
    <w:rsid w:val="00DE6323"/>
    <w:rsid w:val="00DE696E"/>
    <w:rsid w:val="00DE6B73"/>
    <w:rsid w:val="00DE6CDF"/>
    <w:rsid w:val="00DE7191"/>
    <w:rsid w:val="00DE7BB5"/>
    <w:rsid w:val="00DF0E2C"/>
    <w:rsid w:val="00DF1D5B"/>
    <w:rsid w:val="00DF2B84"/>
    <w:rsid w:val="00DF2E64"/>
    <w:rsid w:val="00DF40FF"/>
    <w:rsid w:val="00DF43FC"/>
    <w:rsid w:val="00DF4897"/>
    <w:rsid w:val="00DF48A8"/>
    <w:rsid w:val="00DF67EC"/>
    <w:rsid w:val="00DF6F2A"/>
    <w:rsid w:val="00DF6FC3"/>
    <w:rsid w:val="00DF716F"/>
    <w:rsid w:val="00DF76BA"/>
    <w:rsid w:val="00E000C3"/>
    <w:rsid w:val="00E0040A"/>
    <w:rsid w:val="00E012E3"/>
    <w:rsid w:val="00E015E3"/>
    <w:rsid w:val="00E01A73"/>
    <w:rsid w:val="00E02703"/>
    <w:rsid w:val="00E027B7"/>
    <w:rsid w:val="00E02926"/>
    <w:rsid w:val="00E03055"/>
    <w:rsid w:val="00E035B5"/>
    <w:rsid w:val="00E03C70"/>
    <w:rsid w:val="00E05527"/>
    <w:rsid w:val="00E05EA4"/>
    <w:rsid w:val="00E068B4"/>
    <w:rsid w:val="00E07C23"/>
    <w:rsid w:val="00E1052D"/>
    <w:rsid w:val="00E10AD1"/>
    <w:rsid w:val="00E10B1C"/>
    <w:rsid w:val="00E11EFA"/>
    <w:rsid w:val="00E121FB"/>
    <w:rsid w:val="00E12A8B"/>
    <w:rsid w:val="00E14257"/>
    <w:rsid w:val="00E15953"/>
    <w:rsid w:val="00E17EC1"/>
    <w:rsid w:val="00E17F62"/>
    <w:rsid w:val="00E222D9"/>
    <w:rsid w:val="00E22C0A"/>
    <w:rsid w:val="00E23CA2"/>
    <w:rsid w:val="00E25329"/>
    <w:rsid w:val="00E255D2"/>
    <w:rsid w:val="00E25E5E"/>
    <w:rsid w:val="00E271E2"/>
    <w:rsid w:val="00E30E57"/>
    <w:rsid w:val="00E314D6"/>
    <w:rsid w:val="00E32C6C"/>
    <w:rsid w:val="00E32FE9"/>
    <w:rsid w:val="00E337B0"/>
    <w:rsid w:val="00E34C43"/>
    <w:rsid w:val="00E3523C"/>
    <w:rsid w:val="00E35294"/>
    <w:rsid w:val="00E353AD"/>
    <w:rsid w:val="00E35D85"/>
    <w:rsid w:val="00E360A8"/>
    <w:rsid w:val="00E361B1"/>
    <w:rsid w:val="00E362F9"/>
    <w:rsid w:val="00E363B5"/>
    <w:rsid w:val="00E366C1"/>
    <w:rsid w:val="00E36700"/>
    <w:rsid w:val="00E36E6F"/>
    <w:rsid w:val="00E4030F"/>
    <w:rsid w:val="00E4198D"/>
    <w:rsid w:val="00E41C17"/>
    <w:rsid w:val="00E42575"/>
    <w:rsid w:val="00E43A72"/>
    <w:rsid w:val="00E43B5E"/>
    <w:rsid w:val="00E43D7F"/>
    <w:rsid w:val="00E44382"/>
    <w:rsid w:val="00E458EE"/>
    <w:rsid w:val="00E45A01"/>
    <w:rsid w:val="00E465F5"/>
    <w:rsid w:val="00E469CB"/>
    <w:rsid w:val="00E46E94"/>
    <w:rsid w:val="00E46ED5"/>
    <w:rsid w:val="00E475E9"/>
    <w:rsid w:val="00E476C4"/>
    <w:rsid w:val="00E47C43"/>
    <w:rsid w:val="00E47E56"/>
    <w:rsid w:val="00E50875"/>
    <w:rsid w:val="00E512B3"/>
    <w:rsid w:val="00E51469"/>
    <w:rsid w:val="00E5146F"/>
    <w:rsid w:val="00E51E59"/>
    <w:rsid w:val="00E524BE"/>
    <w:rsid w:val="00E52E28"/>
    <w:rsid w:val="00E53158"/>
    <w:rsid w:val="00E53214"/>
    <w:rsid w:val="00E533B1"/>
    <w:rsid w:val="00E53459"/>
    <w:rsid w:val="00E55785"/>
    <w:rsid w:val="00E562A1"/>
    <w:rsid w:val="00E5709B"/>
    <w:rsid w:val="00E576D6"/>
    <w:rsid w:val="00E602B5"/>
    <w:rsid w:val="00E60414"/>
    <w:rsid w:val="00E62E47"/>
    <w:rsid w:val="00E63D14"/>
    <w:rsid w:val="00E63E4A"/>
    <w:rsid w:val="00E67029"/>
    <w:rsid w:val="00E7022B"/>
    <w:rsid w:val="00E70624"/>
    <w:rsid w:val="00E709D4"/>
    <w:rsid w:val="00E71251"/>
    <w:rsid w:val="00E728A0"/>
    <w:rsid w:val="00E73559"/>
    <w:rsid w:val="00E736A6"/>
    <w:rsid w:val="00E73734"/>
    <w:rsid w:val="00E73BF5"/>
    <w:rsid w:val="00E7414A"/>
    <w:rsid w:val="00E743C3"/>
    <w:rsid w:val="00E75096"/>
    <w:rsid w:val="00E75CC9"/>
    <w:rsid w:val="00E75FC2"/>
    <w:rsid w:val="00E76EF5"/>
    <w:rsid w:val="00E76F8F"/>
    <w:rsid w:val="00E77D7C"/>
    <w:rsid w:val="00E803E2"/>
    <w:rsid w:val="00E812A8"/>
    <w:rsid w:val="00E815B9"/>
    <w:rsid w:val="00E817BF"/>
    <w:rsid w:val="00E821C2"/>
    <w:rsid w:val="00E82F89"/>
    <w:rsid w:val="00E83443"/>
    <w:rsid w:val="00E83CB2"/>
    <w:rsid w:val="00E83F9E"/>
    <w:rsid w:val="00E841FF"/>
    <w:rsid w:val="00E845A0"/>
    <w:rsid w:val="00E848B4"/>
    <w:rsid w:val="00E85E01"/>
    <w:rsid w:val="00E86829"/>
    <w:rsid w:val="00E86E5F"/>
    <w:rsid w:val="00E878E8"/>
    <w:rsid w:val="00E87957"/>
    <w:rsid w:val="00E90569"/>
    <w:rsid w:val="00E905FC"/>
    <w:rsid w:val="00E9091A"/>
    <w:rsid w:val="00E91447"/>
    <w:rsid w:val="00E917BE"/>
    <w:rsid w:val="00E91AA4"/>
    <w:rsid w:val="00E91AE4"/>
    <w:rsid w:val="00E91BA8"/>
    <w:rsid w:val="00E92850"/>
    <w:rsid w:val="00E93030"/>
    <w:rsid w:val="00E93915"/>
    <w:rsid w:val="00E95825"/>
    <w:rsid w:val="00E95942"/>
    <w:rsid w:val="00E95AC7"/>
    <w:rsid w:val="00E9619E"/>
    <w:rsid w:val="00E97B86"/>
    <w:rsid w:val="00E97E32"/>
    <w:rsid w:val="00E97FF8"/>
    <w:rsid w:val="00EA048F"/>
    <w:rsid w:val="00EA14E4"/>
    <w:rsid w:val="00EA24CE"/>
    <w:rsid w:val="00EA25C4"/>
    <w:rsid w:val="00EA2ECE"/>
    <w:rsid w:val="00EA3E81"/>
    <w:rsid w:val="00EA52FD"/>
    <w:rsid w:val="00EA6A52"/>
    <w:rsid w:val="00EA7F0D"/>
    <w:rsid w:val="00EB008A"/>
    <w:rsid w:val="00EB0AC3"/>
    <w:rsid w:val="00EB0C7F"/>
    <w:rsid w:val="00EB1687"/>
    <w:rsid w:val="00EB186D"/>
    <w:rsid w:val="00EB2F90"/>
    <w:rsid w:val="00EB3257"/>
    <w:rsid w:val="00EB35C9"/>
    <w:rsid w:val="00EB397E"/>
    <w:rsid w:val="00EB4F63"/>
    <w:rsid w:val="00EB5C70"/>
    <w:rsid w:val="00EB6476"/>
    <w:rsid w:val="00EB6B41"/>
    <w:rsid w:val="00EB6CC9"/>
    <w:rsid w:val="00EB7909"/>
    <w:rsid w:val="00EB7B01"/>
    <w:rsid w:val="00EC0354"/>
    <w:rsid w:val="00EC04EF"/>
    <w:rsid w:val="00EC0B5C"/>
    <w:rsid w:val="00EC1E36"/>
    <w:rsid w:val="00EC2018"/>
    <w:rsid w:val="00EC28F7"/>
    <w:rsid w:val="00EC2FB8"/>
    <w:rsid w:val="00EC3D98"/>
    <w:rsid w:val="00EC6CA2"/>
    <w:rsid w:val="00EC6D60"/>
    <w:rsid w:val="00EC75E4"/>
    <w:rsid w:val="00ED0601"/>
    <w:rsid w:val="00ED07D7"/>
    <w:rsid w:val="00ED0A11"/>
    <w:rsid w:val="00ED0AA5"/>
    <w:rsid w:val="00ED1696"/>
    <w:rsid w:val="00ED1710"/>
    <w:rsid w:val="00ED19F9"/>
    <w:rsid w:val="00ED2637"/>
    <w:rsid w:val="00ED2AD0"/>
    <w:rsid w:val="00ED2BCF"/>
    <w:rsid w:val="00ED4C69"/>
    <w:rsid w:val="00ED4E20"/>
    <w:rsid w:val="00ED5538"/>
    <w:rsid w:val="00ED5CA7"/>
    <w:rsid w:val="00ED5EE9"/>
    <w:rsid w:val="00ED7D2F"/>
    <w:rsid w:val="00EE0065"/>
    <w:rsid w:val="00EE1101"/>
    <w:rsid w:val="00EE121C"/>
    <w:rsid w:val="00EE1932"/>
    <w:rsid w:val="00EE276B"/>
    <w:rsid w:val="00EE2843"/>
    <w:rsid w:val="00EE2D5B"/>
    <w:rsid w:val="00EE327B"/>
    <w:rsid w:val="00EE3378"/>
    <w:rsid w:val="00EE3A70"/>
    <w:rsid w:val="00EE4382"/>
    <w:rsid w:val="00EE615B"/>
    <w:rsid w:val="00EE6198"/>
    <w:rsid w:val="00EE6B1F"/>
    <w:rsid w:val="00EE6FF4"/>
    <w:rsid w:val="00EE7077"/>
    <w:rsid w:val="00EE70C7"/>
    <w:rsid w:val="00EE7BD4"/>
    <w:rsid w:val="00EF03A0"/>
    <w:rsid w:val="00EF0C9C"/>
    <w:rsid w:val="00EF3B7B"/>
    <w:rsid w:val="00EF3DD0"/>
    <w:rsid w:val="00EF49C0"/>
    <w:rsid w:val="00EF5BFC"/>
    <w:rsid w:val="00EF6C53"/>
    <w:rsid w:val="00EF71E5"/>
    <w:rsid w:val="00EF756A"/>
    <w:rsid w:val="00EF788C"/>
    <w:rsid w:val="00EF7F6B"/>
    <w:rsid w:val="00F00011"/>
    <w:rsid w:val="00F023B2"/>
    <w:rsid w:val="00F0263A"/>
    <w:rsid w:val="00F026AD"/>
    <w:rsid w:val="00F050FE"/>
    <w:rsid w:val="00F05375"/>
    <w:rsid w:val="00F057C9"/>
    <w:rsid w:val="00F05CFD"/>
    <w:rsid w:val="00F0643D"/>
    <w:rsid w:val="00F06A24"/>
    <w:rsid w:val="00F10395"/>
    <w:rsid w:val="00F10407"/>
    <w:rsid w:val="00F109D6"/>
    <w:rsid w:val="00F11E32"/>
    <w:rsid w:val="00F12288"/>
    <w:rsid w:val="00F12814"/>
    <w:rsid w:val="00F1340B"/>
    <w:rsid w:val="00F14390"/>
    <w:rsid w:val="00F145CA"/>
    <w:rsid w:val="00F15513"/>
    <w:rsid w:val="00F15B28"/>
    <w:rsid w:val="00F16B55"/>
    <w:rsid w:val="00F1729F"/>
    <w:rsid w:val="00F17C4E"/>
    <w:rsid w:val="00F20052"/>
    <w:rsid w:val="00F20358"/>
    <w:rsid w:val="00F210C6"/>
    <w:rsid w:val="00F2119B"/>
    <w:rsid w:val="00F21DD6"/>
    <w:rsid w:val="00F22667"/>
    <w:rsid w:val="00F235B7"/>
    <w:rsid w:val="00F238D4"/>
    <w:rsid w:val="00F242ED"/>
    <w:rsid w:val="00F24B68"/>
    <w:rsid w:val="00F24F37"/>
    <w:rsid w:val="00F24FEC"/>
    <w:rsid w:val="00F250CE"/>
    <w:rsid w:val="00F25907"/>
    <w:rsid w:val="00F25E2B"/>
    <w:rsid w:val="00F25EC3"/>
    <w:rsid w:val="00F25F9F"/>
    <w:rsid w:val="00F27654"/>
    <w:rsid w:val="00F2790D"/>
    <w:rsid w:val="00F27B9A"/>
    <w:rsid w:val="00F27E03"/>
    <w:rsid w:val="00F3055B"/>
    <w:rsid w:val="00F310AF"/>
    <w:rsid w:val="00F31634"/>
    <w:rsid w:val="00F31EA2"/>
    <w:rsid w:val="00F3268F"/>
    <w:rsid w:val="00F327E5"/>
    <w:rsid w:val="00F327F3"/>
    <w:rsid w:val="00F330D5"/>
    <w:rsid w:val="00F3480D"/>
    <w:rsid w:val="00F3485B"/>
    <w:rsid w:val="00F35C60"/>
    <w:rsid w:val="00F36BA6"/>
    <w:rsid w:val="00F37931"/>
    <w:rsid w:val="00F37A06"/>
    <w:rsid w:val="00F37B16"/>
    <w:rsid w:val="00F40440"/>
    <w:rsid w:val="00F40AD3"/>
    <w:rsid w:val="00F40B27"/>
    <w:rsid w:val="00F411E9"/>
    <w:rsid w:val="00F41773"/>
    <w:rsid w:val="00F41E84"/>
    <w:rsid w:val="00F4207B"/>
    <w:rsid w:val="00F42325"/>
    <w:rsid w:val="00F425F0"/>
    <w:rsid w:val="00F42612"/>
    <w:rsid w:val="00F42775"/>
    <w:rsid w:val="00F4352B"/>
    <w:rsid w:val="00F447E0"/>
    <w:rsid w:val="00F44FB7"/>
    <w:rsid w:val="00F454EA"/>
    <w:rsid w:val="00F45DF4"/>
    <w:rsid w:val="00F46818"/>
    <w:rsid w:val="00F504D0"/>
    <w:rsid w:val="00F506C2"/>
    <w:rsid w:val="00F511CE"/>
    <w:rsid w:val="00F51E89"/>
    <w:rsid w:val="00F52E7F"/>
    <w:rsid w:val="00F53FDE"/>
    <w:rsid w:val="00F54420"/>
    <w:rsid w:val="00F548F4"/>
    <w:rsid w:val="00F54D68"/>
    <w:rsid w:val="00F553F7"/>
    <w:rsid w:val="00F55CDA"/>
    <w:rsid w:val="00F56805"/>
    <w:rsid w:val="00F56A8A"/>
    <w:rsid w:val="00F56D70"/>
    <w:rsid w:val="00F575B7"/>
    <w:rsid w:val="00F576C9"/>
    <w:rsid w:val="00F618D7"/>
    <w:rsid w:val="00F62483"/>
    <w:rsid w:val="00F6319D"/>
    <w:rsid w:val="00F6330B"/>
    <w:rsid w:val="00F63A92"/>
    <w:rsid w:val="00F63D7E"/>
    <w:rsid w:val="00F64788"/>
    <w:rsid w:val="00F65265"/>
    <w:rsid w:val="00F6550A"/>
    <w:rsid w:val="00F65736"/>
    <w:rsid w:val="00F65CDF"/>
    <w:rsid w:val="00F662BB"/>
    <w:rsid w:val="00F679BE"/>
    <w:rsid w:val="00F71A30"/>
    <w:rsid w:val="00F725BB"/>
    <w:rsid w:val="00F72F07"/>
    <w:rsid w:val="00F73B32"/>
    <w:rsid w:val="00F73B70"/>
    <w:rsid w:val="00F75437"/>
    <w:rsid w:val="00F75EFC"/>
    <w:rsid w:val="00F77651"/>
    <w:rsid w:val="00F807C2"/>
    <w:rsid w:val="00F80B21"/>
    <w:rsid w:val="00F82FF8"/>
    <w:rsid w:val="00F84A14"/>
    <w:rsid w:val="00F84E56"/>
    <w:rsid w:val="00F854CF"/>
    <w:rsid w:val="00F857D4"/>
    <w:rsid w:val="00F8643A"/>
    <w:rsid w:val="00F86845"/>
    <w:rsid w:val="00F872AA"/>
    <w:rsid w:val="00F87512"/>
    <w:rsid w:val="00F87EBE"/>
    <w:rsid w:val="00F90DA4"/>
    <w:rsid w:val="00F9186D"/>
    <w:rsid w:val="00F92A7D"/>
    <w:rsid w:val="00F932AB"/>
    <w:rsid w:val="00F9576A"/>
    <w:rsid w:val="00F9632C"/>
    <w:rsid w:val="00F96BBF"/>
    <w:rsid w:val="00FA0CF4"/>
    <w:rsid w:val="00FA0D9F"/>
    <w:rsid w:val="00FA195B"/>
    <w:rsid w:val="00FA1C54"/>
    <w:rsid w:val="00FA2506"/>
    <w:rsid w:val="00FA5C0F"/>
    <w:rsid w:val="00FA5E23"/>
    <w:rsid w:val="00FA6912"/>
    <w:rsid w:val="00FA7A44"/>
    <w:rsid w:val="00FA7B2F"/>
    <w:rsid w:val="00FA7D86"/>
    <w:rsid w:val="00FB05B4"/>
    <w:rsid w:val="00FB078C"/>
    <w:rsid w:val="00FB1DCF"/>
    <w:rsid w:val="00FB4073"/>
    <w:rsid w:val="00FB56EA"/>
    <w:rsid w:val="00FB5A4C"/>
    <w:rsid w:val="00FB5EA6"/>
    <w:rsid w:val="00FB6B80"/>
    <w:rsid w:val="00FB6E0E"/>
    <w:rsid w:val="00FC08D8"/>
    <w:rsid w:val="00FC129E"/>
    <w:rsid w:val="00FC2871"/>
    <w:rsid w:val="00FC3193"/>
    <w:rsid w:val="00FC3305"/>
    <w:rsid w:val="00FC3764"/>
    <w:rsid w:val="00FC3F7D"/>
    <w:rsid w:val="00FC45D2"/>
    <w:rsid w:val="00FC4DA5"/>
    <w:rsid w:val="00FC58B2"/>
    <w:rsid w:val="00FC5AE8"/>
    <w:rsid w:val="00FC6636"/>
    <w:rsid w:val="00FC713B"/>
    <w:rsid w:val="00FC7A6F"/>
    <w:rsid w:val="00FD0FB2"/>
    <w:rsid w:val="00FD182B"/>
    <w:rsid w:val="00FD2F5C"/>
    <w:rsid w:val="00FD3294"/>
    <w:rsid w:val="00FD3D89"/>
    <w:rsid w:val="00FD3DE1"/>
    <w:rsid w:val="00FD48E6"/>
    <w:rsid w:val="00FD5211"/>
    <w:rsid w:val="00FD5E9B"/>
    <w:rsid w:val="00FE00BF"/>
    <w:rsid w:val="00FE1350"/>
    <w:rsid w:val="00FE2F3D"/>
    <w:rsid w:val="00FE3A1E"/>
    <w:rsid w:val="00FE40AD"/>
    <w:rsid w:val="00FE4594"/>
    <w:rsid w:val="00FE5045"/>
    <w:rsid w:val="00FE5330"/>
    <w:rsid w:val="00FE548C"/>
    <w:rsid w:val="00FE6755"/>
    <w:rsid w:val="00FE7AC1"/>
    <w:rsid w:val="00FF0551"/>
    <w:rsid w:val="00FF1839"/>
    <w:rsid w:val="00FF1DD6"/>
    <w:rsid w:val="00FF27A7"/>
    <w:rsid w:val="00FF2FB0"/>
    <w:rsid w:val="00FF3417"/>
    <w:rsid w:val="00FF365D"/>
    <w:rsid w:val="00FF670B"/>
    <w:rsid w:val="00FF6EC8"/>
    <w:rsid w:val="00FF716F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1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41E0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C41E0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65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1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41E0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C41E0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65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94F1263F5B8DB72E4F93182699884581FF9CB206B6778E8A8FEE495B8BA1C3A6E52C52BE57ABFDB79EAE07y8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494F1263F5B8DB72E4F8D1530F5D64B80FDC0B601BF29DAD789B9160B8DF483E6E37911FA5AAB0FyBM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494F1263F5B8DB72E4F8D1530F5D64B87F7C0BB07BD74D0DFD0B5140C08y2M" TargetMode="External"/><Relationship Id="rId11" Type="http://schemas.openxmlformats.org/officeDocument/2006/relationships/hyperlink" Target="consultantplus://offline/ref=B494F1263F5B8DB72E4F93182699884581FF9CB206B67780868FEE495B8BA1C3A6E52C52BE57ABFDB79EAE07y8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494F1263F5B8DB72E4F8D1530F5D64B87F7C5B700BD74D0DFD0B5140C82AB94E1AA7510FA5AADF80By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94F1263F5B8DB72E4F8D1530F5D64B87F7C5B700BD74D0DFD0B5140C82AB94E1AA7510FA5AAAFC0By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D556B-54BC-43A3-B408-747BC8064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USNCOMPUTERS</dc:creator>
  <cp:lastModifiedBy>Admin</cp:lastModifiedBy>
  <cp:revision>2</cp:revision>
  <cp:lastPrinted>2015-03-12T08:36:00Z</cp:lastPrinted>
  <dcterms:created xsi:type="dcterms:W3CDTF">2018-10-09T13:10:00Z</dcterms:created>
  <dcterms:modified xsi:type="dcterms:W3CDTF">2018-10-09T13:10:00Z</dcterms:modified>
</cp:coreProperties>
</file>