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F27" w:rsidRDefault="00264F27" w:rsidP="00264F27">
      <w:pPr>
        <w:jc w:val="center"/>
        <w:rPr>
          <w:b/>
          <w:bCs/>
          <w:sz w:val="28"/>
          <w:szCs w:val="28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pt;height:53.55pt" o:ole="" fillcolor="window">
            <v:imagedata r:id="rId4" o:title=""/>
          </v:shape>
          <o:OLEObject Type="Embed" ProgID="PBrush" ShapeID="_x0000_i1025" DrawAspect="Content" ObjectID="_1584515034" r:id="rId5"/>
        </w:object>
      </w:r>
    </w:p>
    <w:p w:rsidR="00264F27" w:rsidRPr="00264F27" w:rsidRDefault="00264F27" w:rsidP="00264F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4F27">
        <w:rPr>
          <w:rFonts w:ascii="Times New Roman" w:hAnsi="Times New Roman" w:cs="Times New Roman"/>
          <w:sz w:val="28"/>
          <w:szCs w:val="28"/>
        </w:rPr>
        <w:t>Сельская Управа (исполнительно-распорядительный орган)</w:t>
      </w:r>
    </w:p>
    <w:p w:rsidR="00264F27" w:rsidRPr="00264F27" w:rsidRDefault="00264F27" w:rsidP="00264F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4F27">
        <w:rPr>
          <w:rFonts w:ascii="Times New Roman" w:hAnsi="Times New Roman" w:cs="Times New Roman"/>
          <w:sz w:val="28"/>
          <w:szCs w:val="28"/>
        </w:rPr>
        <w:t xml:space="preserve">сельского поселения «Бебелевский сельсовет» </w:t>
      </w:r>
    </w:p>
    <w:p w:rsidR="00264F27" w:rsidRPr="00264F27" w:rsidRDefault="00264F27" w:rsidP="00264F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4F27">
        <w:rPr>
          <w:rFonts w:ascii="Times New Roman" w:hAnsi="Times New Roman" w:cs="Times New Roman"/>
          <w:sz w:val="28"/>
          <w:szCs w:val="28"/>
        </w:rPr>
        <w:t xml:space="preserve">Калужской области </w:t>
      </w:r>
    </w:p>
    <w:p w:rsidR="00264F27" w:rsidRPr="00264F27" w:rsidRDefault="00264F27" w:rsidP="00264F2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264F27" w:rsidRDefault="00264F27" w:rsidP="00264F2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264F27">
        <w:rPr>
          <w:rFonts w:ascii="Times New Roman" w:hAnsi="Times New Roman" w:cs="Times New Roman"/>
          <w:sz w:val="36"/>
          <w:szCs w:val="36"/>
        </w:rPr>
        <w:t>ПОСТАНОВЛЕНИЕ</w:t>
      </w:r>
    </w:p>
    <w:p w:rsidR="00264F27" w:rsidRPr="00264F27" w:rsidRDefault="00264F27" w:rsidP="00264F2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264F27" w:rsidRPr="00264F27" w:rsidRDefault="00264F27" w:rsidP="00264F27">
      <w:pPr>
        <w:shd w:val="clear" w:color="auto" w:fill="FFFFFF"/>
        <w:tabs>
          <w:tab w:val="left" w:pos="8141"/>
        </w:tabs>
        <w:spacing w:after="0" w:line="240" w:lineRule="auto"/>
        <w:rPr>
          <w:rFonts w:ascii="Times New Roman" w:hAnsi="Times New Roman" w:cs="Times New Roman"/>
          <w:spacing w:val="-13"/>
          <w:sz w:val="24"/>
          <w:szCs w:val="24"/>
        </w:rPr>
      </w:pPr>
      <w:r w:rsidRPr="00264F27">
        <w:rPr>
          <w:rFonts w:ascii="Times New Roman" w:hAnsi="Times New Roman" w:cs="Times New Roman"/>
          <w:spacing w:val="-13"/>
          <w:sz w:val="24"/>
          <w:szCs w:val="24"/>
        </w:rPr>
        <w:t xml:space="preserve"> о</w:t>
      </w:r>
      <w:r w:rsidR="008002F3">
        <w:rPr>
          <w:rFonts w:ascii="Times New Roman" w:hAnsi="Times New Roman" w:cs="Times New Roman"/>
          <w:spacing w:val="-13"/>
          <w:sz w:val="24"/>
          <w:szCs w:val="24"/>
        </w:rPr>
        <w:t>т  14 марта</w:t>
      </w:r>
      <w:r w:rsidRPr="00264F27">
        <w:rPr>
          <w:rFonts w:ascii="Times New Roman" w:hAnsi="Times New Roman" w:cs="Times New Roman"/>
          <w:spacing w:val="-13"/>
          <w:sz w:val="24"/>
          <w:szCs w:val="24"/>
        </w:rPr>
        <w:t xml:space="preserve">  2017 года                                                                                                                          № </w:t>
      </w:r>
      <w:r w:rsidR="008002F3">
        <w:rPr>
          <w:rFonts w:ascii="Times New Roman" w:hAnsi="Times New Roman" w:cs="Times New Roman"/>
          <w:spacing w:val="-13"/>
          <w:sz w:val="24"/>
          <w:szCs w:val="24"/>
        </w:rPr>
        <w:t xml:space="preserve"> 08</w:t>
      </w:r>
    </w:p>
    <w:p w:rsidR="00264F27" w:rsidRPr="00264F27" w:rsidRDefault="00264F27" w:rsidP="00264F27">
      <w:pPr>
        <w:shd w:val="clear" w:color="auto" w:fill="FFFFFF"/>
        <w:tabs>
          <w:tab w:val="left" w:pos="8141"/>
        </w:tabs>
        <w:spacing w:after="0" w:line="240" w:lineRule="auto"/>
        <w:rPr>
          <w:rFonts w:ascii="Times New Roman" w:hAnsi="Times New Roman" w:cs="Times New Roman"/>
          <w:spacing w:val="-13"/>
          <w:sz w:val="24"/>
          <w:szCs w:val="24"/>
        </w:rPr>
      </w:pPr>
      <w:r w:rsidRPr="00264F27">
        <w:rPr>
          <w:rFonts w:ascii="Times New Roman" w:hAnsi="Times New Roman" w:cs="Times New Roman"/>
          <w:spacing w:val="-13"/>
          <w:sz w:val="24"/>
          <w:szCs w:val="24"/>
        </w:rPr>
        <w:t xml:space="preserve">                                                                                               д. Бебелево</w:t>
      </w:r>
    </w:p>
    <w:p w:rsidR="00264F27" w:rsidRDefault="00264F27" w:rsidP="00264F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4F27" w:rsidRDefault="00264F27" w:rsidP="00264F2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4F27">
        <w:rPr>
          <w:rFonts w:ascii="Times New Roman" w:eastAsia="Times New Roman" w:hAnsi="Times New Roman" w:cs="Times New Roman"/>
          <w:bCs/>
          <w:sz w:val="24"/>
          <w:szCs w:val="24"/>
        </w:rPr>
        <w:t xml:space="preserve">Об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утверждении Плана мероприятий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по</w:t>
      </w:r>
      <w:proofErr w:type="gramEnd"/>
    </w:p>
    <w:p w:rsidR="00264F27" w:rsidRDefault="00264F27" w:rsidP="00264F2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обследованию жилых помещений инвалидов </w:t>
      </w:r>
    </w:p>
    <w:p w:rsidR="00264F27" w:rsidRDefault="00264F27" w:rsidP="00264F2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 общего имущества </w:t>
      </w:r>
      <w:r w:rsidRPr="00264F27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Pr="00264F27">
        <w:rPr>
          <w:rFonts w:ascii="Times New Roman" w:eastAsia="Times New Roman" w:hAnsi="Times New Roman" w:cs="Times New Roman"/>
          <w:bCs/>
          <w:sz w:val="24"/>
          <w:szCs w:val="24"/>
        </w:rPr>
        <w:t>многоквартирных</w:t>
      </w:r>
      <w:proofErr w:type="gramEnd"/>
      <w:r w:rsidRPr="00264F2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264F27" w:rsidRDefault="00264F27" w:rsidP="00264F2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4F27">
        <w:rPr>
          <w:rFonts w:ascii="Times New Roman" w:eastAsia="Times New Roman" w:hAnsi="Times New Roman" w:cs="Times New Roman"/>
          <w:bCs/>
          <w:sz w:val="24"/>
          <w:szCs w:val="24"/>
        </w:rPr>
        <w:t xml:space="preserve">домах, в которых проживают инвалиды, </w:t>
      </w:r>
      <w:proofErr w:type="gramStart"/>
      <w:r w:rsidRPr="00264F27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proofErr w:type="gramEnd"/>
      <w:r w:rsidRPr="00264F2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264F27" w:rsidRPr="00264F27" w:rsidRDefault="00264F27" w:rsidP="00264F2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264F27">
        <w:rPr>
          <w:rFonts w:ascii="Times New Roman" w:eastAsia="Times New Roman" w:hAnsi="Times New Roman" w:cs="Times New Roman"/>
          <w:bCs/>
          <w:sz w:val="24"/>
          <w:szCs w:val="24"/>
        </w:rPr>
        <w:t>целях</w:t>
      </w:r>
      <w:proofErr w:type="gramEnd"/>
      <w:r w:rsidRPr="00264F27">
        <w:rPr>
          <w:rFonts w:ascii="Times New Roman" w:eastAsia="Times New Roman" w:hAnsi="Times New Roman" w:cs="Times New Roman"/>
          <w:bCs/>
          <w:sz w:val="24"/>
          <w:szCs w:val="24"/>
        </w:rPr>
        <w:t xml:space="preserve"> их приспособления с учетом потребностей</w:t>
      </w:r>
      <w:r w:rsidRPr="00264F27">
        <w:rPr>
          <w:rFonts w:ascii="Times New Roman" w:eastAsia="Times New Roman" w:hAnsi="Times New Roman" w:cs="Times New Roman"/>
          <w:sz w:val="24"/>
          <w:szCs w:val="24"/>
        </w:rPr>
        <w:br/>
      </w:r>
      <w:r w:rsidRPr="00264F27">
        <w:rPr>
          <w:rFonts w:ascii="Times New Roman" w:eastAsia="Times New Roman" w:hAnsi="Times New Roman" w:cs="Times New Roman"/>
          <w:bCs/>
          <w:sz w:val="24"/>
          <w:szCs w:val="24"/>
        </w:rPr>
        <w:t>инвалидов и обеспечения условий их доступности</w:t>
      </w:r>
      <w:r w:rsidRPr="00264F27">
        <w:rPr>
          <w:rFonts w:ascii="Times New Roman" w:eastAsia="Times New Roman" w:hAnsi="Times New Roman" w:cs="Times New Roman"/>
          <w:sz w:val="24"/>
          <w:szCs w:val="24"/>
        </w:rPr>
        <w:br/>
      </w:r>
      <w:r w:rsidRPr="00264F27">
        <w:rPr>
          <w:rFonts w:ascii="Times New Roman" w:eastAsia="Times New Roman" w:hAnsi="Times New Roman" w:cs="Times New Roman"/>
          <w:bCs/>
          <w:sz w:val="24"/>
          <w:szCs w:val="24"/>
        </w:rPr>
        <w:t>для инвалидов на 2017-2018 годы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64F27" w:rsidRDefault="00264F27" w:rsidP="00264F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90A00" w:rsidRPr="00590A00" w:rsidRDefault="00264F27" w:rsidP="00590A0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proofErr w:type="gramStart"/>
      <w:r w:rsidR="00C71EAB" w:rsidRPr="00C71EAB">
        <w:rPr>
          <w:rFonts w:ascii="Times New Roman" w:eastAsia="Times New Roman" w:hAnsi="Times New Roman" w:cs="Times New Roman"/>
          <w:sz w:val="24"/>
          <w:szCs w:val="24"/>
        </w:rPr>
        <w:t>В соответствии с Постановлением Правительства РФ от 09.07.2016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1EAB" w:rsidRPr="00C71EAB">
        <w:rPr>
          <w:rFonts w:ascii="Times New Roman" w:eastAsia="Times New Roman" w:hAnsi="Times New Roman" w:cs="Times New Roman"/>
          <w:sz w:val="24"/>
          <w:szCs w:val="24"/>
        </w:rPr>
        <w:t>649 «О мерах по приспособлению жилых помещений и общего имущества в многоквартирном доме с учетом потребностей инвалидо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в», Постановлением Сельской Управы (исполнительно-распорядительным органом) сельского поселения «Бебелевский сельсовет»  от </w:t>
      </w:r>
      <w:r w:rsidR="00590A00">
        <w:rPr>
          <w:rFonts w:ascii="Times New Roman" w:eastAsia="Times New Roman" w:hAnsi="Times New Roman" w:cs="Times New Roman"/>
          <w:sz w:val="24"/>
          <w:szCs w:val="24"/>
        </w:rPr>
        <w:t xml:space="preserve">19 января 2017 года  № 02 </w:t>
      </w:r>
      <w:r w:rsidR="00590A00" w:rsidRPr="00590A0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90A00" w:rsidRPr="00590A00">
        <w:rPr>
          <w:rFonts w:ascii="Times New Roman" w:hAnsi="Times New Roman" w:cs="Times New Roman"/>
          <w:sz w:val="24"/>
        </w:rPr>
        <w:t>О создании комиссии при Сельской Управе (исполнительно-распорядительном органе) сельского поселения «Бебелевский сельсовет» по обследованию расположенных на территории сельского поселения «Бебелевский</w:t>
      </w:r>
      <w:proofErr w:type="gramEnd"/>
      <w:r w:rsidR="00590A00" w:rsidRPr="00590A00">
        <w:rPr>
          <w:rFonts w:ascii="Times New Roman" w:hAnsi="Times New Roman" w:cs="Times New Roman"/>
          <w:sz w:val="24"/>
        </w:rPr>
        <w:t xml:space="preserve"> </w:t>
      </w:r>
      <w:proofErr w:type="gramStart"/>
      <w:r w:rsidR="00590A00" w:rsidRPr="00590A00">
        <w:rPr>
          <w:rFonts w:ascii="Times New Roman" w:hAnsi="Times New Roman" w:cs="Times New Roman"/>
          <w:sz w:val="24"/>
        </w:rPr>
        <w:t>сельсовет» жилых помещений, входящих в состав муниципального и частного жилищных фондов, занимаемых инвалидами и семьями, имеющими детей-инвалидов и используемых для их постоянного проживания, и общего имущества в находящихся на территории сельского поселения «Бебелевский сельсовет» многоквартирных домах, в которых расположены указанные жилые помещения</w:t>
      </w:r>
      <w:r w:rsidR="00590A00">
        <w:rPr>
          <w:rFonts w:ascii="Times New Roman" w:hAnsi="Times New Roman" w:cs="Times New Roman"/>
          <w:sz w:val="24"/>
        </w:rPr>
        <w:t xml:space="preserve">, </w:t>
      </w:r>
      <w:r w:rsidR="00590A00" w:rsidRPr="00590A00">
        <w:rPr>
          <w:rFonts w:ascii="Times New Roman" w:hAnsi="Times New Roman" w:cs="Times New Roman"/>
          <w:sz w:val="24"/>
          <w:szCs w:val="24"/>
        </w:rPr>
        <w:t>Сельская Управа (исполнительно-распорядительный орган) сельского поселения «Бебелевский сельсовет» ПОСТАНОВЛЯЕТ:</w:t>
      </w:r>
      <w:proofErr w:type="gramEnd"/>
    </w:p>
    <w:p w:rsidR="00590A00" w:rsidRPr="00163DA2" w:rsidRDefault="00590A00" w:rsidP="00590A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C71EAB" w:rsidRPr="00C71EAB"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1EAB" w:rsidRPr="00C71EAB">
        <w:rPr>
          <w:rFonts w:ascii="Times New Roman" w:eastAsia="Times New Roman" w:hAnsi="Times New Roman" w:cs="Times New Roman"/>
          <w:sz w:val="24"/>
          <w:szCs w:val="24"/>
        </w:rPr>
        <w:t>Утвердить План мероприятий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согласно Приложению.</w:t>
      </w:r>
      <w:r w:rsidR="00C71EAB" w:rsidRPr="00C71EA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C71EAB" w:rsidRPr="00C71EAB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="00C71EAB" w:rsidRPr="00C71EAB">
        <w:rPr>
          <w:rFonts w:ascii="Times New Roman" w:eastAsia="Times New Roman" w:hAnsi="Times New Roman" w:cs="Times New Roman"/>
          <w:sz w:val="24"/>
          <w:szCs w:val="24"/>
        </w:rPr>
        <w:t>азместить</w:t>
      </w:r>
      <w:proofErr w:type="gramEnd"/>
      <w:r w:rsidR="00C71EAB" w:rsidRPr="00C71E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настоящее постановление </w:t>
      </w:r>
      <w:r w:rsidR="00C71EAB" w:rsidRPr="00C71EAB">
        <w:rPr>
          <w:rFonts w:ascii="Times New Roman" w:eastAsia="Times New Roman" w:hAnsi="Times New Roman" w:cs="Times New Roman"/>
          <w:sz w:val="24"/>
          <w:szCs w:val="24"/>
        </w:rPr>
        <w:t xml:space="preserve">на официальном </w:t>
      </w:r>
      <w:r>
        <w:rPr>
          <w:rFonts w:ascii="Times New Roman" w:eastAsia="Times New Roman" w:hAnsi="Times New Roman" w:cs="Times New Roman"/>
          <w:sz w:val="24"/>
          <w:szCs w:val="24"/>
        </w:rPr>
        <w:t>сайте Сельской Управы сельского поселения «Бебелевский сельсовет» в сети «Интернет».</w:t>
      </w:r>
      <w:r w:rsidR="00C71EAB" w:rsidRPr="00C71EA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163DA2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163DA2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163DA2"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590A00" w:rsidRDefault="00590A00" w:rsidP="00590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0A00" w:rsidRDefault="00590A00" w:rsidP="00590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0A00" w:rsidRDefault="00590A00" w:rsidP="00590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0A00" w:rsidRDefault="00590A00" w:rsidP="00590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1EAB" w:rsidRDefault="00590A00" w:rsidP="00590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Глава администрации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сельского</w:t>
      </w:r>
      <w:proofErr w:type="gramEnd"/>
    </w:p>
    <w:p w:rsidR="00590A00" w:rsidRPr="00C71EAB" w:rsidRDefault="00590A00" w:rsidP="00590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поселения «Бебелевский сельсовет»                     </w:t>
      </w:r>
      <w:r w:rsidR="008002F3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О.Ф.Кириенкова</w:t>
      </w:r>
      <w:proofErr w:type="spellEnd"/>
    </w:p>
    <w:p w:rsidR="00C71EAB" w:rsidRDefault="00C71EAB" w:rsidP="00C71EA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1EAB" w:rsidRDefault="00C71EAB" w:rsidP="00C71EA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1EAB" w:rsidRDefault="00C71EAB" w:rsidP="00C71EA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1EAB" w:rsidRDefault="00C71EAB" w:rsidP="00590A00">
      <w:pPr>
        <w:spacing w:before="100" w:beforeAutospacing="1" w:after="100" w:afterAutospacing="1" w:line="240" w:lineRule="auto"/>
      </w:pPr>
    </w:p>
    <w:p w:rsidR="00C71EAB" w:rsidRPr="00C71EAB" w:rsidRDefault="00590A00" w:rsidP="00C71EA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C71EAB" w:rsidRPr="00C71EA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к постановлению Сельской Управы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«Бебелевский сельсовет</w:t>
      </w:r>
      <w:r w:rsidR="008002F3">
        <w:rPr>
          <w:rFonts w:ascii="Times New Roman" w:eastAsia="Times New Roman" w:hAnsi="Times New Roman" w:cs="Times New Roman"/>
          <w:sz w:val="24"/>
          <w:szCs w:val="24"/>
        </w:rPr>
        <w:t>»</w:t>
      </w:r>
      <w:r w:rsidR="008002F3">
        <w:rPr>
          <w:rFonts w:ascii="Times New Roman" w:eastAsia="Times New Roman" w:hAnsi="Times New Roman" w:cs="Times New Roman"/>
          <w:sz w:val="24"/>
          <w:szCs w:val="24"/>
        </w:rPr>
        <w:br/>
        <w:t>от 14.03.2017 № 08</w:t>
      </w:r>
    </w:p>
    <w:p w:rsidR="008002F3" w:rsidRDefault="008002F3" w:rsidP="008002F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002F3" w:rsidRDefault="008002F3" w:rsidP="008002F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002F3" w:rsidRPr="008002F3" w:rsidRDefault="00C71EAB" w:rsidP="008002F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D1247">
        <w:rPr>
          <w:rFonts w:ascii="Times New Roman" w:eastAsia="Times New Roman" w:hAnsi="Times New Roman" w:cs="Times New Roman"/>
          <w:bCs/>
          <w:sz w:val="24"/>
          <w:szCs w:val="24"/>
        </w:rPr>
        <w:t xml:space="preserve">ПЛАН </w:t>
      </w:r>
      <w:r w:rsidRPr="00FD1247">
        <w:rPr>
          <w:rFonts w:ascii="Times New Roman" w:eastAsia="Times New Roman" w:hAnsi="Times New Roman" w:cs="Times New Roman"/>
          <w:sz w:val="24"/>
          <w:szCs w:val="24"/>
        </w:rPr>
        <w:br/>
      </w:r>
      <w:r w:rsidRPr="00FD1247">
        <w:rPr>
          <w:rFonts w:ascii="Times New Roman" w:eastAsia="Times New Roman" w:hAnsi="Times New Roman" w:cs="Times New Roman"/>
          <w:bCs/>
          <w:sz w:val="24"/>
          <w:szCs w:val="24"/>
        </w:rPr>
        <w:t>МЕРОПРИЯТИЙ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645"/>
        <w:gridCol w:w="5295"/>
        <w:gridCol w:w="3225"/>
      </w:tblGrid>
      <w:tr w:rsidR="00C71EAB" w:rsidRPr="00C71EAB" w:rsidTr="00C71EAB">
        <w:trPr>
          <w:tblCellSpacing w:w="15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EAB" w:rsidRPr="008002F3" w:rsidRDefault="008002F3" w:rsidP="00C71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2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  <w:r w:rsidR="00C71EAB" w:rsidRPr="008002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C71EAB" w:rsidRPr="008002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="00C71EAB" w:rsidRPr="008002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="00C71EAB" w:rsidRPr="008002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EAB" w:rsidRPr="008002F3" w:rsidRDefault="00C71EAB" w:rsidP="00C71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2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EAB" w:rsidRPr="008002F3" w:rsidRDefault="00C71EAB" w:rsidP="00C71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2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 исполнения.</w:t>
            </w:r>
          </w:p>
          <w:p w:rsidR="00C71EAB" w:rsidRPr="008002F3" w:rsidRDefault="00C71EAB" w:rsidP="00C71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2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Ответственный исполнитель</w:t>
            </w:r>
          </w:p>
        </w:tc>
      </w:tr>
      <w:tr w:rsidR="00FD1247" w:rsidRPr="00C71EAB" w:rsidTr="00C71EAB">
        <w:trPr>
          <w:tblCellSpacing w:w="15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247" w:rsidRPr="00FD1247" w:rsidRDefault="00FD1247" w:rsidP="00C71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247" w:rsidRPr="0091027E" w:rsidRDefault="00FD1247" w:rsidP="008002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E">
              <w:rPr>
                <w:rFonts w:ascii="Times New Roman" w:hAnsi="Times New Roman" w:cs="Times New Roman"/>
                <w:sz w:val="24"/>
                <w:szCs w:val="24"/>
              </w:rPr>
              <w:t>Выявление места жительства инвалидов по категориям, предусмотренных Постановлением Правительства Российской Федерации от 09 июля 2016 года № 649,</w:t>
            </w:r>
          </w:p>
          <w:p w:rsidR="00FD1247" w:rsidRPr="0091027E" w:rsidRDefault="00FD1247" w:rsidP="00FD12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E">
              <w:rPr>
                <w:rFonts w:ascii="Times New Roman" w:hAnsi="Times New Roman" w:cs="Times New Roman"/>
                <w:sz w:val="24"/>
                <w:szCs w:val="24"/>
              </w:rPr>
              <w:t>а именно:</w:t>
            </w:r>
          </w:p>
          <w:p w:rsidR="00FD1247" w:rsidRPr="0091027E" w:rsidRDefault="00FD1247" w:rsidP="008002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E">
              <w:rPr>
                <w:rFonts w:ascii="Times New Roman" w:hAnsi="Times New Roman" w:cs="Times New Roman"/>
                <w:sz w:val="24"/>
                <w:szCs w:val="24"/>
              </w:rPr>
              <w:t>а) со стойкими расстройствами двигательной функции, сопряженными необходимостью использования кресла-коляски, иных вспомогательных средств передвижения;</w:t>
            </w:r>
          </w:p>
          <w:p w:rsidR="00FD1247" w:rsidRPr="0091027E" w:rsidRDefault="00FD1247" w:rsidP="008002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E">
              <w:rPr>
                <w:rFonts w:ascii="Times New Roman" w:hAnsi="Times New Roman" w:cs="Times New Roman"/>
                <w:sz w:val="24"/>
                <w:szCs w:val="24"/>
              </w:rPr>
              <w:t>б) со стойкими расстройствами функции слуха, сопряженными с необходимостью использования вспомогательных средств;</w:t>
            </w:r>
          </w:p>
          <w:p w:rsidR="00FD1247" w:rsidRPr="0091027E" w:rsidRDefault="00FD1247" w:rsidP="008002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E">
              <w:rPr>
                <w:rFonts w:ascii="Times New Roman" w:hAnsi="Times New Roman" w:cs="Times New Roman"/>
                <w:sz w:val="24"/>
                <w:szCs w:val="24"/>
              </w:rPr>
              <w:t>в) со стойкими расстройствами функции зрения, сопряженными с необходимостью использования собаки – проводника, иных вспомогательных средств;</w:t>
            </w:r>
          </w:p>
          <w:p w:rsidR="00FD1247" w:rsidRPr="00FD1247" w:rsidRDefault="00FD1247" w:rsidP="00800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027E">
              <w:rPr>
                <w:rFonts w:ascii="Times New Roman" w:hAnsi="Times New Roman" w:cs="Times New Roman"/>
                <w:sz w:val="24"/>
                <w:szCs w:val="24"/>
              </w:rPr>
              <w:t xml:space="preserve">г) с задержками в развитии и другими </w:t>
            </w:r>
            <w:proofErr w:type="spellStart"/>
            <w:proofErr w:type="gramStart"/>
            <w:r w:rsidRPr="0091027E">
              <w:rPr>
                <w:rFonts w:ascii="Times New Roman" w:hAnsi="Times New Roman" w:cs="Times New Roman"/>
                <w:sz w:val="24"/>
                <w:szCs w:val="24"/>
              </w:rPr>
              <w:t>наруше</w:t>
            </w:r>
            <w:r w:rsidR="008002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027E">
              <w:rPr>
                <w:rFonts w:ascii="Times New Roman" w:hAnsi="Times New Roman" w:cs="Times New Roman"/>
                <w:sz w:val="24"/>
                <w:szCs w:val="24"/>
              </w:rPr>
              <w:t>ниями</w:t>
            </w:r>
            <w:proofErr w:type="spellEnd"/>
            <w:proofErr w:type="gramEnd"/>
            <w:r w:rsidRPr="0091027E">
              <w:rPr>
                <w:rFonts w:ascii="Times New Roman" w:hAnsi="Times New Roman" w:cs="Times New Roman"/>
                <w:sz w:val="24"/>
                <w:szCs w:val="24"/>
              </w:rPr>
              <w:t xml:space="preserve"> функций организма человека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247" w:rsidRDefault="00FD1247" w:rsidP="00FD12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A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FD1247" w:rsidRPr="00C71EAB" w:rsidRDefault="00FD1247" w:rsidP="00FD12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1EAB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обследованию жилых помещений</w:t>
            </w:r>
          </w:p>
        </w:tc>
      </w:tr>
      <w:tr w:rsidR="00C71EAB" w:rsidRPr="00C71EAB" w:rsidTr="00C71EAB">
        <w:trPr>
          <w:tblCellSpacing w:w="15" w:type="dxa"/>
          <w:jc w:val="center"/>
        </w:trPr>
        <w:tc>
          <w:tcPr>
            <w:tcW w:w="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EAB" w:rsidRPr="00C71EAB" w:rsidRDefault="008002F3" w:rsidP="00C71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EAB" w:rsidRPr="00C71EAB" w:rsidRDefault="00C71EAB" w:rsidP="008002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EAB" w:rsidRPr="00C71EAB" w:rsidRDefault="00C71EAB" w:rsidP="00C71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A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C71EAB" w:rsidRPr="00C71EAB" w:rsidTr="00C71EAB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1EAB" w:rsidRPr="00C71EAB" w:rsidRDefault="00C71EAB" w:rsidP="00C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1EAB" w:rsidRPr="00C71EAB" w:rsidRDefault="00C71EAB" w:rsidP="00C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EAB" w:rsidRPr="00C71EAB" w:rsidRDefault="00C71EAB" w:rsidP="00C71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AB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обследованию жилых помещений</w:t>
            </w:r>
          </w:p>
        </w:tc>
      </w:tr>
      <w:tr w:rsidR="00C71EAB" w:rsidRPr="00C71EAB" w:rsidTr="00C71EAB">
        <w:trPr>
          <w:tblCellSpacing w:w="15" w:type="dxa"/>
          <w:jc w:val="center"/>
        </w:trPr>
        <w:tc>
          <w:tcPr>
            <w:tcW w:w="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EAB" w:rsidRPr="00C71EAB" w:rsidRDefault="008002F3" w:rsidP="00C71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EAB" w:rsidRPr="00C71EAB" w:rsidRDefault="00C71EAB" w:rsidP="008002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документов о признании гражданина инвалидом, в том числе выписки из акта медико-социальной экспертизы гражданина, признанного инвалидом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EAB" w:rsidRPr="00C71EAB" w:rsidRDefault="00C71EAB" w:rsidP="00C71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A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C71EAB" w:rsidRPr="00C71EAB" w:rsidTr="00C71EAB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1EAB" w:rsidRPr="00C71EAB" w:rsidRDefault="00C71EAB" w:rsidP="00C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1EAB" w:rsidRPr="00C71EAB" w:rsidRDefault="00C71EAB" w:rsidP="00C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EAB" w:rsidRPr="00C71EAB" w:rsidRDefault="00C71EAB" w:rsidP="00C71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AB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обследованию жилых помещений</w:t>
            </w:r>
          </w:p>
        </w:tc>
      </w:tr>
      <w:tr w:rsidR="00C71EAB" w:rsidRPr="00C71EAB" w:rsidTr="00C71EAB">
        <w:trPr>
          <w:tblCellSpacing w:w="15" w:type="dxa"/>
          <w:jc w:val="center"/>
        </w:trPr>
        <w:tc>
          <w:tcPr>
            <w:tcW w:w="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EAB" w:rsidRPr="00C71EAB" w:rsidRDefault="008002F3" w:rsidP="00C71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EAB" w:rsidRPr="00C71EAB" w:rsidRDefault="00C71EAB" w:rsidP="008002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A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EAB" w:rsidRPr="00C71EAB" w:rsidRDefault="00C71EAB" w:rsidP="00C71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A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C71EAB" w:rsidRPr="00C71EAB" w:rsidTr="00C71EAB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1EAB" w:rsidRPr="00C71EAB" w:rsidRDefault="00C71EAB" w:rsidP="00C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1EAB" w:rsidRPr="00C71EAB" w:rsidRDefault="00C71EAB" w:rsidP="00C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EAB" w:rsidRPr="00C71EAB" w:rsidRDefault="00C71EAB" w:rsidP="00C71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AB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обследованию жилых помещений</w:t>
            </w:r>
          </w:p>
        </w:tc>
      </w:tr>
      <w:tr w:rsidR="00C71EAB" w:rsidRPr="00C71EAB" w:rsidTr="00C71EAB">
        <w:trPr>
          <w:tblCellSpacing w:w="15" w:type="dxa"/>
          <w:jc w:val="center"/>
        </w:trPr>
        <w:tc>
          <w:tcPr>
            <w:tcW w:w="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EAB" w:rsidRPr="00C71EAB" w:rsidRDefault="008002F3" w:rsidP="00C71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EAB" w:rsidRPr="00C71EAB" w:rsidRDefault="00C71EAB" w:rsidP="008002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беседы с гражданином, признанным </w:t>
            </w:r>
            <w:r w:rsidRPr="00C71E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инвалидом, проживающим в жилом помещении, в целях выявления конкретных потребностей этого гражданина в отношении приспособления жилого помещения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EAB" w:rsidRPr="00C71EAB" w:rsidRDefault="00C71EAB" w:rsidP="00C71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</w:tr>
      <w:tr w:rsidR="00C71EAB" w:rsidRPr="00C71EAB" w:rsidTr="00C71EAB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1EAB" w:rsidRPr="00C71EAB" w:rsidRDefault="00C71EAB" w:rsidP="00C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1EAB" w:rsidRPr="00C71EAB" w:rsidRDefault="00C71EAB" w:rsidP="00C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EAB" w:rsidRPr="00C71EAB" w:rsidRDefault="00C71EAB" w:rsidP="00C71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AB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обследованию жилых помещений</w:t>
            </w:r>
          </w:p>
        </w:tc>
      </w:tr>
      <w:tr w:rsidR="00C71EAB" w:rsidRPr="00C71EAB" w:rsidTr="00C71EAB">
        <w:trPr>
          <w:tblCellSpacing w:w="15" w:type="dxa"/>
          <w:jc w:val="center"/>
        </w:trPr>
        <w:tc>
          <w:tcPr>
            <w:tcW w:w="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EAB" w:rsidRPr="00C71EAB" w:rsidRDefault="008002F3" w:rsidP="00C71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2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EAB" w:rsidRPr="00C71EAB" w:rsidRDefault="00C71EAB" w:rsidP="008002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A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EAB" w:rsidRPr="00C71EAB" w:rsidRDefault="00C71EAB" w:rsidP="00C71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A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C71EAB" w:rsidRPr="00C71EAB" w:rsidTr="00C71EAB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1EAB" w:rsidRPr="00C71EAB" w:rsidRDefault="00C71EAB" w:rsidP="00C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1EAB" w:rsidRPr="00C71EAB" w:rsidRDefault="00C71EAB" w:rsidP="00C71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1EAB" w:rsidRPr="00C71EAB" w:rsidRDefault="00C71EAB" w:rsidP="00C71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EAB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обследованию жилых помещений</w:t>
            </w:r>
          </w:p>
        </w:tc>
      </w:tr>
    </w:tbl>
    <w:p w:rsidR="00C71EAB" w:rsidRDefault="00C71EAB"/>
    <w:p w:rsidR="00CE583D" w:rsidRDefault="00CE583D"/>
    <w:p w:rsidR="00CE583D" w:rsidRDefault="00CE583D"/>
    <w:sectPr w:rsidR="00CE583D" w:rsidSect="00264F27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71EAB"/>
    <w:rsid w:val="00264F27"/>
    <w:rsid w:val="0035695D"/>
    <w:rsid w:val="00590A00"/>
    <w:rsid w:val="008002F3"/>
    <w:rsid w:val="00B40518"/>
    <w:rsid w:val="00C71EAB"/>
    <w:rsid w:val="00CE583D"/>
    <w:rsid w:val="00DD4D0F"/>
    <w:rsid w:val="00FD1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9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71EAB"/>
    <w:rPr>
      <w:b/>
      <w:bCs/>
    </w:rPr>
  </w:style>
  <w:style w:type="paragraph" w:customStyle="1" w:styleId="ConsPlusNormal">
    <w:name w:val="ConsPlusNormal"/>
    <w:rsid w:val="00CE58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1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USNCOMPUTERS</dc:creator>
  <cp:keywords/>
  <dc:description/>
  <cp:lastModifiedBy>USNCOMPUTERS</cp:lastModifiedBy>
  <cp:revision>6</cp:revision>
  <dcterms:created xsi:type="dcterms:W3CDTF">2018-04-05T11:31:00Z</dcterms:created>
  <dcterms:modified xsi:type="dcterms:W3CDTF">2018-04-06T05:17:00Z</dcterms:modified>
</cp:coreProperties>
</file>