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DB" w:rsidRPr="0087260F" w:rsidRDefault="00E76DDB" w:rsidP="00E76DDB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D1626" w:rsidRDefault="004D1626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553C59">
        <w:rPr>
          <w:rFonts w:ascii="Times New Roman" w:hAnsi="Times New Roman"/>
          <w:sz w:val="26"/>
          <w:szCs w:val="26"/>
        </w:rPr>
        <w:t xml:space="preserve"> 1.1.  пункт 8 Паспорта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>сельского поселения «</w:t>
      </w:r>
      <w:proofErr w:type="spellStart"/>
      <w:r w:rsidRPr="00C37DC1">
        <w:rPr>
          <w:rFonts w:ascii="Times New Roman" w:eastAsia="Times New Roman" w:hAnsi="Times New Roman" w:cs="Times New Roman"/>
          <w:sz w:val="26"/>
          <w:szCs w:val="26"/>
        </w:rPr>
        <w:t>Бебелевский</w:t>
      </w:r>
      <w:proofErr w:type="spellEnd"/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 сельсовет» «Развитие муниципальной службы в сельском поселении «</w:t>
      </w:r>
      <w:proofErr w:type="spellStart"/>
      <w:r w:rsidRPr="00C37DC1">
        <w:rPr>
          <w:rFonts w:ascii="Times New Roman" w:eastAsia="Times New Roman" w:hAnsi="Times New Roman" w:cs="Times New Roman"/>
          <w:sz w:val="26"/>
          <w:szCs w:val="26"/>
        </w:rPr>
        <w:t>Бебелевский</w:t>
      </w:r>
      <w:proofErr w:type="spellEnd"/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 сельсовет»</w:t>
      </w:r>
      <w:r w:rsidR="0006085D">
        <w:rPr>
          <w:rFonts w:ascii="Times New Roman" w:eastAsia="Times New Roman" w:hAnsi="Times New Roman" w:cs="Times New Roman"/>
          <w:sz w:val="26"/>
          <w:szCs w:val="26"/>
        </w:rPr>
        <w:t xml:space="preserve"> на 2017-2021 годы»</w:t>
      </w:r>
      <w:r w:rsidR="00553C59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553C59" w:rsidRPr="00553C59">
        <w:rPr>
          <w:rFonts w:ascii="Times New Roman" w:eastAsia="Times New Roman" w:hAnsi="Times New Roman" w:cs="Times New Roman"/>
          <w:bCs/>
          <w:sz w:val="24"/>
          <w:szCs w:val="24"/>
        </w:rPr>
        <w:t>Объемы финансирования муниципальной программы за счет всех источников финансирования</w:t>
      </w:r>
      <w:r w:rsidR="00553C5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изложить в новой редакции:</w:t>
      </w: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418"/>
        <w:gridCol w:w="1417"/>
        <w:gridCol w:w="1276"/>
      </w:tblGrid>
      <w:tr w:rsidR="00553C59" w:rsidTr="00DA2037">
        <w:trPr>
          <w:trHeight w:val="403"/>
        </w:trPr>
        <w:tc>
          <w:tcPr>
            <w:tcW w:w="2552" w:type="dxa"/>
            <w:vMerge w:val="restart"/>
          </w:tcPr>
          <w:p w:rsidR="00553C59" w:rsidRDefault="00553C59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ной программы за счет всех 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</w:tcPr>
          <w:p w:rsidR="00553C59" w:rsidRPr="008D6140" w:rsidRDefault="00553C59" w:rsidP="00553C59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программе 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14 417,6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руб.&lt;*&gt;, </w:t>
            </w:r>
          </w:p>
          <w:p w:rsidR="00553C59" w:rsidRPr="00182301" w:rsidRDefault="00553C59" w:rsidP="00553C59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3366,5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2708,4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2738,7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2802,0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2802,0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3C59" w:rsidTr="00DA2037">
        <w:trPr>
          <w:trHeight w:val="412"/>
        </w:trPr>
        <w:tc>
          <w:tcPr>
            <w:tcW w:w="2552" w:type="dxa"/>
            <w:vMerge/>
          </w:tcPr>
          <w:p w:rsidR="00553C59" w:rsidRPr="00F23E14" w:rsidRDefault="00553C59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C59" w:rsidRDefault="00553C59" w:rsidP="00553C5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уровням бюджетов</w:t>
            </w:r>
          </w:p>
        </w:tc>
      </w:tr>
      <w:tr w:rsidR="00DA2037" w:rsidTr="00DA2037">
        <w:trPr>
          <w:trHeight w:val="449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2037" w:rsidTr="00DA2037">
        <w:trPr>
          <w:trHeight w:val="460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A2037" w:rsidTr="00DA2037">
        <w:trPr>
          <w:trHeight w:val="450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D07F1F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2708,4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2738,7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2802,0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2802,0</w:t>
            </w:r>
          </w:p>
        </w:tc>
      </w:tr>
      <w:tr w:rsidR="00DA2037" w:rsidTr="00525928">
        <w:trPr>
          <w:trHeight w:val="450"/>
        </w:trPr>
        <w:tc>
          <w:tcPr>
            <w:tcW w:w="2552" w:type="dxa"/>
            <w:tcBorders>
              <w:top w:val="nil"/>
            </w:tcBorders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</w:tcBorders>
          </w:tcPr>
          <w:p w:rsidR="00DA2037" w:rsidRPr="00B110A4" w:rsidRDefault="00DA2037" w:rsidP="004F70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предусматривает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  <w:p w:rsidR="00DA2037" w:rsidRPr="00182301" w:rsidRDefault="00DA2037" w:rsidP="004F70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из местного бюджета, ежегодно уточняются после принятия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Собрания представителей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</w:tbl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2037" w:rsidRPr="00C37DC1" w:rsidRDefault="00DA20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EE18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1.2. Таблицу 2 «Обоснование объема финансовых ресурсов, необходимых для </w:t>
      </w:r>
      <w:r w:rsidR="00EE1837">
        <w:rPr>
          <w:rFonts w:ascii="Times New Roman" w:eastAsia="Calibri" w:hAnsi="Times New Roman" w:cs="Times New Roman"/>
          <w:sz w:val="26"/>
          <w:szCs w:val="26"/>
        </w:rPr>
        <w:t>реализации</w:t>
      </w:r>
    </w:p>
    <w:p w:rsidR="00DA20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изложить в новой редакции:</w:t>
      </w:r>
    </w:p>
    <w:p w:rsidR="00EE18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837" w:rsidRPr="000E297C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532"/>
        <w:gridCol w:w="993"/>
        <w:gridCol w:w="1133"/>
        <w:gridCol w:w="992"/>
        <w:gridCol w:w="992"/>
        <w:gridCol w:w="8"/>
        <w:gridCol w:w="992"/>
      </w:tblGrid>
      <w:tr w:rsidR="00EE1837" w:rsidRPr="000E297C" w:rsidTr="00EE1837">
        <w:trPr>
          <w:cantSplit/>
          <w:trHeight w:val="419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EE1837" w:rsidRPr="000E297C" w:rsidTr="00EE1837">
        <w:trPr>
          <w:cantSplit/>
          <w:trHeight w:val="362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5A151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EE1837" w:rsidRPr="000E297C" w:rsidTr="00EE1837">
        <w:trPr>
          <w:trHeight w:val="22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3241,0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1837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комплекса мероприятий,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506,1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1837" w:rsidRPr="002C5FCD" w:rsidRDefault="00EE1837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1995,4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1995,4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E1837" w:rsidRPr="000E297C" w:rsidTr="00EE1837">
        <w:trPr>
          <w:trHeight w:val="541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3241,0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</w:tr>
      <w:tr w:rsidR="00EE1837" w:rsidRPr="000E297C" w:rsidTr="00EE1837">
        <w:trPr>
          <w:trHeight w:val="506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183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  <w:p w:rsidR="0007462B" w:rsidRPr="000E297C" w:rsidRDefault="0007462B" w:rsidP="0007462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182301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E1837" w:rsidRPr="000E297C" w:rsidTr="00EE1837">
        <w:trPr>
          <w:trHeight w:val="495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F57FA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F57FA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EE1837" w:rsidRPr="000E297C" w:rsidTr="00EE1837">
        <w:trPr>
          <w:trHeight w:val="545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45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253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62B" w:rsidRPr="000E297C" w:rsidTr="00AA0046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3366,5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2708,4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2738,7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2802,0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2802,0</w:t>
            </w:r>
          </w:p>
        </w:tc>
      </w:tr>
      <w:tr w:rsidR="0007462B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7462B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E18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1.3.  </w:t>
      </w:r>
      <w:r w:rsidRPr="0007462B">
        <w:rPr>
          <w:rFonts w:ascii="Times New Roman" w:eastAsia="Times New Roman" w:hAnsi="Times New Roman" w:cs="Times New Roman"/>
          <w:sz w:val="24"/>
          <w:szCs w:val="24"/>
        </w:rPr>
        <w:t>Раздел 6. Перечень программных мероприятий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изложить в новой редакции:</w:t>
      </w:r>
    </w:p>
    <w:p w:rsidR="0007462B" w:rsidRPr="00C37DC1" w:rsidRDefault="0007462B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07462B" w:rsidSect="00553C59">
          <w:pgSz w:w="11906" w:h="16838"/>
          <w:pgMar w:top="284" w:right="851" w:bottom="227" w:left="1361" w:header="0" w:footer="0" w:gutter="0"/>
          <w:cols w:space="708"/>
          <w:docGrid w:linePitch="360"/>
        </w:sectPr>
      </w:pP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955"/>
        <w:gridCol w:w="1434"/>
        <w:gridCol w:w="2131"/>
        <w:gridCol w:w="2168"/>
        <w:gridCol w:w="1577"/>
        <w:gridCol w:w="876"/>
        <w:gridCol w:w="876"/>
        <w:gridCol w:w="876"/>
        <w:gridCol w:w="919"/>
        <w:gridCol w:w="1103"/>
      </w:tblGrid>
      <w:tr w:rsidR="0007462B" w:rsidRPr="00182301" w:rsidTr="004F701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7462B" w:rsidRPr="004E578C" w:rsidRDefault="0007462B" w:rsidP="004F701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расходов, всего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07462B" w:rsidRPr="00182301" w:rsidTr="004F701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Сельская Управа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сельсо-вет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13860,1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3241,0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2600,4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2630,7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2694,0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2694,0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онного</w:t>
            </w:r>
            <w:proofErr w:type="spellEnd"/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воения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2849,3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10083,6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2476,7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1668,4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1947,7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1995,4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1995,4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804,5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557,5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492,5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3C59" w:rsidRPr="00C37DC1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1626" w:rsidRDefault="004D1626" w:rsidP="00E76DDB">
      <w:pPr>
        <w:pStyle w:val="a3"/>
        <w:suppressAutoHyphens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4D1626" w:rsidSect="0007462B">
      <w:pgSz w:w="16838" w:h="11906" w:orient="landscape"/>
      <w:pgMar w:top="454" w:right="567" w:bottom="22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16" w:rsidRDefault="00BB0616" w:rsidP="00553C59">
      <w:pPr>
        <w:spacing w:after="0" w:line="240" w:lineRule="auto"/>
      </w:pPr>
      <w:r>
        <w:separator/>
      </w:r>
    </w:p>
  </w:endnote>
  <w:endnote w:type="continuationSeparator" w:id="0">
    <w:p w:rsidR="00BB0616" w:rsidRDefault="00BB0616" w:rsidP="0055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16" w:rsidRDefault="00BB0616" w:rsidP="00553C59">
      <w:pPr>
        <w:spacing w:after="0" w:line="240" w:lineRule="auto"/>
      </w:pPr>
      <w:r>
        <w:separator/>
      </w:r>
    </w:p>
  </w:footnote>
  <w:footnote w:type="continuationSeparator" w:id="0">
    <w:p w:rsidR="00BB0616" w:rsidRDefault="00BB0616" w:rsidP="00553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DB"/>
    <w:rsid w:val="0006085D"/>
    <w:rsid w:val="0007462B"/>
    <w:rsid w:val="001315C7"/>
    <w:rsid w:val="00190632"/>
    <w:rsid w:val="0028514C"/>
    <w:rsid w:val="004D1626"/>
    <w:rsid w:val="00553C59"/>
    <w:rsid w:val="005D3161"/>
    <w:rsid w:val="005F229B"/>
    <w:rsid w:val="006975CB"/>
    <w:rsid w:val="00764D53"/>
    <w:rsid w:val="00BB0616"/>
    <w:rsid w:val="00DA2037"/>
    <w:rsid w:val="00E76DDB"/>
    <w:rsid w:val="00EE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76D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E76DDB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3C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53C59"/>
  </w:style>
  <w:style w:type="paragraph" w:styleId="aa">
    <w:name w:val="footer"/>
    <w:basedOn w:val="a"/>
    <w:link w:val="ab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53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76D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E76DDB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3C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53C59"/>
  </w:style>
  <w:style w:type="paragraph" w:styleId="aa">
    <w:name w:val="footer"/>
    <w:basedOn w:val="a"/>
    <w:link w:val="ab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53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Nika Nika</cp:lastModifiedBy>
  <cp:revision>2</cp:revision>
  <cp:lastPrinted>2018-12-03T12:24:00Z</cp:lastPrinted>
  <dcterms:created xsi:type="dcterms:W3CDTF">2019-03-05T12:04:00Z</dcterms:created>
  <dcterms:modified xsi:type="dcterms:W3CDTF">2019-03-05T12:04:00Z</dcterms:modified>
</cp:coreProperties>
</file>