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B0A9E" w14:textId="5D6234AC" w:rsidR="00107EE1" w:rsidRDefault="00107EE1" w:rsidP="00107EE1">
      <w:pPr>
        <w:jc w:val="center"/>
        <w:rPr>
          <w:b/>
          <w:sz w:val="28"/>
        </w:rPr>
      </w:pPr>
      <w:r>
        <w:rPr>
          <w:b/>
          <w:sz w:val="28"/>
        </w:rPr>
        <w:t xml:space="preserve">Информация о работе с обращениями граждан в </w:t>
      </w:r>
      <w:r w:rsidR="009F3F3B">
        <w:rPr>
          <w:b/>
          <w:sz w:val="28"/>
        </w:rPr>
        <w:t>Сельской У</w:t>
      </w:r>
      <w:r w:rsidR="005C26F5">
        <w:rPr>
          <w:b/>
          <w:sz w:val="28"/>
        </w:rPr>
        <w:t>праве</w:t>
      </w:r>
      <w:r>
        <w:rPr>
          <w:b/>
          <w:sz w:val="28"/>
        </w:rPr>
        <w:t xml:space="preserve"> сельского поселения «</w:t>
      </w:r>
      <w:r w:rsidR="005C26F5">
        <w:rPr>
          <w:b/>
          <w:sz w:val="28"/>
        </w:rPr>
        <w:t>Бебелевский сельсовет</w:t>
      </w:r>
      <w:r>
        <w:rPr>
          <w:b/>
          <w:sz w:val="28"/>
        </w:rPr>
        <w:t xml:space="preserve">» </w:t>
      </w:r>
      <w:r w:rsidR="005C26F5">
        <w:rPr>
          <w:b/>
          <w:sz w:val="28"/>
        </w:rPr>
        <w:t>Ферзиковского</w:t>
      </w:r>
      <w:r>
        <w:rPr>
          <w:b/>
          <w:sz w:val="28"/>
        </w:rPr>
        <w:t xml:space="preserve"> района Калужской области за</w:t>
      </w:r>
      <w:r w:rsidR="005C26F5">
        <w:rPr>
          <w:b/>
          <w:sz w:val="28"/>
        </w:rPr>
        <w:t xml:space="preserve"> 2023-</w:t>
      </w:r>
      <w:r>
        <w:rPr>
          <w:b/>
          <w:sz w:val="28"/>
        </w:rPr>
        <w:t xml:space="preserve"> 202</w:t>
      </w:r>
      <w:r w:rsidR="005C26F5">
        <w:rPr>
          <w:b/>
          <w:sz w:val="28"/>
        </w:rPr>
        <w:t>4</w:t>
      </w:r>
      <w:r>
        <w:rPr>
          <w:b/>
          <w:sz w:val="28"/>
        </w:rPr>
        <w:t xml:space="preserve"> год</w:t>
      </w:r>
    </w:p>
    <w:p w14:paraId="19732498" w14:textId="77777777" w:rsidR="00107EE1" w:rsidRDefault="00107EE1" w:rsidP="00107EE1">
      <w:pPr>
        <w:jc w:val="both"/>
        <w:outlineLvl w:val="0"/>
        <w:rPr>
          <w:sz w:val="28"/>
        </w:rPr>
      </w:pPr>
    </w:p>
    <w:p w14:paraId="714FA2D9" w14:textId="77777777" w:rsidR="00107EE1" w:rsidRDefault="00107EE1" w:rsidP="00107EE1">
      <w:pPr>
        <w:ind w:firstLine="708"/>
        <w:jc w:val="both"/>
        <w:outlineLvl w:val="0"/>
        <w:rPr>
          <w:sz w:val="28"/>
        </w:rPr>
      </w:pPr>
    </w:p>
    <w:p w14:paraId="1727518D" w14:textId="6ECC7F9E" w:rsidR="00107EE1" w:rsidRDefault="00107EE1" w:rsidP="00107EE1">
      <w:pPr>
        <w:ind w:firstLine="708"/>
        <w:jc w:val="both"/>
        <w:outlineLvl w:val="0"/>
        <w:rPr>
          <w:sz w:val="28"/>
        </w:rPr>
      </w:pPr>
      <w:r>
        <w:rPr>
          <w:sz w:val="28"/>
        </w:rPr>
        <w:t xml:space="preserve">Рассмотрение обращений и проведение личного приема граждан в </w:t>
      </w:r>
      <w:r w:rsidR="009F3F3B" w:rsidRPr="009F3F3B">
        <w:rPr>
          <w:sz w:val="28"/>
        </w:rPr>
        <w:t>Сельской Управе сельского поселения «Бебелевский сельсовет»</w:t>
      </w:r>
      <w:r>
        <w:rPr>
          <w:sz w:val="28"/>
        </w:rPr>
        <w:t xml:space="preserve">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</w:r>
    </w:p>
    <w:p w14:paraId="025F3874" w14:textId="77777777" w:rsidR="005C26F5" w:rsidRDefault="005C26F5" w:rsidP="005C26F5">
      <w:pPr>
        <w:jc w:val="center"/>
        <w:outlineLvl w:val="0"/>
        <w:rPr>
          <w:sz w:val="28"/>
        </w:rPr>
      </w:pPr>
    </w:p>
    <w:p w14:paraId="0297B6EB" w14:textId="5EACA82A" w:rsidR="005C26F5" w:rsidRDefault="005C26F5" w:rsidP="005C26F5">
      <w:pPr>
        <w:jc w:val="center"/>
        <w:outlineLvl w:val="0"/>
        <w:rPr>
          <w:sz w:val="28"/>
        </w:rPr>
      </w:pPr>
      <w:r>
        <w:rPr>
          <w:sz w:val="28"/>
        </w:rPr>
        <w:t>СТАТИСТИЧЕСКИЕ ДАННЫЕ</w:t>
      </w:r>
    </w:p>
    <w:p w14:paraId="6FB12D8B" w14:textId="7F0E4187" w:rsidR="005C26F5" w:rsidRPr="00990FA6" w:rsidRDefault="005C26F5" w:rsidP="005C26F5">
      <w:pPr>
        <w:ind w:right="43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 2024</w:t>
      </w:r>
      <w:r w:rsidRPr="00990FA6">
        <w:rPr>
          <w:rFonts w:ascii="Liberation Serif" w:hAnsi="Liberation Serif" w:cs="Liberation Serif"/>
          <w:sz w:val="28"/>
          <w:szCs w:val="28"/>
        </w:rPr>
        <w:t xml:space="preserve"> год </w:t>
      </w:r>
      <w:r>
        <w:rPr>
          <w:rFonts w:ascii="Liberation Serif" w:hAnsi="Liberation Serif" w:cs="Liberation Serif"/>
          <w:sz w:val="28"/>
          <w:szCs w:val="28"/>
        </w:rPr>
        <w:t xml:space="preserve">в </w:t>
      </w:r>
      <w:r w:rsidR="009F3F3B" w:rsidRPr="009F3F3B">
        <w:rPr>
          <w:sz w:val="28"/>
        </w:rPr>
        <w:t>Сельской Управе сельского поселения «Бебелевский сельсовет»</w:t>
      </w:r>
      <w:r>
        <w:rPr>
          <w:sz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поступило  </w:t>
      </w:r>
      <w:r w:rsidR="009F3F3B">
        <w:rPr>
          <w:rFonts w:ascii="Liberation Serif" w:hAnsi="Liberation Serif" w:cs="Liberation Serif"/>
          <w:sz w:val="28"/>
          <w:szCs w:val="28"/>
        </w:rPr>
        <w:t>17 письменных обращений</w:t>
      </w:r>
      <w:r>
        <w:rPr>
          <w:rFonts w:ascii="Liberation Serif" w:hAnsi="Liberation Serif" w:cs="Liberation Serif"/>
          <w:sz w:val="28"/>
          <w:szCs w:val="28"/>
        </w:rPr>
        <w:t xml:space="preserve">. За аналогичный период 2023 года – </w:t>
      </w:r>
      <w:r w:rsidR="009F3F3B">
        <w:rPr>
          <w:rFonts w:ascii="Liberation Serif" w:hAnsi="Liberation Serif" w:cs="Liberation Serif"/>
          <w:sz w:val="28"/>
          <w:szCs w:val="28"/>
        </w:rPr>
        <w:t>14</w:t>
      </w:r>
      <w:r>
        <w:rPr>
          <w:rFonts w:ascii="Liberation Serif" w:hAnsi="Liberation Serif" w:cs="Liberation Serif"/>
          <w:sz w:val="28"/>
          <w:szCs w:val="28"/>
        </w:rPr>
        <w:t xml:space="preserve"> заявлений </w:t>
      </w:r>
    </w:p>
    <w:p w14:paraId="7B2D200F" w14:textId="77777777" w:rsidR="005C26F5" w:rsidRPr="00990FA6" w:rsidRDefault="005C26F5" w:rsidP="005C26F5">
      <w:pPr>
        <w:ind w:right="43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90FA6">
        <w:rPr>
          <w:rFonts w:ascii="Liberation Serif" w:hAnsi="Liberation Serif" w:cs="Liberation Serif"/>
          <w:sz w:val="28"/>
          <w:szCs w:val="28"/>
        </w:rPr>
        <w:t>Таким образом, динамика письменных обращений следующая:</w:t>
      </w:r>
    </w:p>
    <w:p w14:paraId="5ED16DD3" w14:textId="77777777" w:rsidR="005C26F5" w:rsidRDefault="005C26F5" w:rsidP="00107EE1">
      <w:pPr>
        <w:ind w:firstLine="708"/>
        <w:jc w:val="both"/>
        <w:outlineLvl w:val="0"/>
        <w:rPr>
          <w:rFonts w:ascii="Liberation Serif" w:hAnsi="Liberation Serif" w:cs="Liberation Serif"/>
          <w:b/>
          <w:i/>
          <w:sz w:val="28"/>
          <w:szCs w:val="28"/>
        </w:rPr>
      </w:pPr>
    </w:p>
    <w:p w14:paraId="115114C3" w14:textId="02B1591B" w:rsidR="005C26F5" w:rsidRDefault="005C26F5" w:rsidP="00107EE1">
      <w:pPr>
        <w:ind w:firstLine="708"/>
        <w:jc w:val="both"/>
        <w:outlineLvl w:val="0"/>
        <w:rPr>
          <w:rFonts w:ascii="Liberation Serif" w:hAnsi="Liberation Serif" w:cs="Liberation Serif"/>
          <w:b/>
          <w:i/>
          <w:sz w:val="28"/>
          <w:szCs w:val="28"/>
        </w:rPr>
      </w:pPr>
      <w:r w:rsidRPr="00990FA6">
        <w:rPr>
          <w:rFonts w:ascii="Liberation Serif" w:hAnsi="Liberation Serif" w:cs="Liberation Serif"/>
          <w:b/>
          <w:i/>
          <w:sz w:val="28"/>
          <w:szCs w:val="28"/>
        </w:rPr>
        <w:t>Письменные обращения</w:t>
      </w:r>
    </w:p>
    <w:p w14:paraId="68B40FDD" w14:textId="77777777" w:rsidR="005C26F5" w:rsidRDefault="005C26F5" w:rsidP="00107EE1">
      <w:pPr>
        <w:ind w:firstLine="708"/>
        <w:jc w:val="both"/>
        <w:outlineLvl w:val="0"/>
        <w:rPr>
          <w:sz w:val="28"/>
        </w:rPr>
      </w:pP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20"/>
        <w:gridCol w:w="2229"/>
        <w:gridCol w:w="2230"/>
        <w:gridCol w:w="2906"/>
      </w:tblGrid>
      <w:tr w:rsidR="005C26F5" w:rsidRPr="00990FA6" w14:paraId="041F00DF" w14:textId="77777777" w:rsidTr="00FC3553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A3F9B" w14:textId="77777777" w:rsidR="005C26F5" w:rsidRPr="00990FA6" w:rsidRDefault="005C26F5" w:rsidP="00FC3553">
            <w:pPr>
              <w:snapToGrid w:val="0"/>
              <w:ind w:right="4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7235C" w14:textId="77777777" w:rsidR="005C26F5" w:rsidRPr="00990FA6" w:rsidRDefault="005C26F5" w:rsidP="00FC3553">
            <w:pPr>
              <w:ind w:right="4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</w:t>
            </w:r>
            <w:r w:rsidRPr="00990FA6">
              <w:rPr>
                <w:rFonts w:ascii="Liberation Serif" w:hAnsi="Liberation Serif" w:cs="Liberation Serif"/>
                <w:sz w:val="28"/>
                <w:szCs w:val="28"/>
              </w:rPr>
              <w:t xml:space="preserve"> г.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43240" w14:textId="77777777" w:rsidR="005C26F5" w:rsidRPr="00990FA6" w:rsidRDefault="005C26F5" w:rsidP="00FC3553">
            <w:pPr>
              <w:ind w:right="4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</w:t>
            </w:r>
            <w:r w:rsidRPr="00990FA6">
              <w:rPr>
                <w:rFonts w:ascii="Liberation Serif" w:hAnsi="Liberation Serif" w:cs="Liberation Serif"/>
                <w:sz w:val="28"/>
                <w:szCs w:val="28"/>
              </w:rPr>
              <w:t xml:space="preserve"> г.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89312" w14:textId="77777777" w:rsidR="005C26F5" w:rsidRPr="00990FA6" w:rsidRDefault="005C26F5" w:rsidP="00FC3553">
            <w:pPr>
              <w:ind w:right="4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90FA6">
              <w:rPr>
                <w:rFonts w:ascii="Liberation Serif" w:hAnsi="Liberation Serif" w:cs="Liberation Serif"/>
                <w:sz w:val="28"/>
                <w:szCs w:val="28"/>
              </w:rPr>
              <w:t>(Динамика)</w:t>
            </w:r>
          </w:p>
        </w:tc>
      </w:tr>
      <w:tr w:rsidR="005C26F5" w:rsidRPr="00990FA6" w14:paraId="0093B886" w14:textId="77777777" w:rsidTr="00FC3553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10AA2" w14:textId="77777777" w:rsidR="005C26F5" w:rsidRDefault="005C26F5" w:rsidP="00FC3553">
            <w:pPr>
              <w:ind w:right="43"/>
              <w:rPr>
                <w:rFonts w:ascii="Liberation Serif" w:hAnsi="Liberation Serif" w:cs="Liberation Serif"/>
                <w:sz w:val="28"/>
                <w:szCs w:val="28"/>
              </w:rPr>
            </w:pPr>
            <w:r w:rsidRPr="00990FA6">
              <w:rPr>
                <w:rFonts w:ascii="Liberation Serif" w:hAnsi="Liberation Serif" w:cs="Liberation Serif"/>
                <w:sz w:val="28"/>
                <w:szCs w:val="28"/>
              </w:rPr>
              <w:t>Всего</w:t>
            </w:r>
          </w:p>
          <w:p w14:paraId="6FB1B55A" w14:textId="77777777" w:rsidR="005C26F5" w:rsidRPr="00990FA6" w:rsidRDefault="005C26F5" w:rsidP="00FC3553">
            <w:pPr>
              <w:ind w:right="43"/>
              <w:rPr>
                <w:rFonts w:ascii="Liberation Serif" w:hAnsi="Liberation Serif" w:cs="Liberation Serif"/>
                <w:sz w:val="28"/>
                <w:szCs w:val="28"/>
              </w:rPr>
            </w:pPr>
            <w:r w:rsidRPr="00990FA6">
              <w:rPr>
                <w:rFonts w:ascii="Liberation Serif" w:hAnsi="Liberation Serif" w:cs="Liberation Serif"/>
                <w:sz w:val="28"/>
                <w:szCs w:val="28"/>
              </w:rPr>
              <w:t xml:space="preserve"> обращений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728FF" w14:textId="23FECAA9" w:rsidR="005C26F5" w:rsidRPr="00990FA6" w:rsidRDefault="009F3F3B" w:rsidP="00FC3553">
            <w:pPr>
              <w:ind w:right="4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C764F" w14:textId="316460EF" w:rsidR="005C26F5" w:rsidRPr="00990FA6" w:rsidRDefault="009F3F3B" w:rsidP="00FC3553">
            <w:pPr>
              <w:ind w:right="4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17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38CF7" w14:textId="3704A157" w:rsidR="005C26F5" w:rsidRPr="00990FA6" w:rsidRDefault="009F3F3B" w:rsidP="00FC3553">
            <w:pPr>
              <w:ind w:right="43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+ 3</w:t>
            </w:r>
            <w:r w:rsidR="005C26F5">
              <w:rPr>
                <w:rFonts w:ascii="Liberation Serif" w:hAnsi="Liberation Serif" w:cs="Liberation Serif"/>
                <w:sz w:val="28"/>
                <w:szCs w:val="28"/>
              </w:rPr>
              <w:t xml:space="preserve"> обращение</w:t>
            </w:r>
            <w:r w:rsidR="005C26F5" w:rsidRPr="00990FA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14:paraId="5A70454B" w14:textId="77777777" w:rsidR="00107EE1" w:rsidRDefault="00107EE1" w:rsidP="00107EE1">
      <w:pPr>
        <w:jc w:val="center"/>
        <w:outlineLvl w:val="0"/>
        <w:rPr>
          <w:sz w:val="28"/>
        </w:rPr>
      </w:pPr>
    </w:p>
    <w:p w14:paraId="22DD34EA" w14:textId="77777777" w:rsidR="00107EE1" w:rsidRDefault="00107EE1" w:rsidP="00107EE1">
      <w:pPr>
        <w:jc w:val="both"/>
        <w:rPr>
          <w:color w:val="FF0000"/>
          <w:sz w:val="28"/>
        </w:rPr>
      </w:pPr>
    </w:p>
    <w:p w14:paraId="1B43C675" w14:textId="77777777" w:rsidR="00107EE1" w:rsidRDefault="00107EE1" w:rsidP="00107EE1">
      <w:pPr>
        <w:jc w:val="both"/>
        <w:rPr>
          <w:sz w:val="28"/>
        </w:rPr>
      </w:pPr>
      <w:r>
        <w:rPr>
          <w:color w:val="FF0000"/>
          <w:sz w:val="28"/>
        </w:rPr>
        <w:tab/>
      </w:r>
      <w:r>
        <w:rPr>
          <w:sz w:val="28"/>
        </w:rPr>
        <w:t>Наиболее актуальные вопросы, содержащиеся в обращениях граждан:</w:t>
      </w:r>
    </w:p>
    <w:p w14:paraId="12213AFE" w14:textId="77777777" w:rsidR="00107EE1" w:rsidRPr="00012BC0" w:rsidRDefault="00107EE1" w:rsidP="00107EE1">
      <w:pPr>
        <w:jc w:val="both"/>
        <w:rPr>
          <w:sz w:val="28"/>
        </w:rPr>
      </w:pPr>
    </w:p>
    <w:p w14:paraId="1FE0D680" w14:textId="3A694A00" w:rsidR="00107EE1" w:rsidRDefault="00107EE1" w:rsidP="00107EE1">
      <w:pPr>
        <w:jc w:val="both"/>
        <w:outlineLvl w:val="0"/>
        <w:rPr>
          <w:sz w:val="28"/>
        </w:rPr>
      </w:pPr>
      <w:r>
        <w:rPr>
          <w:sz w:val="28"/>
        </w:rPr>
        <w:t xml:space="preserve">- благоустройство дорог; </w:t>
      </w:r>
    </w:p>
    <w:p w14:paraId="0F91B722" w14:textId="7448B76A" w:rsidR="00107EE1" w:rsidRDefault="00107EE1" w:rsidP="00107EE1">
      <w:pPr>
        <w:jc w:val="both"/>
        <w:rPr>
          <w:sz w:val="28"/>
        </w:rPr>
      </w:pPr>
      <w:r>
        <w:rPr>
          <w:sz w:val="28"/>
        </w:rPr>
        <w:t>- организация уличного освещения;</w:t>
      </w:r>
    </w:p>
    <w:p w14:paraId="642B4387" w14:textId="24B16069" w:rsidR="00107EE1" w:rsidRDefault="00107EE1" w:rsidP="00107EE1">
      <w:pPr>
        <w:jc w:val="both"/>
        <w:rPr>
          <w:sz w:val="28"/>
        </w:rPr>
      </w:pPr>
      <w:r>
        <w:rPr>
          <w:sz w:val="28"/>
        </w:rPr>
        <w:t>- комплексное благоустройство;</w:t>
      </w:r>
    </w:p>
    <w:p w14:paraId="6ACA8A60" w14:textId="11FA42B6" w:rsidR="008855BB" w:rsidRDefault="00107EE1" w:rsidP="00107EE1">
      <w:pPr>
        <w:jc w:val="both"/>
        <w:rPr>
          <w:sz w:val="28"/>
        </w:rPr>
      </w:pPr>
      <w:r>
        <w:rPr>
          <w:sz w:val="28"/>
        </w:rPr>
        <w:t>- земельные вопросы</w:t>
      </w:r>
      <w:r w:rsidR="009F3F3B">
        <w:rPr>
          <w:sz w:val="28"/>
        </w:rPr>
        <w:t>;</w:t>
      </w:r>
      <w:r>
        <w:rPr>
          <w:sz w:val="28"/>
        </w:rPr>
        <w:t xml:space="preserve"> </w:t>
      </w:r>
    </w:p>
    <w:p w14:paraId="772B7A22" w14:textId="48DDF158" w:rsidR="00107EE1" w:rsidRDefault="008855BB" w:rsidP="00107EE1">
      <w:pPr>
        <w:jc w:val="both"/>
        <w:rPr>
          <w:sz w:val="28"/>
        </w:rPr>
      </w:pPr>
      <w:r>
        <w:rPr>
          <w:sz w:val="28"/>
        </w:rPr>
        <w:t>- газификация</w:t>
      </w:r>
      <w:r w:rsidR="00107EE1">
        <w:rPr>
          <w:sz w:val="28"/>
        </w:rPr>
        <w:t>;</w:t>
      </w:r>
    </w:p>
    <w:p w14:paraId="59F974E5" w14:textId="0580A3C6" w:rsidR="008855BB" w:rsidRDefault="008855BB" w:rsidP="00107EE1">
      <w:pPr>
        <w:jc w:val="both"/>
        <w:rPr>
          <w:sz w:val="28"/>
        </w:rPr>
      </w:pPr>
      <w:r>
        <w:rPr>
          <w:sz w:val="28"/>
        </w:rPr>
        <w:t>- водоснабжение;</w:t>
      </w:r>
    </w:p>
    <w:p w14:paraId="5206497C" w14:textId="33179E80" w:rsidR="00107EE1" w:rsidRDefault="00107EE1" w:rsidP="00107EE1">
      <w:pPr>
        <w:jc w:val="both"/>
        <w:rPr>
          <w:sz w:val="28"/>
        </w:rPr>
      </w:pPr>
      <w:r>
        <w:rPr>
          <w:sz w:val="28"/>
        </w:rPr>
        <w:t>- иные вопросы.</w:t>
      </w:r>
    </w:p>
    <w:p w14:paraId="7581531C" w14:textId="77777777" w:rsidR="005C26F5" w:rsidRDefault="005C26F5" w:rsidP="005C26F5">
      <w:pPr>
        <w:ind w:right="43"/>
        <w:jc w:val="both"/>
        <w:rPr>
          <w:rFonts w:ascii="Liberation Serif" w:hAnsi="Liberation Serif" w:cs="Liberation Serif"/>
          <w:sz w:val="28"/>
          <w:szCs w:val="28"/>
        </w:rPr>
      </w:pPr>
    </w:p>
    <w:p w14:paraId="139C7D58" w14:textId="236D5E33" w:rsidR="005C26F5" w:rsidRDefault="005C26F5" w:rsidP="005C26F5">
      <w:pPr>
        <w:ind w:right="43"/>
        <w:jc w:val="both"/>
        <w:rPr>
          <w:rFonts w:ascii="Liberation Serif" w:hAnsi="Liberation Serif" w:cs="Liberation Serif"/>
          <w:sz w:val="28"/>
          <w:szCs w:val="28"/>
        </w:rPr>
      </w:pPr>
      <w:r w:rsidRPr="00990FA6">
        <w:rPr>
          <w:rFonts w:ascii="Liberation Serif" w:hAnsi="Liberation Serif" w:cs="Liberation Serif"/>
          <w:sz w:val="28"/>
          <w:szCs w:val="28"/>
        </w:rPr>
        <w:t xml:space="preserve">По результатам рассмотрения письменных обращений специалистами </w:t>
      </w:r>
      <w:r w:rsidR="009F3F3B">
        <w:rPr>
          <w:sz w:val="28"/>
        </w:rPr>
        <w:t>Сельской У</w:t>
      </w:r>
      <w:r>
        <w:rPr>
          <w:sz w:val="28"/>
        </w:rPr>
        <w:t xml:space="preserve">правы сельского поселения «Бебелевский сельсовет» </w:t>
      </w:r>
      <w:r w:rsidRPr="00990FA6">
        <w:rPr>
          <w:rFonts w:ascii="Liberation Serif" w:hAnsi="Liberation Serif" w:cs="Liberation Serif"/>
          <w:sz w:val="28"/>
          <w:szCs w:val="28"/>
        </w:rPr>
        <w:t xml:space="preserve"> даны ответы. Срок рассмотрения не нарушен.</w:t>
      </w:r>
    </w:p>
    <w:p w14:paraId="39DB0BC1" w14:textId="77777777" w:rsidR="005C26F5" w:rsidRDefault="005C26F5" w:rsidP="005C26F5">
      <w:pPr>
        <w:ind w:right="43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14:paraId="3EE03196" w14:textId="77777777" w:rsidR="005C26F5" w:rsidRDefault="005C26F5" w:rsidP="005C26F5">
      <w:pPr>
        <w:ind w:right="43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990FA6">
        <w:rPr>
          <w:rFonts w:ascii="Liberation Serif" w:hAnsi="Liberation Serif" w:cs="Liberation Serif"/>
          <w:b/>
          <w:i/>
          <w:sz w:val="28"/>
          <w:szCs w:val="28"/>
        </w:rPr>
        <w:t>Устные обращения.</w:t>
      </w:r>
    </w:p>
    <w:p w14:paraId="4E7BE7ED" w14:textId="77777777" w:rsidR="005C26F5" w:rsidRDefault="005C26F5" w:rsidP="005C26F5">
      <w:pPr>
        <w:ind w:right="43"/>
        <w:jc w:val="both"/>
        <w:rPr>
          <w:rFonts w:ascii="Liberation Serif" w:hAnsi="Liberation Serif" w:cs="Liberation Serif"/>
          <w:sz w:val="28"/>
          <w:szCs w:val="28"/>
        </w:rPr>
      </w:pPr>
    </w:p>
    <w:p w14:paraId="2C946EC2" w14:textId="77777777" w:rsidR="005C26F5" w:rsidRPr="00990FA6" w:rsidRDefault="005C26F5" w:rsidP="005C26F5">
      <w:pPr>
        <w:ind w:right="43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90FA6">
        <w:rPr>
          <w:rFonts w:ascii="Liberation Serif" w:hAnsi="Liberation Serif" w:cs="Liberation Serif"/>
          <w:sz w:val="28"/>
          <w:szCs w:val="28"/>
        </w:rPr>
        <w:t>Динамика устных обращений следующая:</w:t>
      </w: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40"/>
        <w:gridCol w:w="2229"/>
        <w:gridCol w:w="2230"/>
        <w:gridCol w:w="2486"/>
      </w:tblGrid>
      <w:tr w:rsidR="005C26F5" w:rsidRPr="00990FA6" w14:paraId="1E36787B" w14:textId="77777777" w:rsidTr="00FC3553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9D713" w14:textId="77777777" w:rsidR="005C26F5" w:rsidRPr="00990FA6" w:rsidRDefault="005C26F5" w:rsidP="00FC3553">
            <w:pPr>
              <w:snapToGrid w:val="0"/>
              <w:ind w:right="4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CE27F" w14:textId="33BED097" w:rsidR="005C26F5" w:rsidRPr="00990FA6" w:rsidRDefault="005C26F5" w:rsidP="00FC3553">
            <w:pPr>
              <w:ind w:right="4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</w:t>
            </w:r>
            <w:r w:rsidRPr="00990FA6">
              <w:rPr>
                <w:rFonts w:ascii="Liberation Serif" w:hAnsi="Liberation Serif" w:cs="Liberation Serif"/>
                <w:sz w:val="28"/>
                <w:szCs w:val="28"/>
              </w:rPr>
              <w:t xml:space="preserve"> г.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9FFDF" w14:textId="3A5508AC" w:rsidR="005C26F5" w:rsidRPr="00990FA6" w:rsidRDefault="005C26F5" w:rsidP="00FC3553">
            <w:pPr>
              <w:ind w:right="4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</w:t>
            </w:r>
            <w:r w:rsidRPr="00990FA6">
              <w:rPr>
                <w:rFonts w:ascii="Liberation Serif" w:hAnsi="Liberation Serif" w:cs="Liberation Serif"/>
                <w:sz w:val="28"/>
                <w:szCs w:val="28"/>
              </w:rPr>
              <w:t xml:space="preserve"> г.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9F0C5" w14:textId="77777777" w:rsidR="005C26F5" w:rsidRPr="00990FA6" w:rsidRDefault="005C26F5" w:rsidP="00FC3553">
            <w:pPr>
              <w:ind w:right="4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90FA6">
              <w:rPr>
                <w:rFonts w:ascii="Liberation Serif" w:hAnsi="Liberation Serif" w:cs="Liberation Serif"/>
                <w:sz w:val="28"/>
                <w:szCs w:val="28"/>
              </w:rPr>
              <w:t>% (Динамика)</w:t>
            </w:r>
          </w:p>
        </w:tc>
      </w:tr>
      <w:tr w:rsidR="005C26F5" w:rsidRPr="00990FA6" w14:paraId="3DA31EEA" w14:textId="77777777" w:rsidTr="00FC3553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8C207" w14:textId="77777777" w:rsidR="005C26F5" w:rsidRPr="00990FA6" w:rsidRDefault="005C26F5" w:rsidP="00FC3553">
            <w:pPr>
              <w:ind w:right="43"/>
              <w:rPr>
                <w:rFonts w:ascii="Liberation Serif" w:hAnsi="Liberation Serif" w:cs="Liberation Serif"/>
                <w:sz w:val="28"/>
                <w:szCs w:val="28"/>
              </w:rPr>
            </w:pPr>
            <w:r w:rsidRPr="00990FA6">
              <w:rPr>
                <w:rFonts w:ascii="Liberation Serif" w:hAnsi="Liberation Serif" w:cs="Liberation Serif"/>
                <w:sz w:val="28"/>
                <w:szCs w:val="28"/>
              </w:rPr>
              <w:t>Всего обращ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ений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85AFE" w14:textId="2CE48310" w:rsidR="005C26F5" w:rsidRPr="00782F09" w:rsidRDefault="009F3F3B" w:rsidP="00FC3553">
            <w:pPr>
              <w:ind w:right="4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426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76A96" w14:textId="5584D6CD" w:rsidR="005C26F5" w:rsidRPr="00782F09" w:rsidRDefault="005C26F5" w:rsidP="00FC3553">
            <w:pPr>
              <w:ind w:right="4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549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0CBB1" w14:textId="41C66CC7" w:rsidR="005C26F5" w:rsidRPr="00782F09" w:rsidRDefault="009F3F3B" w:rsidP="009F3F3B">
            <w:pPr>
              <w:ind w:right="4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+</w:t>
            </w:r>
            <w:r w:rsidR="005C26F5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28,8</w:t>
            </w:r>
            <w:r w:rsidR="005C26F5">
              <w:rPr>
                <w:rFonts w:ascii="Liberation Serif" w:hAnsi="Liberation Serif" w:cs="Liberation Serif"/>
                <w:sz w:val="28"/>
                <w:szCs w:val="28"/>
              </w:rPr>
              <w:t xml:space="preserve"> %</w:t>
            </w:r>
            <w:r w:rsidR="005C26F5" w:rsidRPr="00782F0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14:paraId="4012ED52" w14:textId="77777777" w:rsidR="005C26F5" w:rsidRDefault="005C26F5" w:rsidP="00107EE1">
      <w:pPr>
        <w:jc w:val="both"/>
        <w:rPr>
          <w:sz w:val="28"/>
        </w:rPr>
      </w:pPr>
    </w:p>
    <w:p w14:paraId="23BEE640" w14:textId="6502DF9C" w:rsidR="00107EE1" w:rsidRDefault="00107EE1" w:rsidP="00107EE1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</w:t>
      </w:r>
      <w:r w:rsidR="009F3F3B">
        <w:rPr>
          <w:sz w:val="28"/>
        </w:rPr>
        <w:t>Сельской У</w:t>
      </w:r>
      <w:r w:rsidR="005C26F5">
        <w:rPr>
          <w:sz w:val="28"/>
        </w:rPr>
        <w:t>правы сельского поселения «Бебелевский сельсовет»</w:t>
      </w:r>
      <w:r>
        <w:rPr>
          <w:sz w:val="28"/>
        </w:rPr>
        <w:t xml:space="preserve">. Для повышения эффективности работы с обращениями граждан в </w:t>
      </w:r>
      <w:r w:rsidR="009F3F3B">
        <w:rPr>
          <w:sz w:val="28"/>
        </w:rPr>
        <w:t>Сельской У</w:t>
      </w:r>
      <w:r w:rsidR="005C26F5">
        <w:rPr>
          <w:sz w:val="28"/>
        </w:rPr>
        <w:t xml:space="preserve">праве сельского поселения «Бебелевский сельсовет» </w:t>
      </w:r>
      <w:r>
        <w:rPr>
          <w:sz w:val="28"/>
        </w:rPr>
        <w:t xml:space="preserve"> регулярно проводится: </w:t>
      </w:r>
    </w:p>
    <w:p w14:paraId="6D93D7C0" w14:textId="77777777" w:rsidR="00107EE1" w:rsidRDefault="00107EE1" w:rsidP="00107EE1">
      <w:pPr>
        <w:ind w:firstLine="708"/>
        <w:jc w:val="both"/>
        <w:rPr>
          <w:sz w:val="28"/>
        </w:rPr>
      </w:pPr>
      <w:r>
        <w:rPr>
          <w:sz w:val="28"/>
        </w:rPr>
        <w:t xml:space="preserve">- анализ поступающих обращений; </w:t>
      </w:r>
    </w:p>
    <w:p w14:paraId="5BC8CAEC" w14:textId="77777777" w:rsidR="00107EE1" w:rsidRDefault="00107EE1" w:rsidP="00107EE1">
      <w:pPr>
        <w:ind w:firstLine="708"/>
        <w:jc w:val="both"/>
        <w:rPr>
          <w:sz w:val="28"/>
        </w:rPr>
      </w:pPr>
      <w:r>
        <w:rPr>
          <w:sz w:val="28"/>
        </w:rPr>
        <w:t>- осуществляется постоянный контроль за исполнением требований Федерального закона от 02.05.2006 № 59-ФЗ «О порядке рассмотрения обращений граждан Российской Федерации», решением поднятых проблем в обращениях;</w:t>
      </w:r>
    </w:p>
    <w:p w14:paraId="411DA869" w14:textId="77777777" w:rsidR="00107EE1" w:rsidRDefault="00107EE1" w:rsidP="00107EE1">
      <w:pPr>
        <w:ind w:firstLine="708"/>
        <w:jc w:val="both"/>
        <w:rPr>
          <w:sz w:val="28"/>
        </w:rPr>
      </w:pPr>
      <w:r>
        <w:rPr>
          <w:sz w:val="28"/>
        </w:rPr>
        <w:t>- осуществление контроля за сроками и качеством рассмотрения обращений.</w:t>
      </w:r>
    </w:p>
    <w:p w14:paraId="40CE8669" w14:textId="77777777" w:rsidR="005C26F5" w:rsidRDefault="005C26F5" w:rsidP="005C26F5">
      <w:pPr>
        <w:tabs>
          <w:tab w:val="left" w:pos="8080"/>
        </w:tabs>
        <w:ind w:right="43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E074302" w14:textId="77777777" w:rsidR="005C26F5" w:rsidRDefault="005C26F5" w:rsidP="005C26F5">
      <w:pPr>
        <w:tabs>
          <w:tab w:val="left" w:pos="8080"/>
        </w:tabs>
        <w:ind w:right="43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28D9AB6" w14:textId="6404E39A" w:rsidR="005C26F5" w:rsidRDefault="005C26F5" w:rsidP="005C26F5">
      <w:pPr>
        <w:tabs>
          <w:tab w:val="left" w:pos="8080"/>
        </w:tabs>
        <w:ind w:right="43" w:firstLine="709"/>
        <w:jc w:val="both"/>
        <w:rPr>
          <w:sz w:val="28"/>
        </w:rPr>
      </w:pPr>
      <w:r w:rsidRPr="0032370E">
        <w:rPr>
          <w:rFonts w:ascii="Liberation Serif" w:hAnsi="Liberation Serif" w:cs="Liberation Serif"/>
          <w:sz w:val="28"/>
          <w:szCs w:val="28"/>
        </w:rPr>
        <w:t xml:space="preserve">Существуют и другие формы обратной связи с </w:t>
      </w:r>
      <w:r w:rsidR="009F3F3B">
        <w:rPr>
          <w:sz w:val="28"/>
        </w:rPr>
        <w:t>С</w:t>
      </w:r>
      <w:r>
        <w:rPr>
          <w:sz w:val="28"/>
        </w:rPr>
        <w:t xml:space="preserve">ельской </w:t>
      </w:r>
      <w:r w:rsidR="009F3F3B">
        <w:rPr>
          <w:sz w:val="28"/>
        </w:rPr>
        <w:t>У</w:t>
      </w:r>
      <w:r>
        <w:rPr>
          <w:sz w:val="28"/>
        </w:rPr>
        <w:t>правой сельского поселения «Бебелевский сельсовет»</w:t>
      </w:r>
    </w:p>
    <w:p w14:paraId="4D750093" w14:textId="77777777" w:rsidR="005C26F5" w:rsidRDefault="005C26F5" w:rsidP="005C26F5">
      <w:pPr>
        <w:tabs>
          <w:tab w:val="left" w:pos="8080"/>
        </w:tabs>
        <w:ind w:right="43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370E">
        <w:rPr>
          <w:rFonts w:ascii="Liberation Serif" w:hAnsi="Liberation Serif" w:cs="Liberation Serif"/>
          <w:sz w:val="28"/>
          <w:szCs w:val="28"/>
        </w:rPr>
        <w:t xml:space="preserve">- лично (по-прежнему можно прийти на личный прием к </w:t>
      </w:r>
      <w:r>
        <w:rPr>
          <w:rFonts w:ascii="Liberation Serif" w:hAnsi="Liberation Serif" w:cs="Liberation Serif"/>
          <w:sz w:val="28"/>
          <w:szCs w:val="28"/>
        </w:rPr>
        <w:t>Главе администрации</w:t>
      </w:r>
      <w:r w:rsidRPr="0032370E">
        <w:rPr>
          <w:rFonts w:ascii="Liberation Serif" w:hAnsi="Liberation Serif" w:cs="Liberation Serif"/>
          <w:sz w:val="28"/>
          <w:szCs w:val="28"/>
        </w:rPr>
        <w:t xml:space="preserve"> или специалистам </w:t>
      </w:r>
      <w:r>
        <w:rPr>
          <w:rFonts w:ascii="Liberation Serif" w:hAnsi="Liberation Serif" w:cs="Liberation Serif"/>
          <w:sz w:val="28"/>
          <w:szCs w:val="28"/>
        </w:rPr>
        <w:t>сельской управы</w:t>
      </w:r>
      <w:r w:rsidRPr="0032370E">
        <w:rPr>
          <w:rFonts w:ascii="Liberation Serif" w:hAnsi="Liberation Serif" w:cs="Liberation Serif"/>
          <w:sz w:val="28"/>
          <w:szCs w:val="28"/>
        </w:rPr>
        <w:t>),</w:t>
      </w:r>
    </w:p>
    <w:p w14:paraId="1CA3D3AF" w14:textId="77777777" w:rsidR="005C26F5" w:rsidRDefault="005C26F5" w:rsidP="005C26F5">
      <w:pPr>
        <w:tabs>
          <w:tab w:val="left" w:pos="8080"/>
        </w:tabs>
        <w:ind w:right="43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370E">
        <w:rPr>
          <w:rFonts w:ascii="Liberation Serif" w:hAnsi="Liberation Serif" w:cs="Liberation Serif"/>
          <w:sz w:val="28"/>
          <w:szCs w:val="28"/>
        </w:rPr>
        <w:t xml:space="preserve">- по электронной почте </w:t>
      </w:r>
    </w:p>
    <w:p w14:paraId="53FC909A" w14:textId="77777777" w:rsidR="005C26F5" w:rsidRDefault="005C26F5" w:rsidP="005C26F5">
      <w:pPr>
        <w:tabs>
          <w:tab w:val="left" w:pos="8080"/>
        </w:tabs>
        <w:ind w:right="43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370E">
        <w:rPr>
          <w:rFonts w:ascii="Liberation Serif" w:hAnsi="Liberation Serif" w:cs="Liberation Serif"/>
          <w:sz w:val="28"/>
          <w:szCs w:val="28"/>
        </w:rPr>
        <w:t>- по телефонам</w:t>
      </w:r>
    </w:p>
    <w:p w14:paraId="1B444E59" w14:textId="77777777" w:rsidR="005C26F5" w:rsidRDefault="005C26F5" w:rsidP="005C26F5">
      <w:pPr>
        <w:tabs>
          <w:tab w:val="left" w:pos="8080"/>
        </w:tabs>
        <w:ind w:right="43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-</w:t>
      </w:r>
      <w:r w:rsidRPr="0032370E">
        <w:rPr>
          <w:rFonts w:ascii="Liberation Serif" w:hAnsi="Liberation Serif" w:cs="Liberation Serif"/>
          <w:sz w:val="28"/>
          <w:szCs w:val="28"/>
        </w:rPr>
        <w:t>через форму обратной связи на сайте.</w:t>
      </w:r>
    </w:p>
    <w:p w14:paraId="267E5D1D" w14:textId="1DBD72C6" w:rsidR="005C26F5" w:rsidRDefault="005C26F5" w:rsidP="005C26F5">
      <w:pPr>
        <w:tabs>
          <w:tab w:val="left" w:pos="8080"/>
        </w:tabs>
        <w:ind w:right="43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370E">
        <w:rPr>
          <w:rFonts w:ascii="Liberation Serif" w:hAnsi="Liberation Serif" w:cs="Liberation Serif"/>
          <w:sz w:val="28"/>
          <w:szCs w:val="28"/>
        </w:rPr>
        <w:t xml:space="preserve"> Учитывая актуальность социальных вопросов и их значение для многих граждан, в </w:t>
      </w:r>
      <w:r w:rsidR="009F3F3B">
        <w:rPr>
          <w:sz w:val="28"/>
        </w:rPr>
        <w:t>Сельской У</w:t>
      </w:r>
      <w:r>
        <w:rPr>
          <w:sz w:val="28"/>
        </w:rPr>
        <w:t xml:space="preserve">праве сельского поселения «Бебелевский сельсовет» </w:t>
      </w:r>
      <w:r w:rsidRPr="0032370E">
        <w:rPr>
          <w:rFonts w:ascii="Liberation Serif" w:hAnsi="Liberation Serif" w:cs="Liberation Serif"/>
          <w:sz w:val="28"/>
          <w:szCs w:val="28"/>
        </w:rPr>
        <w:t>систематически проводится прием по личн</w:t>
      </w:r>
      <w:r>
        <w:rPr>
          <w:rFonts w:ascii="Liberation Serif" w:hAnsi="Liberation Serif" w:cs="Liberation Serif"/>
          <w:sz w:val="28"/>
          <w:szCs w:val="28"/>
        </w:rPr>
        <w:t xml:space="preserve">ым вопросам. </w:t>
      </w:r>
      <w:r w:rsidRPr="0032370E">
        <w:rPr>
          <w:rFonts w:ascii="Liberation Serif" w:hAnsi="Liberation Serif" w:cs="Liberation Serif"/>
          <w:sz w:val="28"/>
          <w:szCs w:val="28"/>
        </w:rPr>
        <w:t xml:space="preserve">В ходе личных приемов внимание акцентировано на оказание конкретной помощи в решении насущных проблем обратившихся граждан. Устный приём граждан </w:t>
      </w:r>
      <w:r>
        <w:rPr>
          <w:rFonts w:ascii="Liberation Serif" w:hAnsi="Liberation Serif" w:cs="Liberation Serif"/>
          <w:sz w:val="28"/>
          <w:szCs w:val="28"/>
        </w:rPr>
        <w:t>Главой администрации</w:t>
      </w:r>
      <w:r w:rsidRPr="0032370E">
        <w:rPr>
          <w:rFonts w:ascii="Liberation Serif" w:hAnsi="Liberation Serif" w:cs="Liberation Serif"/>
          <w:sz w:val="28"/>
          <w:szCs w:val="28"/>
        </w:rPr>
        <w:t xml:space="preserve"> и специалистами отделов ведется ежедневно. В целях уменьшения количества обращений </w:t>
      </w:r>
      <w:r w:rsidR="009F3F3B">
        <w:rPr>
          <w:rFonts w:ascii="Liberation Serif" w:hAnsi="Liberation Serif" w:cs="Liberation Serif"/>
          <w:sz w:val="28"/>
          <w:szCs w:val="28"/>
        </w:rPr>
        <w:t>Сельской Управой</w:t>
      </w:r>
      <w:bookmarkStart w:id="0" w:name="_GoBack"/>
      <w:bookmarkEnd w:id="0"/>
      <w:r w:rsidRPr="0032370E">
        <w:rPr>
          <w:rFonts w:ascii="Liberation Serif" w:hAnsi="Liberation Serif" w:cs="Liberation Serif"/>
          <w:sz w:val="28"/>
          <w:szCs w:val="28"/>
        </w:rPr>
        <w:t xml:space="preserve"> проводится активная информационно-разъяснительная работа среди населения.</w:t>
      </w:r>
    </w:p>
    <w:p w14:paraId="0E968EA5" w14:textId="77777777" w:rsidR="00107EE1" w:rsidRDefault="00107EE1" w:rsidP="00107EE1">
      <w:pPr>
        <w:jc w:val="both"/>
        <w:rPr>
          <w:sz w:val="28"/>
        </w:rPr>
      </w:pPr>
    </w:p>
    <w:p w14:paraId="40EB1B9F" w14:textId="4CC42A19" w:rsidR="00107EE1" w:rsidRDefault="005C26F5" w:rsidP="005C26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 </w:t>
      </w:r>
      <w:r w:rsidR="00107EE1">
        <w:rPr>
          <w:b/>
          <w:sz w:val="28"/>
          <w:szCs w:val="28"/>
        </w:rPr>
        <w:t>Г</w:t>
      </w:r>
      <w:r w:rsidR="00107EE1" w:rsidRPr="00D7596B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107EE1">
        <w:rPr>
          <w:b/>
          <w:sz w:val="28"/>
          <w:szCs w:val="28"/>
        </w:rPr>
        <w:t xml:space="preserve"> администрации</w:t>
      </w:r>
    </w:p>
    <w:p w14:paraId="168CD593" w14:textId="63D06146" w:rsidR="00107EE1" w:rsidRDefault="005C26F5" w:rsidP="005C26F5">
      <w:r>
        <w:rPr>
          <w:b/>
          <w:sz w:val="28"/>
          <w:szCs w:val="28"/>
        </w:rPr>
        <w:t>сельского поселения</w:t>
      </w:r>
      <w:r w:rsidR="00107EE1" w:rsidRPr="00D759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«Бебелевский сельсовет»</w:t>
      </w:r>
      <w:r w:rsidR="00107EE1" w:rsidRPr="00D7596B">
        <w:rPr>
          <w:b/>
          <w:sz w:val="28"/>
          <w:szCs w:val="28"/>
        </w:rPr>
        <w:t xml:space="preserve">       </w:t>
      </w:r>
      <w:r w:rsidR="00107EE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Комиссаров А.И.</w:t>
      </w:r>
    </w:p>
    <w:p w14:paraId="33EA162F" w14:textId="77777777" w:rsidR="005977AA" w:rsidRDefault="005977AA"/>
    <w:sectPr w:rsidR="005977AA" w:rsidSect="00597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E1"/>
    <w:rsid w:val="00000307"/>
    <w:rsid w:val="00000B38"/>
    <w:rsid w:val="00002D6F"/>
    <w:rsid w:val="00003CA1"/>
    <w:rsid w:val="000040B8"/>
    <w:rsid w:val="000054AA"/>
    <w:rsid w:val="00005F9C"/>
    <w:rsid w:val="00007907"/>
    <w:rsid w:val="00013D53"/>
    <w:rsid w:val="000141B5"/>
    <w:rsid w:val="0001464C"/>
    <w:rsid w:val="000161F1"/>
    <w:rsid w:val="00021E0B"/>
    <w:rsid w:val="000301EF"/>
    <w:rsid w:val="00030DEF"/>
    <w:rsid w:val="00031CB9"/>
    <w:rsid w:val="00033C3C"/>
    <w:rsid w:val="00036508"/>
    <w:rsid w:val="000375C1"/>
    <w:rsid w:val="000435B0"/>
    <w:rsid w:val="00047C71"/>
    <w:rsid w:val="0005013B"/>
    <w:rsid w:val="0005101E"/>
    <w:rsid w:val="000529B1"/>
    <w:rsid w:val="000607F1"/>
    <w:rsid w:val="00062578"/>
    <w:rsid w:val="00063453"/>
    <w:rsid w:val="00067F3E"/>
    <w:rsid w:val="00072787"/>
    <w:rsid w:val="00074702"/>
    <w:rsid w:val="00076D52"/>
    <w:rsid w:val="00082511"/>
    <w:rsid w:val="00084CC4"/>
    <w:rsid w:val="00085DA6"/>
    <w:rsid w:val="0008700C"/>
    <w:rsid w:val="000904BF"/>
    <w:rsid w:val="000935B4"/>
    <w:rsid w:val="00095005"/>
    <w:rsid w:val="00096FAB"/>
    <w:rsid w:val="00097E73"/>
    <w:rsid w:val="000A2E3B"/>
    <w:rsid w:val="000A3435"/>
    <w:rsid w:val="000A557D"/>
    <w:rsid w:val="000A5A19"/>
    <w:rsid w:val="000A602D"/>
    <w:rsid w:val="000A7176"/>
    <w:rsid w:val="000B1A27"/>
    <w:rsid w:val="000B2369"/>
    <w:rsid w:val="000B2AD1"/>
    <w:rsid w:val="000B6C9F"/>
    <w:rsid w:val="000B7EA5"/>
    <w:rsid w:val="000C065A"/>
    <w:rsid w:val="000C0FAC"/>
    <w:rsid w:val="000C6D62"/>
    <w:rsid w:val="000C77EF"/>
    <w:rsid w:val="000C7838"/>
    <w:rsid w:val="000C7B5C"/>
    <w:rsid w:val="000D11BB"/>
    <w:rsid w:val="000D2CA2"/>
    <w:rsid w:val="000D39BE"/>
    <w:rsid w:val="000D7F49"/>
    <w:rsid w:val="000E2BFF"/>
    <w:rsid w:val="000F083A"/>
    <w:rsid w:val="000F2688"/>
    <w:rsid w:val="000F33C1"/>
    <w:rsid w:val="000F514A"/>
    <w:rsid w:val="000F5408"/>
    <w:rsid w:val="000F6CE2"/>
    <w:rsid w:val="001015B6"/>
    <w:rsid w:val="001041E3"/>
    <w:rsid w:val="00107B9B"/>
    <w:rsid w:val="00107EE1"/>
    <w:rsid w:val="00112A27"/>
    <w:rsid w:val="001156C1"/>
    <w:rsid w:val="001158A0"/>
    <w:rsid w:val="00122C92"/>
    <w:rsid w:val="00123338"/>
    <w:rsid w:val="00127B78"/>
    <w:rsid w:val="001325EC"/>
    <w:rsid w:val="001420F9"/>
    <w:rsid w:val="00142775"/>
    <w:rsid w:val="001450DD"/>
    <w:rsid w:val="001462FF"/>
    <w:rsid w:val="0015587B"/>
    <w:rsid w:val="0015609B"/>
    <w:rsid w:val="00156B13"/>
    <w:rsid w:val="001652DF"/>
    <w:rsid w:val="00166802"/>
    <w:rsid w:val="00171B89"/>
    <w:rsid w:val="00171EB0"/>
    <w:rsid w:val="00172180"/>
    <w:rsid w:val="00177807"/>
    <w:rsid w:val="00177907"/>
    <w:rsid w:val="001806DF"/>
    <w:rsid w:val="00180721"/>
    <w:rsid w:val="001879EF"/>
    <w:rsid w:val="00190226"/>
    <w:rsid w:val="001963CA"/>
    <w:rsid w:val="001A37CC"/>
    <w:rsid w:val="001A3C71"/>
    <w:rsid w:val="001A4143"/>
    <w:rsid w:val="001B170C"/>
    <w:rsid w:val="001B3F16"/>
    <w:rsid w:val="001B645B"/>
    <w:rsid w:val="001B7053"/>
    <w:rsid w:val="001C0E21"/>
    <w:rsid w:val="001C1DF1"/>
    <w:rsid w:val="001C449F"/>
    <w:rsid w:val="001C6659"/>
    <w:rsid w:val="001C6C11"/>
    <w:rsid w:val="001D4AE8"/>
    <w:rsid w:val="001E5F2C"/>
    <w:rsid w:val="001E723C"/>
    <w:rsid w:val="001F4DFC"/>
    <w:rsid w:val="001F549F"/>
    <w:rsid w:val="001F6985"/>
    <w:rsid w:val="001F6F5B"/>
    <w:rsid w:val="002021DB"/>
    <w:rsid w:val="00202AAB"/>
    <w:rsid w:val="00203B30"/>
    <w:rsid w:val="002046CD"/>
    <w:rsid w:val="002069C8"/>
    <w:rsid w:val="002076D5"/>
    <w:rsid w:val="00207745"/>
    <w:rsid w:val="00211D6F"/>
    <w:rsid w:val="00212DDB"/>
    <w:rsid w:val="0021369E"/>
    <w:rsid w:val="0021414E"/>
    <w:rsid w:val="0021638B"/>
    <w:rsid w:val="0021768A"/>
    <w:rsid w:val="00222A88"/>
    <w:rsid w:val="00223212"/>
    <w:rsid w:val="00223DF2"/>
    <w:rsid w:val="002266AF"/>
    <w:rsid w:val="00227CB5"/>
    <w:rsid w:val="00230CD6"/>
    <w:rsid w:val="0023285E"/>
    <w:rsid w:val="00235106"/>
    <w:rsid w:val="00235147"/>
    <w:rsid w:val="00240A3D"/>
    <w:rsid w:val="00241560"/>
    <w:rsid w:val="00241CE1"/>
    <w:rsid w:val="00242277"/>
    <w:rsid w:val="00243499"/>
    <w:rsid w:val="00246D8B"/>
    <w:rsid w:val="00247A1E"/>
    <w:rsid w:val="00251824"/>
    <w:rsid w:val="0025207A"/>
    <w:rsid w:val="002556F0"/>
    <w:rsid w:val="00257FBE"/>
    <w:rsid w:val="00260ED1"/>
    <w:rsid w:val="002636DC"/>
    <w:rsid w:val="00263ABB"/>
    <w:rsid w:val="00264109"/>
    <w:rsid w:val="002648D3"/>
    <w:rsid w:val="00267D3B"/>
    <w:rsid w:val="00271438"/>
    <w:rsid w:val="00271BCC"/>
    <w:rsid w:val="00277A5E"/>
    <w:rsid w:val="00280966"/>
    <w:rsid w:val="002812DB"/>
    <w:rsid w:val="002839D9"/>
    <w:rsid w:val="00285DC5"/>
    <w:rsid w:val="0029253D"/>
    <w:rsid w:val="00294452"/>
    <w:rsid w:val="002946F1"/>
    <w:rsid w:val="0029640B"/>
    <w:rsid w:val="002A0CCD"/>
    <w:rsid w:val="002A2488"/>
    <w:rsid w:val="002A6EE3"/>
    <w:rsid w:val="002B101B"/>
    <w:rsid w:val="002B2298"/>
    <w:rsid w:val="002B2A27"/>
    <w:rsid w:val="002B3F1B"/>
    <w:rsid w:val="002B5A7C"/>
    <w:rsid w:val="002C09BB"/>
    <w:rsid w:val="002C0C8B"/>
    <w:rsid w:val="002C1A06"/>
    <w:rsid w:val="002C4E23"/>
    <w:rsid w:val="002D1812"/>
    <w:rsid w:val="002D5A4F"/>
    <w:rsid w:val="002E0A92"/>
    <w:rsid w:val="002E443E"/>
    <w:rsid w:val="002E73F9"/>
    <w:rsid w:val="002F5958"/>
    <w:rsid w:val="002F5B27"/>
    <w:rsid w:val="00300F2D"/>
    <w:rsid w:val="00302D5E"/>
    <w:rsid w:val="00306840"/>
    <w:rsid w:val="00307E7F"/>
    <w:rsid w:val="00315041"/>
    <w:rsid w:val="003171D4"/>
    <w:rsid w:val="00317CAA"/>
    <w:rsid w:val="0032044B"/>
    <w:rsid w:val="003234D0"/>
    <w:rsid w:val="00324FED"/>
    <w:rsid w:val="00327F2C"/>
    <w:rsid w:val="00330BEE"/>
    <w:rsid w:val="00334631"/>
    <w:rsid w:val="00335120"/>
    <w:rsid w:val="00336E41"/>
    <w:rsid w:val="003435D4"/>
    <w:rsid w:val="00343D45"/>
    <w:rsid w:val="00350438"/>
    <w:rsid w:val="0035089D"/>
    <w:rsid w:val="0036058B"/>
    <w:rsid w:val="003629DB"/>
    <w:rsid w:val="0036410D"/>
    <w:rsid w:val="00373505"/>
    <w:rsid w:val="00377AFE"/>
    <w:rsid w:val="0038189A"/>
    <w:rsid w:val="00382324"/>
    <w:rsid w:val="003906F5"/>
    <w:rsid w:val="00390FDD"/>
    <w:rsid w:val="003A2935"/>
    <w:rsid w:val="003A4757"/>
    <w:rsid w:val="003A53D6"/>
    <w:rsid w:val="003A69AB"/>
    <w:rsid w:val="003A6B44"/>
    <w:rsid w:val="003C011E"/>
    <w:rsid w:val="003C2D21"/>
    <w:rsid w:val="003C33F9"/>
    <w:rsid w:val="003C3F32"/>
    <w:rsid w:val="003C5D9F"/>
    <w:rsid w:val="003C647C"/>
    <w:rsid w:val="003C7E02"/>
    <w:rsid w:val="003D2ABD"/>
    <w:rsid w:val="003D56B2"/>
    <w:rsid w:val="003D736F"/>
    <w:rsid w:val="003E3304"/>
    <w:rsid w:val="003E3D78"/>
    <w:rsid w:val="003E4270"/>
    <w:rsid w:val="003E5A65"/>
    <w:rsid w:val="003E5ADD"/>
    <w:rsid w:val="003E5F77"/>
    <w:rsid w:val="003E6F08"/>
    <w:rsid w:val="003F0C00"/>
    <w:rsid w:val="003F2D70"/>
    <w:rsid w:val="003F3C3D"/>
    <w:rsid w:val="003F64BA"/>
    <w:rsid w:val="004016F7"/>
    <w:rsid w:val="004039AE"/>
    <w:rsid w:val="00405170"/>
    <w:rsid w:val="00416479"/>
    <w:rsid w:val="00416CEA"/>
    <w:rsid w:val="004173ED"/>
    <w:rsid w:val="004209B3"/>
    <w:rsid w:val="00420C8B"/>
    <w:rsid w:val="00436F3A"/>
    <w:rsid w:val="00437F36"/>
    <w:rsid w:val="00440EE6"/>
    <w:rsid w:val="004423AB"/>
    <w:rsid w:val="004428A7"/>
    <w:rsid w:val="004428C2"/>
    <w:rsid w:val="00444BE9"/>
    <w:rsid w:val="00450E8E"/>
    <w:rsid w:val="00453CBC"/>
    <w:rsid w:val="00457D45"/>
    <w:rsid w:val="00460008"/>
    <w:rsid w:val="0046045B"/>
    <w:rsid w:val="004608B9"/>
    <w:rsid w:val="0046279E"/>
    <w:rsid w:val="00463108"/>
    <w:rsid w:val="00466328"/>
    <w:rsid w:val="00467BB1"/>
    <w:rsid w:val="004808CC"/>
    <w:rsid w:val="00483ECC"/>
    <w:rsid w:val="004940B1"/>
    <w:rsid w:val="004957EB"/>
    <w:rsid w:val="00496415"/>
    <w:rsid w:val="004A4B6F"/>
    <w:rsid w:val="004B0834"/>
    <w:rsid w:val="004B0DEA"/>
    <w:rsid w:val="004B6462"/>
    <w:rsid w:val="004B7F4C"/>
    <w:rsid w:val="004C269F"/>
    <w:rsid w:val="004C3057"/>
    <w:rsid w:val="004C5E8E"/>
    <w:rsid w:val="004C7EC2"/>
    <w:rsid w:val="004E1189"/>
    <w:rsid w:val="004E377E"/>
    <w:rsid w:val="004F025D"/>
    <w:rsid w:val="004F1997"/>
    <w:rsid w:val="004F55C5"/>
    <w:rsid w:val="004F777D"/>
    <w:rsid w:val="00503D7B"/>
    <w:rsid w:val="0050537D"/>
    <w:rsid w:val="00505978"/>
    <w:rsid w:val="00505ECA"/>
    <w:rsid w:val="00506830"/>
    <w:rsid w:val="00516854"/>
    <w:rsid w:val="00520110"/>
    <w:rsid w:val="005205DB"/>
    <w:rsid w:val="005258C6"/>
    <w:rsid w:val="00533089"/>
    <w:rsid w:val="00534DD4"/>
    <w:rsid w:val="005365EC"/>
    <w:rsid w:val="00542510"/>
    <w:rsid w:val="00544298"/>
    <w:rsid w:val="00544EFE"/>
    <w:rsid w:val="00546EA9"/>
    <w:rsid w:val="0055053B"/>
    <w:rsid w:val="00551A60"/>
    <w:rsid w:val="005532BE"/>
    <w:rsid w:val="005548DD"/>
    <w:rsid w:val="005640C7"/>
    <w:rsid w:val="005701EB"/>
    <w:rsid w:val="005749BA"/>
    <w:rsid w:val="00577D83"/>
    <w:rsid w:val="00585B65"/>
    <w:rsid w:val="005868C9"/>
    <w:rsid w:val="00587000"/>
    <w:rsid w:val="005920CC"/>
    <w:rsid w:val="005934C2"/>
    <w:rsid w:val="005977AA"/>
    <w:rsid w:val="005A3E1F"/>
    <w:rsid w:val="005A6E99"/>
    <w:rsid w:val="005B0ED6"/>
    <w:rsid w:val="005B2324"/>
    <w:rsid w:val="005B5DF3"/>
    <w:rsid w:val="005B6C21"/>
    <w:rsid w:val="005B772C"/>
    <w:rsid w:val="005B7F5B"/>
    <w:rsid w:val="005C26F5"/>
    <w:rsid w:val="005C35BF"/>
    <w:rsid w:val="005C6C24"/>
    <w:rsid w:val="005C76D7"/>
    <w:rsid w:val="005D2ADD"/>
    <w:rsid w:val="005D320E"/>
    <w:rsid w:val="005D337D"/>
    <w:rsid w:val="005D38FA"/>
    <w:rsid w:val="005D3FA8"/>
    <w:rsid w:val="005D4673"/>
    <w:rsid w:val="005D4E87"/>
    <w:rsid w:val="005D6D8C"/>
    <w:rsid w:val="005E103D"/>
    <w:rsid w:val="005E1432"/>
    <w:rsid w:val="005E197B"/>
    <w:rsid w:val="005E2495"/>
    <w:rsid w:val="005E5F49"/>
    <w:rsid w:val="005E6881"/>
    <w:rsid w:val="005E7563"/>
    <w:rsid w:val="005E7C52"/>
    <w:rsid w:val="005F17AC"/>
    <w:rsid w:val="005F2DBB"/>
    <w:rsid w:val="005F7079"/>
    <w:rsid w:val="00601F2D"/>
    <w:rsid w:val="006031F7"/>
    <w:rsid w:val="00606888"/>
    <w:rsid w:val="00606902"/>
    <w:rsid w:val="00612BED"/>
    <w:rsid w:val="00614E9A"/>
    <w:rsid w:val="006200BC"/>
    <w:rsid w:val="00623FB9"/>
    <w:rsid w:val="006250E4"/>
    <w:rsid w:val="00625784"/>
    <w:rsid w:val="00626943"/>
    <w:rsid w:val="0063028F"/>
    <w:rsid w:val="00630500"/>
    <w:rsid w:val="00634BDA"/>
    <w:rsid w:val="00651FFA"/>
    <w:rsid w:val="0066279C"/>
    <w:rsid w:val="006664FA"/>
    <w:rsid w:val="00673B70"/>
    <w:rsid w:val="00676DBA"/>
    <w:rsid w:val="006777DB"/>
    <w:rsid w:val="006804B9"/>
    <w:rsid w:val="00681340"/>
    <w:rsid w:val="00684802"/>
    <w:rsid w:val="006875A3"/>
    <w:rsid w:val="006877ED"/>
    <w:rsid w:val="00687F29"/>
    <w:rsid w:val="00695294"/>
    <w:rsid w:val="006A0369"/>
    <w:rsid w:val="006A046D"/>
    <w:rsid w:val="006A4894"/>
    <w:rsid w:val="006A7984"/>
    <w:rsid w:val="006B0D94"/>
    <w:rsid w:val="006B194F"/>
    <w:rsid w:val="006B7600"/>
    <w:rsid w:val="006C42EE"/>
    <w:rsid w:val="006D151C"/>
    <w:rsid w:val="006D7034"/>
    <w:rsid w:val="006D77C1"/>
    <w:rsid w:val="006E37E5"/>
    <w:rsid w:val="006E5765"/>
    <w:rsid w:val="006E62B2"/>
    <w:rsid w:val="006E7567"/>
    <w:rsid w:val="006E7B21"/>
    <w:rsid w:val="006F2307"/>
    <w:rsid w:val="006F5CAF"/>
    <w:rsid w:val="006F61D9"/>
    <w:rsid w:val="006F6A63"/>
    <w:rsid w:val="0070392C"/>
    <w:rsid w:val="007070B0"/>
    <w:rsid w:val="00710D2D"/>
    <w:rsid w:val="00732B6A"/>
    <w:rsid w:val="00733081"/>
    <w:rsid w:val="00735088"/>
    <w:rsid w:val="00735380"/>
    <w:rsid w:val="00741DC9"/>
    <w:rsid w:val="007440F4"/>
    <w:rsid w:val="00745D6E"/>
    <w:rsid w:val="007506EB"/>
    <w:rsid w:val="00752C88"/>
    <w:rsid w:val="00760D14"/>
    <w:rsid w:val="0076255F"/>
    <w:rsid w:val="00763827"/>
    <w:rsid w:val="00767E16"/>
    <w:rsid w:val="00774D53"/>
    <w:rsid w:val="00780021"/>
    <w:rsid w:val="00792C09"/>
    <w:rsid w:val="007A321A"/>
    <w:rsid w:val="007A37AA"/>
    <w:rsid w:val="007A5E18"/>
    <w:rsid w:val="007B01D8"/>
    <w:rsid w:val="007C57BB"/>
    <w:rsid w:val="007D2201"/>
    <w:rsid w:val="007D2213"/>
    <w:rsid w:val="007D4D2C"/>
    <w:rsid w:val="007D719D"/>
    <w:rsid w:val="007E0131"/>
    <w:rsid w:val="007E41BC"/>
    <w:rsid w:val="007F1DA9"/>
    <w:rsid w:val="007F39F2"/>
    <w:rsid w:val="007F5D68"/>
    <w:rsid w:val="007F7014"/>
    <w:rsid w:val="0080063F"/>
    <w:rsid w:val="00802E54"/>
    <w:rsid w:val="00802E6D"/>
    <w:rsid w:val="008069F7"/>
    <w:rsid w:val="00814B39"/>
    <w:rsid w:val="00815C0A"/>
    <w:rsid w:val="00817950"/>
    <w:rsid w:val="00834453"/>
    <w:rsid w:val="00842832"/>
    <w:rsid w:val="0084363D"/>
    <w:rsid w:val="00845DC6"/>
    <w:rsid w:val="00853498"/>
    <w:rsid w:val="00855282"/>
    <w:rsid w:val="008575CF"/>
    <w:rsid w:val="00860CEB"/>
    <w:rsid w:val="00860DA0"/>
    <w:rsid w:val="00862925"/>
    <w:rsid w:val="00862E2E"/>
    <w:rsid w:val="00865830"/>
    <w:rsid w:val="00866D02"/>
    <w:rsid w:val="008677F7"/>
    <w:rsid w:val="00870E30"/>
    <w:rsid w:val="00881064"/>
    <w:rsid w:val="008835AF"/>
    <w:rsid w:val="00884A40"/>
    <w:rsid w:val="008855BB"/>
    <w:rsid w:val="0088592C"/>
    <w:rsid w:val="008A0CBD"/>
    <w:rsid w:val="008A12CE"/>
    <w:rsid w:val="008A2C20"/>
    <w:rsid w:val="008A415C"/>
    <w:rsid w:val="008B4685"/>
    <w:rsid w:val="008B605E"/>
    <w:rsid w:val="008C1E26"/>
    <w:rsid w:val="008C2546"/>
    <w:rsid w:val="008C2573"/>
    <w:rsid w:val="008C3C0D"/>
    <w:rsid w:val="008C66BB"/>
    <w:rsid w:val="008C7DAE"/>
    <w:rsid w:val="008D12E0"/>
    <w:rsid w:val="008D1B5D"/>
    <w:rsid w:val="008D5844"/>
    <w:rsid w:val="008E0BB9"/>
    <w:rsid w:val="008E5F02"/>
    <w:rsid w:val="008E610F"/>
    <w:rsid w:val="008F028F"/>
    <w:rsid w:val="008F1A05"/>
    <w:rsid w:val="008F485F"/>
    <w:rsid w:val="008F538F"/>
    <w:rsid w:val="008F592B"/>
    <w:rsid w:val="00900702"/>
    <w:rsid w:val="00907491"/>
    <w:rsid w:val="0091468C"/>
    <w:rsid w:val="0091592F"/>
    <w:rsid w:val="00915F95"/>
    <w:rsid w:val="00917E4A"/>
    <w:rsid w:val="00921E57"/>
    <w:rsid w:val="009246C5"/>
    <w:rsid w:val="00927503"/>
    <w:rsid w:val="009313E7"/>
    <w:rsid w:val="009315D5"/>
    <w:rsid w:val="00933210"/>
    <w:rsid w:val="00936AE4"/>
    <w:rsid w:val="0094076A"/>
    <w:rsid w:val="009417EC"/>
    <w:rsid w:val="009447FD"/>
    <w:rsid w:val="00952697"/>
    <w:rsid w:val="00952D6B"/>
    <w:rsid w:val="00953FFD"/>
    <w:rsid w:val="00956D09"/>
    <w:rsid w:val="00963D17"/>
    <w:rsid w:val="00964EA4"/>
    <w:rsid w:val="00973CB8"/>
    <w:rsid w:val="00975D52"/>
    <w:rsid w:val="00982851"/>
    <w:rsid w:val="00987D95"/>
    <w:rsid w:val="00991204"/>
    <w:rsid w:val="00993653"/>
    <w:rsid w:val="00997634"/>
    <w:rsid w:val="009A0F51"/>
    <w:rsid w:val="009A3219"/>
    <w:rsid w:val="009A45DD"/>
    <w:rsid w:val="009A5750"/>
    <w:rsid w:val="009A60E4"/>
    <w:rsid w:val="009A7F0B"/>
    <w:rsid w:val="009B684F"/>
    <w:rsid w:val="009B6D36"/>
    <w:rsid w:val="009C31F3"/>
    <w:rsid w:val="009C326A"/>
    <w:rsid w:val="009D21DA"/>
    <w:rsid w:val="009D34FC"/>
    <w:rsid w:val="009D5223"/>
    <w:rsid w:val="009D5934"/>
    <w:rsid w:val="009E300A"/>
    <w:rsid w:val="009E3E58"/>
    <w:rsid w:val="009E4E79"/>
    <w:rsid w:val="009E51F7"/>
    <w:rsid w:val="009E6130"/>
    <w:rsid w:val="009F14E1"/>
    <w:rsid w:val="009F1999"/>
    <w:rsid w:val="009F2EB6"/>
    <w:rsid w:val="009F371A"/>
    <w:rsid w:val="009F3F3B"/>
    <w:rsid w:val="009F49BF"/>
    <w:rsid w:val="009F638D"/>
    <w:rsid w:val="009F77F9"/>
    <w:rsid w:val="009F795E"/>
    <w:rsid w:val="009F7B14"/>
    <w:rsid w:val="00A00424"/>
    <w:rsid w:val="00A00898"/>
    <w:rsid w:val="00A02C08"/>
    <w:rsid w:val="00A037C5"/>
    <w:rsid w:val="00A061D8"/>
    <w:rsid w:val="00A15BF9"/>
    <w:rsid w:val="00A15DF7"/>
    <w:rsid w:val="00A17304"/>
    <w:rsid w:val="00A21B07"/>
    <w:rsid w:val="00A301E6"/>
    <w:rsid w:val="00A31370"/>
    <w:rsid w:val="00A330AB"/>
    <w:rsid w:val="00A3550C"/>
    <w:rsid w:val="00A37225"/>
    <w:rsid w:val="00A41199"/>
    <w:rsid w:val="00A42C02"/>
    <w:rsid w:val="00A45BA8"/>
    <w:rsid w:val="00A45CF3"/>
    <w:rsid w:val="00A50E0E"/>
    <w:rsid w:val="00A53C7B"/>
    <w:rsid w:val="00A56C48"/>
    <w:rsid w:val="00A62D8D"/>
    <w:rsid w:val="00A65476"/>
    <w:rsid w:val="00A775D7"/>
    <w:rsid w:val="00A77B91"/>
    <w:rsid w:val="00A80725"/>
    <w:rsid w:val="00A8372B"/>
    <w:rsid w:val="00A86496"/>
    <w:rsid w:val="00A877D0"/>
    <w:rsid w:val="00A91435"/>
    <w:rsid w:val="00A931B5"/>
    <w:rsid w:val="00AA2E38"/>
    <w:rsid w:val="00AA3AEB"/>
    <w:rsid w:val="00AA5441"/>
    <w:rsid w:val="00AA78B1"/>
    <w:rsid w:val="00AB5279"/>
    <w:rsid w:val="00AB627B"/>
    <w:rsid w:val="00AC2210"/>
    <w:rsid w:val="00AC478F"/>
    <w:rsid w:val="00AC4C25"/>
    <w:rsid w:val="00AD0F2B"/>
    <w:rsid w:val="00AD4C66"/>
    <w:rsid w:val="00AD514E"/>
    <w:rsid w:val="00AE3B1E"/>
    <w:rsid w:val="00AE61C3"/>
    <w:rsid w:val="00AF0473"/>
    <w:rsid w:val="00AF1B82"/>
    <w:rsid w:val="00AF3CC4"/>
    <w:rsid w:val="00B045A0"/>
    <w:rsid w:val="00B107B0"/>
    <w:rsid w:val="00B1094A"/>
    <w:rsid w:val="00B1137B"/>
    <w:rsid w:val="00B14DC5"/>
    <w:rsid w:val="00B159F6"/>
    <w:rsid w:val="00B16610"/>
    <w:rsid w:val="00B1704B"/>
    <w:rsid w:val="00B20C5E"/>
    <w:rsid w:val="00B26B03"/>
    <w:rsid w:val="00B27B03"/>
    <w:rsid w:val="00B3222F"/>
    <w:rsid w:val="00B3292F"/>
    <w:rsid w:val="00B33537"/>
    <w:rsid w:val="00B335CB"/>
    <w:rsid w:val="00B353DB"/>
    <w:rsid w:val="00B37ED9"/>
    <w:rsid w:val="00B4112F"/>
    <w:rsid w:val="00B444FE"/>
    <w:rsid w:val="00B450F1"/>
    <w:rsid w:val="00B471F0"/>
    <w:rsid w:val="00B5500D"/>
    <w:rsid w:val="00B552FA"/>
    <w:rsid w:val="00B56F95"/>
    <w:rsid w:val="00B60AB0"/>
    <w:rsid w:val="00B61286"/>
    <w:rsid w:val="00B61582"/>
    <w:rsid w:val="00B63352"/>
    <w:rsid w:val="00B6487B"/>
    <w:rsid w:val="00B66E66"/>
    <w:rsid w:val="00B76D13"/>
    <w:rsid w:val="00B86465"/>
    <w:rsid w:val="00B8745D"/>
    <w:rsid w:val="00B95102"/>
    <w:rsid w:val="00B965E9"/>
    <w:rsid w:val="00B9743C"/>
    <w:rsid w:val="00BA0EE1"/>
    <w:rsid w:val="00BA1061"/>
    <w:rsid w:val="00BB0008"/>
    <w:rsid w:val="00BB184C"/>
    <w:rsid w:val="00BB2260"/>
    <w:rsid w:val="00BB5ADE"/>
    <w:rsid w:val="00BB76E6"/>
    <w:rsid w:val="00BB7D49"/>
    <w:rsid w:val="00BC6275"/>
    <w:rsid w:val="00BD3468"/>
    <w:rsid w:val="00BD34DD"/>
    <w:rsid w:val="00BD3A5B"/>
    <w:rsid w:val="00BD4E2F"/>
    <w:rsid w:val="00BD531B"/>
    <w:rsid w:val="00BD6670"/>
    <w:rsid w:val="00BE132B"/>
    <w:rsid w:val="00BE24BA"/>
    <w:rsid w:val="00BE331A"/>
    <w:rsid w:val="00BE46D8"/>
    <w:rsid w:val="00C02ACD"/>
    <w:rsid w:val="00C06E7D"/>
    <w:rsid w:val="00C152C5"/>
    <w:rsid w:val="00C17572"/>
    <w:rsid w:val="00C22C4F"/>
    <w:rsid w:val="00C23685"/>
    <w:rsid w:val="00C321F3"/>
    <w:rsid w:val="00C3233D"/>
    <w:rsid w:val="00C32363"/>
    <w:rsid w:val="00C3244A"/>
    <w:rsid w:val="00C335D3"/>
    <w:rsid w:val="00C35585"/>
    <w:rsid w:val="00C359AD"/>
    <w:rsid w:val="00C431D8"/>
    <w:rsid w:val="00C4588F"/>
    <w:rsid w:val="00C4697F"/>
    <w:rsid w:val="00C51E1A"/>
    <w:rsid w:val="00C532D6"/>
    <w:rsid w:val="00C5525D"/>
    <w:rsid w:val="00C554DC"/>
    <w:rsid w:val="00C56747"/>
    <w:rsid w:val="00C5737F"/>
    <w:rsid w:val="00C57BAB"/>
    <w:rsid w:val="00C64C09"/>
    <w:rsid w:val="00C663DB"/>
    <w:rsid w:val="00C702E2"/>
    <w:rsid w:val="00C71772"/>
    <w:rsid w:val="00C76A70"/>
    <w:rsid w:val="00C81714"/>
    <w:rsid w:val="00C82280"/>
    <w:rsid w:val="00C8307C"/>
    <w:rsid w:val="00C854BF"/>
    <w:rsid w:val="00C854D1"/>
    <w:rsid w:val="00C862C1"/>
    <w:rsid w:val="00C91AC1"/>
    <w:rsid w:val="00C92C2B"/>
    <w:rsid w:val="00C939DE"/>
    <w:rsid w:val="00C94921"/>
    <w:rsid w:val="00C94DD4"/>
    <w:rsid w:val="00C95444"/>
    <w:rsid w:val="00CA189D"/>
    <w:rsid w:val="00CA1A6E"/>
    <w:rsid w:val="00CA59FD"/>
    <w:rsid w:val="00CB035D"/>
    <w:rsid w:val="00CB6AC6"/>
    <w:rsid w:val="00CC1B50"/>
    <w:rsid w:val="00CC5F4C"/>
    <w:rsid w:val="00CD26C7"/>
    <w:rsid w:val="00CD5160"/>
    <w:rsid w:val="00CD57E3"/>
    <w:rsid w:val="00CD5FDC"/>
    <w:rsid w:val="00CE07C2"/>
    <w:rsid w:val="00CE358C"/>
    <w:rsid w:val="00CE5602"/>
    <w:rsid w:val="00CE57B6"/>
    <w:rsid w:val="00CF045A"/>
    <w:rsid w:val="00CF1750"/>
    <w:rsid w:val="00CF1B9C"/>
    <w:rsid w:val="00CF237B"/>
    <w:rsid w:val="00CF38C2"/>
    <w:rsid w:val="00CF5BEF"/>
    <w:rsid w:val="00CF5FF5"/>
    <w:rsid w:val="00CF62CE"/>
    <w:rsid w:val="00CF78ED"/>
    <w:rsid w:val="00D207E8"/>
    <w:rsid w:val="00D20D05"/>
    <w:rsid w:val="00D26F9F"/>
    <w:rsid w:val="00D34059"/>
    <w:rsid w:val="00D442E9"/>
    <w:rsid w:val="00D448C2"/>
    <w:rsid w:val="00D46A17"/>
    <w:rsid w:val="00D5183D"/>
    <w:rsid w:val="00D5553A"/>
    <w:rsid w:val="00D629DA"/>
    <w:rsid w:val="00D62AF0"/>
    <w:rsid w:val="00D81128"/>
    <w:rsid w:val="00D822DB"/>
    <w:rsid w:val="00D843F6"/>
    <w:rsid w:val="00D84523"/>
    <w:rsid w:val="00D92C90"/>
    <w:rsid w:val="00D94F1C"/>
    <w:rsid w:val="00DA120D"/>
    <w:rsid w:val="00DB1660"/>
    <w:rsid w:val="00DB1E34"/>
    <w:rsid w:val="00DB4551"/>
    <w:rsid w:val="00DB5AAB"/>
    <w:rsid w:val="00DB72B0"/>
    <w:rsid w:val="00DC1126"/>
    <w:rsid w:val="00DC73C9"/>
    <w:rsid w:val="00DD1A85"/>
    <w:rsid w:val="00DE089A"/>
    <w:rsid w:val="00DE328B"/>
    <w:rsid w:val="00DE3E6F"/>
    <w:rsid w:val="00DE7692"/>
    <w:rsid w:val="00E01DF7"/>
    <w:rsid w:val="00E1111F"/>
    <w:rsid w:val="00E2274B"/>
    <w:rsid w:val="00E24CE8"/>
    <w:rsid w:val="00E26F3F"/>
    <w:rsid w:val="00E301C2"/>
    <w:rsid w:val="00E37CCC"/>
    <w:rsid w:val="00E419BC"/>
    <w:rsid w:val="00E4359E"/>
    <w:rsid w:val="00E43998"/>
    <w:rsid w:val="00E44684"/>
    <w:rsid w:val="00E464F4"/>
    <w:rsid w:val="00E518A0"/>
    <w:rsid w:val="00E55D05"/>
    <w:rsid w:val="00E60486"/>
    <w:rsid w:val="00E6522E"/>
    <w:rsid w:val="00E70454"/>
    <w:rsid w:val="00E70739"/>
    <w:rsid w:val="00E713AE"/>
    <w:rsid w:val="00E71661"/>
    <w:rsid w:val="00E7292E"/>
    <w:rsid w:val="00E74633"/>
    <w:rsid w:val="00E75296"/>
    <w:rsid w:val="00E773CF"/>
    <w:rsid w:val="00E825C8"/>
    <w:rsid w:val="00E86AD2"/>
    <w:rsid w:val="00E87CD3"/>
    <w:rsid w:val="00E90D9A"/>
    <w:rsid w:val="00E911D6"/>
    <w:rsid w:val="00E915A4"/>
    <w:rsid w:val="00E91CA2"/>
    <w:rsid w:val="00E959CC"/>
    <w:rsid w:val="00E96080"/>
    <w:rsid w:val="00E9767C"/>
    <w:rsid w:val="00EA0342"/>
    <w:rsid w:val="00EA0BBF"/>
    <w:rsid w:val="00EA1738"/>
    <w:rsid w:val="00EA1875"/>
    <w:rsid w:val="00EA3553"/>
    <w:rsid w:val="00EA5502"/>
    <w:rsid w:val="00EA653D"/>
    <w:rsid w:val="00EB0583"/>
    <w:rsid w:val="00EB2410"/>
    <w:rsid w:val="00EC030B"/>
    <w:rsid w:val="00EC0ECF"/>
    <w:rsid w:val="00EC2A62"/>
    <w:rsid w:val="00EC42B1"/>
    <w:rsid w:val="00EC48AD"/>
    <w:rsid w:val="00EC4F2C"/>
    <w:rsid w:val="00EC5A11"/>
    <w:rsid w:val="00ED22FB"/>
    <w:rsid w:val="00ED2FD7"/>
    <w:rsid w:val="00ED505A"/>
    <w:rsid w:val="00EE00DA"/>
    <w:rsid w:val="00EE01C4"/>
    <w:rsid w:val="00EE1B25"/>
    <w:rsid w:val="00EE536A"/>
    <w:rsid w:val="00EE78AC"/>
    <w:rsid w:val="00EF0808"/>
    <w:rsid w:val="00EF5E09"/>
    <w:rsid w:val="00F02286"/>
    <w:rsid w:val="00F0329F"/>
    <w:rsid w:val="00F06DAC"/>
    <w:rsid w:val="00F102E4"/>
    <w:rsid w:val="00F10D42"/>
    <w:rsid w:val="00F113A8"/>
    <w:rsid w:val="00F116E6"/>
    <w:rsid w:val="00F12714"/>
    <w:rsid w:val="00F13052"/>
    <w:rsid w:val="00F14277"/>
    <w:rsid w:val="00F233AE"/>
    <w:rsid w:val="00F276CA"/>
    <w:rsid w:val="00F36B3D"/>
    <w:rsid w:val="00F44F7F"/>
    <w:rsid w:val="00F47156"/>
    <w:rsid w:val="00F5048B"/>
    <w:rsid w:val="00F54EE4"/>
    <w:rsid w:val="00F555C1"/>
    <w:rsid w:val="00F563F2"/>
    <w:rsid w:val="00F56F8B"/>
    <w:rsid w:val="00F5795B"/>
    <w:rsid w:val="00F61285"/>
    <w:rsid w:val="00F66958"/>
    <w:rsid w:val="00F7048D"/>
    <w:rsid w:val="00F778F0"/>
    <w:rsid w:val="00F806A3"/>
    <w:rsid w:val="00F81351"/>
    <w:rsid w:val="00F84916"/>
    <w:rsid w:val="00F936E7"/>
    <w:rsid w:val="00FA316C"/>
    <w:rsid w:val="00FA38F3"/>
    <w:rsid w:val="00FA3949"/>
    <w:rsid w:val="00FA5AD4"/>
    <w:rsid w:val="00FA78BF"/>
    <w:rsid w:val="00FB1F09"/>
    <w:rsid w:val="00FB2D58"/>
    <w:rsid w:val="00FC1C9A"/>
    <w:rsid w:val="00FC2FAB"/>
    <w:rsid w:val="00FC5785"/>
    <w:rsid w:val="00FC686F"/>
    <w:rsid w:val="00FD5D86"/>
    <w:rsid w:val="00FE0808"/>
    <w:rsid w:val="00FE5A74"/>
    <w:rsid w:val="00FE7BC3"/>
    <w:rsid w:val="00FF0082"/>
    <w:rsid w:val="00FF1D2F"/>
    <w:rsid w:val="00FF3A29"/>
    <w:rsid w:val="00FF6242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1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2024-12-27T09:53:00Z</dcterms:created>
  <dcterms:modified xsi:type="dcterms:W3CDTF">2024-12-27T09:53:00Z</dcterms:modified>
</cp:coreProperties>
</file>